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96B" w:rsidRDefault="001859AC" w:rsidP="00A52FF3">
      <w:pPr>
        <w:pStyle w:val="a4"/>
        <w:spacing w:after="0"/>
        <w:ind w:left="4944" w:firstLine="7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ПРИЛОЖЕНИЕ</w:t>
      </w:r>
      <w:r w:rsidR="00A52FF3">
        <w:rPr>
          <w:b/>
          <w:sz w:val="28"/>
          <w:szCs w:val="28"/>
        </w:rPr>
        <w:t xml:space="preserve"> №</w:t>
      </w:r>
    </w:p>
    <w:p w:rsidR="00A52FF3" w:rsidRDefault="00A52FF3" w:rsidP="00A52FF3">
      <w:pPr>
        <w:pStyle w:val="a4"/>
        <w:spacing w:after="0"/>
        <w:ind w:left="494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письму Минтруда РД</w:t>
      </w:r>
    </w:p>
    <w:p w:rsidR="00A52FF3" w:rsidRDefault="00A52FF3" w:rsidP="00A52FF3">
      <w:pPr>
        <w:pStyle w:val="a4"/>
        <w:spacing w:after="0"/>
        <w:ind w:left="494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  </w:t>
      </w:r>
      <w:r w:rsidR="001859AC">
        <w:rPr>
          <w:b/>
          <w:sz w:val="28"/>
          <w:szCs w:val="28"/>
        </w:rPr>
        <w:t>августа</w:t>
      </w:r>
      <w:r>
        <w:rPr>
          <w:b/>
          <w:sz w:val="28"/>
          <w:szCs w:val="28"/>
        </w:rPr>
        <w:t xml:space="preserve"> 2018 года №</w:t>
      </w:r>
    </w:p>
    <w:p w:rsidR="00A52FF3" w:rsidRDefault="00A52FF3" w:rsidP="00A7558C">
      <w:pPr>
        <w:pStyle w:val="a4"/>
        <w:spacing w:after="0"/>
        <w:ind w:left="0" w:firstLine="720"/>
        <w:jc w:val="right"/>
        <w:rPr>
          <w:b/>
          <w:sz w:val="28"/>
          <w:szCs w:val="28"/>
        </w:rPr>
      </w:pPr>
    </w:p>
    <w:p w:rsidR="00A52FF3" w:rsidRDefault="00A52FF3" w:rsidP="00A7558C">
      <w:pPr>
        <w:pStyle w:val="a4"/>
        <w:spacing w:after="0"/>
        <w:ind w:left="0" w:firstLine="720"/>
        <w:jc w:val="right"/>
        <w:rPr>
          <w:b/>
          <w:sz w:val="28"/>
          <w:szCs w:val="28"/>
        </w:rPr>
      </w:pPr>
    </w:p>
    <w:p w:rsidR="00A52FF3" w:rsidRDefault="00A52FF3" w:rsidP="00A7558C">
      <w:pPr>
        <w:pStyle w:val="a4"/>
        <w:spacing w:after="0"/>
        <w:ind w:left="0" w:firstLine="720"/>
        <w:jc w:val="right"/>
        <w:rPr>
          <w:b/>
          <w:sz w:val="28"/>
          <w:szCs w:val="28"/>
        </w:rPr>
      </w:pPr>
    </w:p>
    <w:p w:rsidR="0038496B" w:rsidRDefault="0038496B" w:rsidP="00901CD8">
      <w:pPr>
        <w:tabs>
          <w:tab w:val="left" w:pos="1410"/>
        </w:tabs>
        <w:jc w:val="center"/>
        <w:rPr>
          <w:b/>
          <w:szCs w:val="28"/>
        </w:rPr>
      </w:pPr>
      <w:r w:rsidRPr="00D7576A">
        <w:rPr>
          <w:b/>
          <w:szCs w:val="28"/>
        </w:rPr>
        <w:t>Расчеты-обоснования бюджетных ассигнований, лимитов бюджетных обязательств на реализацию мероприятий государственной программы Р</w:t>
      </w:r>
      <w:r>
        <w:rPr>
          <w:b/>
          <w:szCs w:val="28"/>
        </w:rPr>
        <w:t xml:space="preserve">еспублики Дагестан </w:t>
      </w:r>
      <w:r w:rsidRPr="00D7576A">
        <w:rPr>
          <w:b/>
          <w:szCs w:val="28"/>
        </w:rPr>
        <w:t xml:space="preserve">«Содействия занятости населении» на 2019 год и плановый период </w:t>
      </w:r>
      <w:r>
        <w:rPr>
          <w:b/>
          <w:szCs w:val="28"/>
        </w:rPr>
        <w:t xml:space="preserve"> </w:t>
      </w:r>
      <w:r w:rsidRPr="00D7576A">
        <w:rPr>
          <w:b/>
          <w:szCs w:val="28"/>
        </w:rPr>
        <w:t xml:space="preserve">2020-2021 годов с учетом  приказа Министерства </w:t>
      </w:r>
    </w:p>
    <w:p w:rsidR="0038496B" w:rsidRDefault="0038496B" w:rsidP="00901CD8">
      <w:pPr>
        <w:tabs>
          <w:tab w:val="left" w:pos="1410"/>
        </w:tabs>
        <w:jc w:val="center"/>
        <w:rPr>
          <w:b/>
          <w:szCs w:val="28"/>
        </w:rPr>
      </w:pPr>
      <w:r w:rsidRPr="00D7576A">
        <w:rPr>
          <w:b/>
          <w:szCs w:val="28"/>
        </w:rPr>
        <w:t xml:space="preserve">труда и социальной защиты РФ от 26 октября 2017 года № 748 н «Об </w:t>
      </w:r>
      <w:r>
        <w:rPr>
          <w:b/>
          <w:szCs w:val="28"/>
        </w:rPr>
        <w:t>у</w:t>
      </w:r>
      <w:r w:rsidRPr="00D7576A">
        <w:rPr>
          <w:b/>
          <w:szCs w:val="28"/>
        </w:rPr>
        <w:t xml:space="preserve">тверждении нормативов доступности государственных услуг </w:t>
      </w:r>
    </w:p>
    <w:p w:rsidR="0038496B" w:rsidRPr="00D7576A" w:rsidRDefault="0038496B" w:rsidP="00901CD8">
      <w:pPr>
        <w:tabs>
          <w:tab w:val="left" w:pos="1410"/>
        </w:tabs>
        <w:jc w:val="center"/>
        <w:rPr>
          <w:b/>
          <w:szCs w:val="28"/>
        </w:rPr>
      </w:pPr>
      <w:r w:rsidRPr="00D7576A">
        <w:rPr>
          <w:b/>
          <w:szCs w:val="28"/>
        </w:rPr>
        <w:t>в области содействия занятости населения»</w:t>
      </w:r>
    </w:p>
    <w:p w:rsidR="0038496B" w:rsidRPr="00931F38" w:rsidRDefault="0038496B" w:rsidP="00901CD8">
      <w:pPr>
        <w:tabs>
          <w:tab w:val="left" w:pos="1410"/>
        </w:tabs>
        <w:rPr>
          <w:szCs w:val="28"/>
        </w:rPr>
      </w:pPr>
    </w:p>
    <w:p w:rsidR="0038496B" w:rsidRDefault="0038496B" w:rsidP="00901CD8">
      <w:pPr>
        <w:tabs>
          <w:tab w:val="left" w:pos="900"/>
        </w:tabs>
        <w:jc w:val="center"/>
        <w:rPr>
          <w:b/>
          <w:szCs w:val="28"/>
        </w:rPr>
      </w:pPr>
    </w:p>
    <w:p w:rsidR="0038496B" w:rsidRPr="00931F38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931F38">
        <w:rPr>
          <w:b/>
          <w:szCs w:val="28"/>
        </w:rPr>
        <w:t xml:space="preserve">Организация временного трудоустройства несовершеннолетних граждан </w:t>
      </w:r>
    </w:p>
    <w:p w:rsidR="0038496B" w:rsidRPr="00931F38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931F38">
        <w:rPr>
          <w:b/>
          <w:szCs w:val="28"/>
        </w:rPr>
        <w:t>в возрасте от 14 до 18 лет</w:t>
      </w:r>
      <w:r>
        <w:rPr>
          <w:b/>
          <w:szCs w:val="28"/>
        </w:rPr>
        <w:t xml:space="preserve"> в свободное от учебы время</w:t>
      </w:r>
    </w:p>
    <w:p w:rsidR="0038496B" w:rsidRPr="00931F38" w:rsidRDefault="0038496B" w:rsidP="00901CD8">
      <w:pPr>
        <w:rPr>
          <w:sz w:val="20"/>
          <w:szCs w:val="20"/>
        </w:rPr>
      </w:pPr>
    </w:p>
    <w:p w:rsidR="0038496B" w:rsidRPr="00931F38" w:rsidRDefault="0038496B" w:rsidP="00901CD8">
      <w:pPr>
        <w:tabs>
          <w:tab w:val="left" w:pos="2535"/>
        </w:tabs>
        <w:jc w:val="center"/>
        <w:rPr>
          <w:sz w:val="12"/>
          <w:szCs w:val="12"/>
        </w:rPr>
      </w:pPr>
    </w:p>
    <w:p w:rsidR="0038496B" w:rsidRDefault="0038496B" w:rsidP="00901CD8">
      <w:pPr>
        <w:rPr>
          <w:szCs w:val="28"/>
        </w:rPr>
      </w:pPr>
    </w:p>
    <w:p w:rsidR="0038496B" w:rsidRDefault="0038496B" w:rsidP="00A52FF3">
      <w:pPr>
        <w:ind w:firstLine="708"/>
        <w:rPr>
          <w:szCs w:val="28"/>
        </w:rPr>
      </w:pPr>
      <w:r>
        <w:rPr>
          <w:szCs w:val="28"/>
        </w:rPr>
        <w:t>Согласно п</w:t>
      </w:r>
      <w:r w:rsidRPr="005750A1">
        <w:rPr>
          <w:szCs w:val="28"/>
        </w:rPr>
        <w:t>остановлени</w:t>
      </w:r>
      <w:r>
        <w:rPr>
          <w:szCs w:val="28"/>
        </w:rPr>
        <w:t>я</w:t>
      </w:r>
      <w:r w:rsidRPr="005750A1">
        <w:rPr>
          <w:szCs w:val="28"/>
        </w:rPr>
        <w:t xml:space="preserve"> Правительства РД от 22 июня 2012 г. № 213</w:t>
      </w:r>
      <w:r w:rsidRPr="00931F38">
        <w:rPr>
          <w:szCs w:val="28"/>
        </w:rPr>
        <w:t xml:space="preserve"> </w:t>
      </w:r>
      <w:r>
        <w:rPr>
          <w:szCs w:val="28"/>
        </w:rPr>
        <w:t xml:space="preserve">средний </w:t>
      </w:r>
      <w:r w:rsidRPr="00931F38">
        <w:rPr>
          <w:szCs w:val="28"/>
        </w:rPr>
        <w:t>норматив затрат на организацию временного трудоустройства несовершеннолетних граждан</w:t>
      </w:r>
      <w:r>
        <w:rPr>
          <w:szCs w:val="28"/>
        </w:rPr>
        <w:t xml:space="preserve"> в возрасте от 14 до 18 лет:</w:t>
      </w:r>
    </w:p>
    <w:p w:rsidR="00A52FF3" w:rsidRDefault="00A52FF3" w:rsidP="00A52FF3">
      <w:pPr>
        <w:ind w:firstLine="708"/>
        <w:rPr>
          <w:szCs w:val="28"/>
        </w:rPr>
      </w:pPr>
    </w:p>
    <w:p w:rsidR="0038496B" w:rsidRDefault="0038496B" w:rsidP="00A52FF3">
      <w:pPr>
        <w:tabs>
          <w:tab w:val="left" w:pos="1095"/>
        </w:tabs>
        <w:jc w:val="center"/>
        <w:rPr>
          <w:szCs w:val="28"/>
        </w:rPr>
      </w:pPr>
      <w:r>
        <w:rPr>
          <w:szCs w:val="28"/>
        </w:rPr>
        <w:t>(850,00 + 850,00*1,5) /2 = 1062,50 руб.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 w:rsidRPr="004B0EC8">
        <w:rPr>
          <w:szCs w:val="28"/>
        </w:rPr>
        <w:t>где 850,00 руб.</w:t>
      </w:r>
      <w:r w:rsidR="00A52FF3">
        <w:rPr>
          <w:szCs w:val="28"/>
        </w:rPr>
        <w:t xml:space="preserve"> </w:t>
      </w:r>
      <w:r w:rsidRPr="004B0EC8">
        <w:rPr>
          <w:szCs w:val="28"/>
        </w:rPr>
        <w:t>- утвержденная Постановлением Правительства РФ от 24.11.2017г. №</w:t>
      </w:r>
      <w:r>
        <w:rPr>
          <w:szCs w:val="28"/>
        </w:rPr>
        <w:t xml:space="preserve"> </w:t>
      </w:r>
      <w:r w:rsidRPr="004B0EC8">
        <w:rPr>
          <w:szCs w:val="28"/>
        </w:rPr>
        <w:t xml:space="preserve">1423 минимальная величина пособия по безработице на </w:t>
      </w:r>
      <w:r>
        <w:rPr>
          <w:szCs w:val="28"/>
        </w:rPr>
        <w:t xml:space="preserve">              </w:t>
      </w:r>
      <w:r w:rsidRPr="004B0EC8">
        <w:rPr>
          <w:szCs w:val="28"/>
        </w:rPr>
        <w:t>2018 год</w:t>
      </w:r>
      <w:r>
        <w:rPr>
          <w:szCs w:val="28"/>
        </w:rPr>
        <w:t xml:space="preserve"> 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 xml:space="preserve"> с учетом районных коэффициентов (10%,15%,20%) средний норматив затрат составит: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1062,5руб. *1,1   = 1168,75 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1062,5руб. *1,15 = 1221,875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1062,5руб. *1,2   = 1275,00 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>-</w:t>
      </w:r>
      <w:r w:rsidRPr="00931F38">
        <w:rPr>
          <w:szCs w:val="28"/>
        </w:rPr>
        <w:t xml:space="preserve"> </w:t>
      </w:r>
      <w:r>
        <w:rPr>
          <w:szCs w:val="28"/>
        </w:rPr>
        <w:t xml:space="preserve">средний период участия – </w:t>
      </w:r>
      <w:r w:rsidRPr="00931F38">
        <w:rPr>
          <w:szCs w:val="28"/>
        </w:rPr>
        <w:t>1 мес.</w:t>
      </w:r>
      <w:r>
        <w:rPr>
          <w:szCs w:val="28"/>
        </w:rPr>
        <w:t xml:space="preserve"> (трудовой кодекс РФ статья 58-59)</w:t>
      </w:r>
      <w:r w:rsidRPr="00194C7E">
        <w:rPr>
          <w:szCs w:val="28"/>
        </w:rPr>
        <w:t xml:space="preserve"> </w:t>
      </w:r>
    </w:p>
    <w:p w:rsidR="0038496B" w:rsidRDefault="0038496B" w:rsidP="00901CD8">
      <w:pPr>
        <w:tabs>
          <w:tab w:val="left" w:pos="1395"/>
        </w:tabs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 w:rsidRPr="00444A7C">
        <w:rPr>
          <w:szCs w:val="28"/>
        </w:rPr>
        <w:t xml:space="preserve">Общая численность </w:t>
      </w:r>
      <w:r>
        <w:rPr>
          <w:szCs w:val="28"/>
        </w:rPr>
        <w:t>несовершеннолетних граждан в возрасте от 14 до 18 лет в РД по состоянию на 01.01.2017г. по данным Дагестанстата составляет 181539 чел.</w:t>
      </w:r>
    </w:p>
    <w:p w:rsidR="0038496B" w:rsidRDefault="00A52FF3" w:rsidP="00A52FF3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38496B">
        <w:rPr>
          <w:szCs w:val="28"/>
        </w:rPr>
        <w:t>Согласно приказа Минтруда России от 26 октября 2017 года № 747н «Об утверждении нормативов доступности государственных услуг в области содействия занятости населения» норматив доступности по организации временного трудоустройства несовершеннолетних граждан в возрасте от 14 до 18 лет составляет 10 проц. к численности несовершеннолетних граждан в возрасте от 14 до 18 лет в РД:</w:t>
      </w:r>
    </w:p>
    <w:p w:rsidR="0038496B" w:rsidRDefault="0038496B" w:rsidP="00400ABB">
      <w:pPr>
        <w:tabs>
          <w:tab w:val="left" w:pos="1395"/>
        </w:tabs>
        <w:rPr>
          <w:szCs w:val="28"/>
        </w:rPr>
      </w:pPr>
    </w:p>
    <w:p w:rsidR="0038496B" w:rsidRDefault="0038496B" w:rsidP="00B02DB7">
      <w:pPr>
        <w:tabs>
          <w:tab w:val="left" w:pos="1395"/>
        </w:tabs>
        <w:jc w:val="center"/>
        <w:rPr>
          <w:szCs w:val="28"/>
        </w:rPr>
      </w:pPr>
      <w:r>
        <w:rPr>
          <w:szCs w:val="28"/>
        </w:rPr>
        <w:t>181539 чел. х 10 % = 18154 чел.</w:t>
      </w:r>
    </w:p>
    <w:p w:rsidR="0038496B" w:rsidRDefault="0038496B" w:rsidP="00400ABB">
      <w:pPr>
        <w:tabs>
          <w:tab w:val="left" w:pos="1395"/>
        </w:tabs>
        <w:rPr>
          <w:szCs w:val="28"/>
        </w:rPr>
      </w:pPr>
      <w:r>
        <w:rPr>
          <w:szCs w:val="28"/>
        </w:rPr>
        <w:t xml:space="preserve"> </w:t>
      </w:r>
    </w:p>
    <w:p w:rsidR="0038496B" w:rsidRPr="007B3ADB" w:rsidRDefault="0038496B" w:rsidP="00400ABB">
      <w:pPr>
        <w:tabs>
          <w:tab w:val="left" w:pos="1395"/>
        </w:tabs>
        <w:rPr>
          <w:szCs w:val="28"/>
        </w:rPr>
      </w:pPr>
      <w:r w:rsidRPr="007B3ADB">
        <w:rPr>
          <w:szCs w:val="28"/>
        </w:rPr>
        <w:lastRenderedPageBreak/>
        <w:t>Расходы составят:</w:t>
      </w:r>
    </w:p>
    <w:p w:rsidR="0038496B" w:rsidRPr="007B3ADB" w:rsidRDefault="0038496B" w:rsidP="00400ABB">
      <w:pPr>
        <w:tabs>
          <w:tab w:val="left" w:pos="1395"/>
        </w:tabs>
        <w:rPr>
          <w:szCs w:val="28"/>
        </w:rPr>
      </w:pPr>
    </w:p>
    <w:p w:rsidR="0038496B" w:rsidRPr="007B3ADB" w:rsidRDefault="0038496B" w:rsidP="00400ABB">
      <w:pPr>
        <w:tabs>
          <w:tab w:val="left" w:pos="1395"/>
        </w:tabs>
        <w:rPr>
          <w:szCs w:val="28"/>
        </w:rPr>
      </w:pPr>
      <w:r w:rsidRPr="007B3ADB">
        <w:rPr>
          <w:szCs w:val="28"/>
        </w:rPr>
        <w:t>(1062,5 руб. х 15896 чел. + 1168,75 руб. х 304 чел.  + 1221,875 руб. х 1897чел. + + 1275,0 руб. х 57 чел.) х 1 мес. = 19 635 371,</w:t>
      </w:r>
      <w:r>
        <w:rPr>
          <w:szCs w:val="28"/>
        </w:rPr>
        <w:t>88</w:t>
      </w:r>
      <w:r w:rsidRPr="007B3ADB">
        <w:rPr>
          <w:szCs w:val="28"/>
        </w:rPr>
        <w:t xml:space="preserve"> руб.</w:t>
      </w:r>
    </w:p>
    <w:p w:rsidR="0038496B" w:rsidRPr="007B3ADB" w:rsidRDefault="0038496B" w:rsidP="00901CD8">
      <w:pPr>
        <w:tabs>
          <w:tab w:val="left" w:pos="1395"/>
        </w:tabs>
        <w:rPr>
          <w:b/>
          <w:szCs w:val="28"/>
        </w:rPr>
      </w:pPr>
    </w:p>
    <w:p w:rsidR="0038496B" w:rsidRPr="00965D98" w:rsidRDefault="0038496B" w:rsidP="0001501C">
      <w:pPr>
        <w:rPr>
          <w:szCs w:val="28"/>
        </w:rPr>
      </w:pPr>
      <w:r w:rsidRPr="007B3ADB">
        <w:rPr>
          <w:szCs w:val="28"/>
        </w:rPr>
        <w:t xml:space="preserve">– </w:t>
      </w:r>
      <w:r>
        <w:rPr>
          <w:szCs w:val="28"/>
        </w:rPr>
        <w:t xml:space="preserve">банковские </w:t>
      </w:r>
      <w:r w:rsidRPr="007B3ADB">
        <w:rPr>
          <w:szCs w:val="28"/>
        </w:rPr>
        <w:t>услуг</w:t>
      </w:r>
      <w:r>
        <w:rPr>
          <w:szCs w:val="28"/>
        </w:rPr>
        <w:t>и</w:t>
      </w:r>
      <w:r w:rsidRPr="007B3ADB">
        <w:rPr>
          <w:szCs w:val="28"/>
        </w:rPr>
        <w:t xml:space="preserve"> по зачислению и выплате материальной поддержки в период временного трудоустройства 0,5 % от общей потребности в средствах на материальную поддержку несовершеннолетних граждан (согласно Постановления Правительства РД от </w:t>
      </w:r>
      <w:r>
        <w:rPr>
          <w:szCs w:val="28"/>
        </w:rPr>
        <w:t xml:space="preserve">22 июня 2012 г. № 213) составят: </w:t>
      </w:r>
      <w:r w:rsidRPr="00965D98">
        <w:rPr>
          <w:szCs w:val="28"/>
        </w:rPr>
        <w:t xml:space="preserve"> 98 176,</w:t>
      </w:r>
      <w:r>
        <w:rPr>
          <w:szCs w:val="28"/>
        </w:rPr>
        <w:t>86</w:t>
      </w:r>
      <w:r w:rsidRPr="00965D98">
        <w:rPr>
          <w:szCs w:val="28"/>
        </w:rPr>
        <w:t xml:space="preserve"> руб.</w:t>
      </w:r>
    </w:p>
    <w:p w:rsidR="0038496B" w:rsidRPr="007B3ADB" w:rsidRDefault="0038496B" w:rsidP="00901CD8">
      <w:pPr>
        <w:rPr>
          <w:sz w:val="12"/>
          <w:szCs w:val="12"/>
        </w:rPr>
      </w:pPr>
    </w:p>
    <w:p w:rsidR="0038496B" w:rsidRPr="007B3ADB" w:rsidRDefault="0038496B" w:rsidP="00901CD8">
      <w:pPr>
        <w:tabs>
          <w:tab w:val="left" w:pos="900"/>
        </w:tabs>
        <w:jc w:val="center"/>
        <w:rPr>
          <w:szCs w:val="28"/>
        </w:rPr>
      </w:pPr>
      <w:r w:rsidRPr="007B3ADB">
        <w:rPr>
          <w:szCs w:val="28"/>
        </w:rPr>
        <w:t>Итого сумма расходов по организации временного трудоустройства несовершеннолетних граждан в возрасте от 14 до 18 лет:</w:t>
      </w:r>
    </w:p>
    <w:p w:rsidR="0038496B" w:rsidRPr="007B3ADB" w:rsidRDefault="0038496B" w:rsidP="00901CD8">
      <w:pPr>
        <w:tabs>
          <w:tab w:val="left" w:pos="900"/>
        </w:tabs>
        <w:jc w:val="center"/>
        <w:rPr>
          <w:szCs w:val="28"/>
        </w:rPr>
      </w:pPr>
    </w:p>
    <w:p w:rsidR="0038496B" w:rsidRPr="009741B9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7B3ADB">
        <w:rPr>
          <w:b/>
          <w:szCs w:val="28"/>
        </w:rPr>
        <w:t>19 635 371,</w:t>
      </w:r>
      <w:r>
        <w:rPr>
          <w:b/>
          <w:szCs w:val="28"/>
        </w:rPr>
        <w:t>88</w:t>
      </w:r>
      <w:r w:rsidRPr="007B3ADB">
        <w:rPr>
          <w:b/>
          <w:szCs w:val="28"/>
        </w:rPr>
        <w:t xml:space="preserve"> руб. + 98 176,</w:t>
      </w:r>
      <w:r>
        <w:rPr>
          <w:b/>
          <w:szCs w:val="28"/>
        </w:rPr>
        <w:t>86</w:t>
      </w:r>
      <w:r w:rsidRPr="007B3ADB">
        <w:rPr>
          <w:b/>
          <w:szCs w:val="28"/>
        </w:rPr>
        <w:t xml:space="preserve"> руб. = 19 733 548,</w:t>
      </w:r>
      <w:r>
        <w:rPr>
          <w:b/>
          <w:szCs w:val="28"/>
        </w:rPr>
        <w:t>73</w:t>
      </w:r>
      <w:r w:rsidRPr="007B3ADB">
        <w:rPr>
          <w:b/>
          <w:szCs w:val="28"/>
        </w:rPr>
        <w:t xml:space="preserve"> руб.</w:t>
      </w:r>
    </w:p>
    <w:p w:rsidR="0038496B" w:rsidRPr="00CD69AC" w:rsidRDefault="0038496B" w:rsidP="00901CD8">
      <w:pPr>
        <w:jc w:val="center"/>
        <w:rPr>
          <w:b/>
          <w:color w:val="008000"/>
          <w:sz w:val="16"/>
          <w:szCs w:val="16"/>
          <w:highlight w:val="yellow"/>
        </w:rPr>
      </w:pPr>
    </w:p>
    <w:p w:rsidR="0038496B" w:rsidRDefault="0038496B" w:rsidP="00901CD8">
      <w:pPr>
        <w:jc w:val="center"/>
        <w:rPr>
          <w:b/>
          <w:color w:val="008000"/>
          <w:szCs w:val="28"/>
          <w:highlight w:val="yellow"/>
        </w:rPr>
      </w:pPr>
    </w:p>
    <w:p w:rsidR="0038496B" w:rsidRDefault="0038496B" w:rsidP="00901CD8">
      <w:pPr>
        <w:jc w:val="center"/>
        <w:rPr>
          <w:b/>
          <w:color w:val="008000"/>
          <w:szCs w:val="28"/>
          <w:highlight w:val="yellow"/>
        </w:rPr>
      </w:pPr>
    </w:p>
    <w:p w:rsidR="0038496B" w:rsidRPr="00CA5923" w:rsidRDefault="0038496B" w:rsidP="00901CD8">
      <w:pPr>
        <w:jc w:val="center"/>
        <w:rPr>
          <w:b/>
          <w:color w:val="008000"/>
          <w:sz w:val="12"/>
          <w:szCs w:val="12"/>
          <w:highlight w:val="yellow"/>
        </w:rPr>
      </w:pPr>
    </w:p>
    <w:p w:rsidR="0038496B" w:rsidRDefault="0038496B" w:rsidP="00901CD8">
      <w:pPr>
        <w:tabs>
          <w:tab w:val="left" w:pos="1095"/>
        </w:tabs>
        <w:jc w:val="center"/>
        <w:rPr>
          <w:b/>
          <w:szCs w:val="28"/>
        </w:rPr>
      </w:pPr>
      <w:r w:rsidRPr="008A32AB">
        <w:rPr>
          <w:b/>
          <w:szCs w:val="28"/>
        </w:rPr>
        <w:t xml:space="preserve">Организация проведения оплачиваемых общественных работ  </w:t>
      </w:r>
    </w:p>
    <w:p w:rsidR="0038496B" w:rsidRDefault="0038496B" w:rsidP="00901CD8">
      <w:pPr>
        <w:tabs>
          <w:tab w:val="left" w:pos="1095"/>
        </w:tabs>
        <w:jc w:val="center"/>
        <w:rPr>
          <w:b/>
          <w:szCs w:val="28"/>
        </w:rPr>
      </w:pPr>
    </w:p>
    <w:p w:rsidR="0038496B" w:rsidRPr="005B3C77" w:rsidRDefault="0038496B" w:rsidP="00901CD8">
      <w:pPr>
        <w:tabs>
          <w:tab w:val="left" w:pos="1095"/>
        </w:tabs>
        <w:jc w:val="center"/>
      </w:pPr>
      <w:r w:rsidRPr="005B3C77">
        <w:t>(организация для безработных граждан временных и сезонных работ</w:t>
      </w:r>
      <w:r>
        <w:t xml:space="preserve"> </w:t>
      </w:r>
      <w:r w:rsidRPr="005B3C77">
        <w:rPr>
          <w:b/>
        </w:rPr>
        <w:t xml:space="preserve">- </w:t>
      </w:r>
      <w:r w:rsidRPr="005B3C77">
        <w:t>озеленение, благоустройство территории, уход за престарелыми и больными</w:t>
      </w:r>
      <w:r>
        <w:t xml:space="preserve"> и др.</w:t>
      </w:r>
      <w:r w:rsidRPr="005B3C77">
        <w:t xml:space="preserve">) </w:t>
      </w:r>
    </w:p>
    <w:p w:rsidR="0038496B" w:rsidRDefault="0038496B" w:rsidP="00901CD8">
      <w:pPr>
        <w:tabs>
          <w:tab w:val="left" w:pos="2820"/>
        </w:tabs>
        <w:jc w:val="center"/>
        <w:rPr>
          <w:sz w:val="20"/>
          <w:szCs w:val="20"/>
        </w:rPr>
      </w:pPr>
    </w:p>
    <w:p w:rsidR="0038496B" w:rsidRDefault="0038496B" w:rsidP="00901CD8">
      <w:pPr>
        <w:tabs>
          <w:tab w:val="left" w:pos="2820"/>
        </w:tabs>
        <w:jc w:val="center"/>
        <w:rPr>
          <w:sz w:val="20"/>
          <w:szCs w:val="20"/>
        </w:rPr>
      </w:pPr>
    </w:p>
    <w:p w:rsidR="0038496B" w:rsidRDefault="0038496B" w:rsidP="00A52FF3">
      <w:pPr>
        <w:ind w:firstLine="708"/>
        <w:rPr>
          <w:szCs w:val="28"/>
        </w:rPr>
      </w:pPr>
      <w:r>
        <w:rPr>
          <w:szCs w:val="28"/>
        </w:rPr>
        <w:t>Согласно п</w:t>
      </w:r>
      <w:r w:rsidRPr="005750A1">
        <w:rPr>
          <w:szCs w:val="28"/>
        </w:rPr>
        <w:t>остановлени</w:t>
      </w:r>
      <w:r>
        <w:rPr>
          <w:szCs w:val="28"/>
        </w:rPr>
        <w:t>я</w:t>
      </w:r>
      <w:r w:rsidRPr="005750A1">
        <w:rPr>
          <w:szCs w:val="28"/>
        </w:rPr>
        <w:t xml:space="preserve"> Правительства РД от 22 июня 2012 г. № 213</w:t>
      </w:r>
      <w:r w:rsidRPr="00931F38">
        <w:rPr>
          <w:szCs w:val="28"/>
        </w:rPr>
        <w:t xml:space="preserve"> </w:t>
      </w:r>
      <w:r>
        <w:rPr>
          <w:szCs w:val="28"/>
        </w:rPr>
        <w:t xml:space="preserve">средний </w:t>
      </w:r>
      <w:r w:rsidRPr="00931F38">
        <w:rPr>
          <w:szCs w:val="28"/>
        </w:rPr>
        <w:t>норматив затрат на организацию</w:t>
      </w:r>
      <w:r>
        <w:rPr>
          <w:szCs w:val="28"/>
        </w:rPr>
        <w:t xml:space="preserve"> оплачиваемых общественных работ: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A52FF3">
      <w:pPr>
        <w:tabs>
          <w:tab w:val="left" w:pos="1095"/>
        </w:tabs>
        <w:jc w:val="center"/>
        <w:rPr>
          <w:szCs w:val="28"/>
        </w:rPr>
      </w:pPr>
      <w:r>
        <w:rPr>
          <w:szCs w:val="28"/>
        </w:rPr>
        <w:t>(850,00 + 850,00*2) /2 = 1275,00 руб.</w:t>
      </w:r>
    </w:p>
    <w:p w:rsidR="00A52FF3" w:rsidRDefault="00A52FF3" w:rsidP="00C03B27">
      <w:pPr>
        <w:tabs>
          <w:tab w:val="left" w:pos="1095"/>
        </w:tabs>
        <w:rPr>
          <w:szCs w:val="28"/>
        </w:rPr>
      </w:pPr>
    </w:p>
    <w:p w:rsidR="0038496B" w:rsidRDefault="0038496B" w:rsidP="00C03B27">
      <w:pPr>
        <w:tabs>
          <w:tab w:val="left" w:pos="1095"/>
        </w:tabs>
        <w:rPr>
          <w:szCs w:val="28"/>
        </w:rPr>
      </w:pPr>
      <w:r w:rsidRPr="004B0EC8">
        <w:rPr>
          <w:szCs w:val="28"/>
        </w:rPr>
        <w:t>где 850,00 руб.- утвержденная Постановлением Правительства РФ от 24.11.2017г. №1423 минимальная величина пособия по безработице на 2018 год</w:t>
      </w:r>
      <w:r>
        <w:rPr>
          <w:szCs w:val="28"/>
        </w:rPr>
        <w:t xml:space="preserve"> 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с учетом районных коэффициентов (10%,15%,20%) средний норматив затрат составит: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   = 1402,50 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*1,15 = 1466,25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*1,2   = 1530,00   руб.</w:t>
      </w:r>
    </w:p>
    <w:p w:rsidR="0038496B" w:rsidRDefault="0038496B" w:rsidP="00901CD8">
      <w:pPr>
        <w:tabs>
          <w:tab w:val="left" w:pos="1395"/>
        </w:tabs>
        <w:rPr>
          <w:szCs w:val="28"/>
        </w:rPr>
      </w:pP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 xml:space="preserve">– средний период участия – </w:t>
      </w:r>
      <w:r w:rsidRPr="00931F38">
        <w:rPr>
          <w:szCs w:val="28"/>
        </w:rPr>
        <w:t>1 мес.</w:t>
      </w:r>
      <w:r>
        <w:rPr>
          <w:szCs w:val="28"/>
        </w:rPr>
        <w:t xml:space="preserve"> ( трудовой кодекс РФ статья 58-59)</w:t>
      </w:r>
      <w:r w:rsidRPr="00194C7E">
        <w:rPr>
          <w:szCs w:val="28"/>
        </w:rPr>
        <w:t xml:space="preserve"> 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 w:rsidRPr="00444A7C">
        <w:rPr>
          <w:szCs w:val="28"/>
        </w:rPr>
        <w:t xml:space="preserve">Общая численность граждан, </w:t>
      </w:r>
      <w:r>
        <w:rPr>
          <w:szCs w:val="28"/>
        </w:rPr>
        <w:t xml:space="preserve">обратившихся в органы службы занятости в целях поиска подходящей работы </w:t>
      </w:r>
      <w:r w:rsidRPr="00444A7C">
        <w:rPr>
          <w:szCs w:val="28"/>
        </w:rPr>
        <w:t>в 2017 году, согласно графы 2 строки 01 раздела I «</w:t>
      </w:r>
      <w:r>
        <w:rPr>
          <w:szCs w:val="28"/>
        </w:rPr>
        <w:t>Содействие в поиске подходящей работы» формы отчета №</w:t>
      </w:r>
      <w:r w:rsidRPr="00BA55ED">
        <w:rPr>
          <w:szCs w:val="28"/>
        </w:rPr>
        <w:t xml:space="preserve"> </w:t>
      </w:r>
      <w:r>
        <w:rPr>
          <w:szCs w:val="28"/>
        </w:rPr>
        <w:t>2-T составляет 78302 чел.</w:t>
      </w:r>
    </w:p>
    <w:p w:rsidR="0038496B" w:rsidRDefault="0038496B" w:rsidP="00A52FF3">
      <w:pPr>
        <w:widowControl w:val="0"/>
        <w:ind w:firstLine="708"/>
        <w:rPr>
          <w:szCs w:val="28"/>
        </w:rPr>
      </w:pPr>
      <w:r>
        <w:rPr>
          <w:szCs w:val="28"/>
        </w:rPr>
        <w:t>Согласно приказа Минтруда России от 26 октября 2017 года № 747н «Об утверждении нормативов доступности государственных услуг в области содействия занятости населения» норматив доступности по организации проведения оплачиваемых общественных работ составляет 3 проц. к численности граждан, обратившихся в органы службы занятости в целях поиска подходящей работы в отчетном периоде:</w:t>
      </w:r>
    </w:p>
    <w:p w:rsidR="0038496B" w:rsidRDefault="0038496B" w:rsidP="00DD2095">
      <w:pPr>
        <w:widowControl w:val="0"/>
        <w:rPr>
          <w:szCs w:val="28"/>
        </w:rPr>
      </w:pPr>
    </w:p>
    <w:p w:rsidR="0038496B" w:rsidRDefault="0038496B" w:rsidP="00D61B3C">
      <w:pPr>
        <w:widowControl w:val="0"/>
        <w:rPr>
          <w:szCs w:val="28"/>
        </w:rPr>
      </w:pPr>
      <w:r>
        <w:rPr>
          <w:szCs w:val="28"/>
        </w:rPr>
        <w:t xml:space="preserve">               78302 чел. х 3 % = 2349 чел.</w:t>
      </w:r>
    </w:p>
    <w:p w:rsidR="0038496B" w:rsidRDefault="0038496B" w:rsidP="00D61B3C">
      <w:pPr>
        <w:tabs>
          <w:tab w:val="left" w:pos="180"/>
          <w:tab w:val="left" w:pos="1530"/>
        </w:tabs>
        <w:rPr>
          <w:szCs w:val="28"/>
        </w:rPr>
      </w:pP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>Расходы составят:</w:t>
      </w: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 xml:space="preserve">                   </w:t>
      </w:r>
    </w:p>
    <w:p w:rsidR="0038496B" w:rsidRPr="00030FC3" w:rsidRDefault="0038496B" w:rsidP="00901CD8">
      <w:pPr>
        <w:rPr>
          <w:sz w:val="8"/>
          <w:szCs w:val="8"/>
        </w:rPr>
      </w:pPr>
    </w:p>
    <w:p w:rsidR="0038496B" w:rsidRPr="00F41C56" w:rsidRDefault="0038496B" w:rsidP="00901CD8">
      <w:pPr>
        <w:tabs>
          <w:tab w:val="left" w:pos="900"/>
          <w:tab w:val="left" w:pos="1080"/>
          <w:tab w:val="left" w:pos="1515"/>
        </w:tabs>
        <w:jc w:val="center"/>
        <w:rPr>
          <w:szCs w:val="28"/>
        </w:rPr>
      </w:pPr>
      <w:r w:rsidRPr="00F41C56">
        <w:rPr>
          <w:szCs w:val="28"/>
          <w:u w:val="single"/>
        </w:rPr>
        <w:t>(1275,0 руб. х 1946 чел. + 1402,5 руб. х 37 чел. + 1466,25 руб. х 356 чел. +  1530,0 руб. х 10 чел.) х 1 мес</w:t>
      </w:r>
      <w:r w:rsidRPr="00F41C56">
        <w:rPr>
          <w:szCs w:val="28"/>
        </w:rPr>
        <w:t>. = 3070327,50 руб.</w:t>
      </w:r>
    </w:p>
    <w:p w:rsidR="0038496B" w:rsidRPr="00F41C56" w:rsidRDefault="0038496B" w:rsidP="00901CD8">
      <w:pPr>
        <w:tabs>
          <w:tab w:val="left" w:pos="900"/>
          <w:tab w:val="left" w:pos="1080"/>
          <w:tab w:val="left" w:pos="1515"/>
        </w:tabs>
        <w:jc w:val="center"/>
        <w:rPr>
          <w:sz w:val="16"/>
          <w:szCs w:val="16"/>
        </w:rPr>
      </w:pPr>
    </w:p>
    <w:p w:rsidR="0038496B" w:rsidRDefault="0038496B" w:rsidP="00901CD8">
      <w:pPr>
        <w:rPr>
          <w:szCs w:val="28"/>
        </w:rPr>
      </w:pPr>
      <w:r w:rsidRPr="00F41C56">
        <w:rPr>
          <w:szCs w:val="28"/>
        </w:rPr>
        <w:t>– оплата банковских услуг по зачислению и выплате материальной поддержки в период временного трудоустройства 0,5 % от общей потребности в средствах на материальную поддержку (согласно Постановления Правительства РД от 22 июня 2012 г. № 213):</w:t>
      </w:r>
      <w:r>
        <w:rPr>
          <w:szCs w:val="28"/>
        </w:rPr>
        <w:t xml:space="preserve"> </w:t>
      </w:r>
    </w:p>
    <w:p w:rsidR="0038496B" w:rsidRDefault="0038496B" w:rsidP="00901CD8">
      <w:pPr>
        <w:rPr>
          <w:szCs w:val="28"/>
        </w:rPr>
      </w:pPr>
    </w:p>
    <w:p w:rsidR="0038496B" w:rsidRPr="00F41C56" w:rsidRDefault="0038496B" w:rsidP="00901CD8">
      <w:pPr>
        <w:rPr>
          <w:szCs w:val="28"/>
        </w:rPr>
      </w:pPr>
      <w:r>
        <w:rPr>
          <w:szCs w:val="28"/>
        </w:rPr>
        <w:t xml:space="preserve">3 070 327,50 х 0,5% = </w:t>
      </w:r>
      <w:r w:rsidRPr="00F41C56">
        <w:rPr>
          <w:szCs w:val="28"/>
        </w:rPr>
        <w:t>15 351,</w:t>
      </w:r>
      <w:r>
        <w:rPr>
          <w:szCs w:val="28"/>
        </w:rPr>
        <w:t>64</w:t>
      </w:r>
      <w:r w:rsidRPr="00F41C56">
        <w:rPr>
          <w:szCs w:val="28"/>
        </w:rPr>
        <w:t xml:space="preserve"> руб.</w:t>
      </w:r>
    </w:p>
    <w:p w:rsidR="0038496B" w:rsidRPr="00F41C56" w:rsidRDefault="0038496B" w:rsidP="00901CD8">
      <w:pPr>
        <w:jc w:val="center"/>
        <w:rPr>
          <w:szCs w:val="28"/>
        </w:rPr>
      </w:pPr>
    </w:p>
    <w:p w:rsidR="0038496B" w:rsidRPr="00F41C56" w:rsidRDefault="0038496B" w:rsidP="00901CD8">
      <w:pPr>
        <w:jc w:val="center"/>
        <w:rPr>
          <w:szCs w:val="28"/>
        </w:rPr>
      </w:pPr>
      <w:r w:rsidRPr="00F41C56">
        <w:rPr>
          <w:szCs w:val="28"/>
        </w:rPr>
        <w:t>Итого сумма расходов по организации оплачиваемых общественных работ</w:t>
      </w:r>
    </w:p>
    <w:p w:rsidR="0038496B" w:rsidRPr="00F41C56" w:rsidRDefault="0038496B" w:rsidP="00901CD8">
      <w:pPr>
        <w:rPr>
          <w:szCs w:val="28"/>
        </w:rPr>
      </w:pPr>
    </w:p>
    <w:p w:rsidR="0038496B" w:rsidRDefault="0038496B" w:rsidP="00901CD8">
      <w:pPr>
        <w:jc w:val="center"/>
        <w:rPr>
          <w:b/>
          <w:szCs w:val="28"/>
        </w:rPr>
      </w:pPr>
      <w:r w:rsidRPr="00F41C56">
        <w:rPr>
          <w:b/>
          <w:szCs w:val="28"/>
        </w:rPr>
        <w:t>3 070 327,50 руб. + 15 351,</w:t>
      </w:r>
      <w:r>
        <w:rPr>
          <w:b/>
          <w:szCs w:val="28"/>
        </w:rPr>
        <w:t>6</w:t>
      </w:r>
      <w:r w:rsidRPr="00F41C56">
        <w:rPr>
          <w:b/>
          <w:szCs w:val="28"/>
        </w:rPr>
        <w:t>4  руб. = 3 085</w:t>
      </w:r>
      <w:r w:rsidRPr="00F41C56">
        <w:rPr>
          <w:b/>
          <w:bCs/>
          <w:szCs w:val="28"/>
        </w:rPr>
        <w:t> 679,</w:t>
      </w:r>
      <w:r>
        <w:rPr>
          <w:b/>
          <w:bCs/>
          <w:szCs w:val="28"/>
        </w:rPr>
        <w:t>14</w:t>
      </w:r>
      <w:r w:rsidRPr="00F41C56">
        <w:rPr>
          <w:b/>
          <w:bCs/>
          <w:szCs w:val="28"/>
        </w:rPr>
        <w:t xml:space="preserve"> </w:t>
      </w:r>
      <w:r w:rsidRPr="00F41C56">
        <w:rPr>
          <w:b/>
          <w:szCs w:val="28"/>
        </w:rPr>
        <w:t>рублей</w:t>
      </w:r>
    </w:p>
    <w:p w:rsidR="0038496B" w:rsidRPr="00AD47BA" w:rsidRDefault="0038496B" w:rsidP="00901CD8">
      <w:pPr>
        <w:jc w:val="center"/>
        <w:rPr>
          <w:b/>
          <w:bCs/>
          <w:szCs w:val="28"/>
        </w:rPr>
      </w:pPr>
    </w:p>
    <w:p w:rsidR="0038496B" w:rsidRPr="00E8278E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E8278E">
        <w:rPr>
          <w:b/>
          <w:szCs w:val="28"/>
        </w:rPr>
        <w:t>Организация временного  трудоустройства безработных граждан, испытывающих трудности в поиске работы</w:t>
      </w:r>
    </w:p>
    <w:p w:rsidR="0038496B" w:rsidRPr="00206E4D" w:rsidRDefault="0038496B" w:rsidP="00901CD8">
      <w:pPr>
        <w:tabs>
          <w:tab w:val="left" w:pos="900"/>
        </w:tabs>
        <w:jc w:val="center"/>
        <w:rPr>
          <w:b/>
          <w:sz w:val="26"/>
          <w:szCs w:val="26"/>
        </w:rPr>
      </w:pPr>
    </w:p>
    <w:p w:rsidR="0038496B" w:rsidRPr="005B3C77" w:rsidRDefault="0038496B" w:rsidP="00901CD8">
      <w:pPr>
        <w:jc w:val="center"/>
      </w:pPr>
      <w:r w:rsidRPr="005B3C77">
        <w:t>(инвалиды; лица, освобожденные из учреждений, исполняющих наказание в виде лишения свободы, лица предпенсионного возраста; одинокие и многодетные родители, воспитывающие несовершеннолетних детей и детей-инвалидов и др.)</w:t>
      </w:r>
    </w:p>
    <w:p w:rsidR="0038496B" w:rsidRDefault="0038496B" w:rsidP="00901CD8">
      <w:pPr>
        <w:rPr>
          <w:szCs w:val="28"/>
        </w:rPr>
      </w:pPr>
    </w:p>
    <w:p w:rsidR="0038496B" w:rsidRPr="00E8278E" w:rsidRDefault="0038496B" w:rsidP="00A52FF3">
      <w:pPr>
        <w:ind w:firstLine="708"/>
        <w:rPr>
          <w:szCs w:val="28"/>
        </w:rPr>
      </w:pPr>
      <w:r>
        <w:rPr>
          <w:szCs w:val="28"/>
        </w:rPr>
        <w:t xml:space="preserve">Согласно </w:t>
      </w:r>
      <w:r w:rsidRPr="00E8278E">
        <w:rPr>
          <w:szCs w:val="28"/>
        </w:rPr>
        <w:t>постановления Правительства РД от 22 июня 2012 г. № 213 средний норматив затрат на организацию временного  трудоустройства безработных граждан, испытывающих трудности в поиске работы: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A52FF3">
      <w:pPr>
        <w:tabs>
          <w:tab w:val="left" w:pos="1095"/>
        </w:tabs>
        <w:jc w:val="center"/>
        <w:rPr>
          <w:szCs w:val="28"/>
        </w:rPr>
      </w:pPr>
      <w:r>
        <w:rPr>
          <w:szCs w:val="28"/>
        </w:rPr>
        <w:t>(850,00 + 850,00*2) /2 = 1275,00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C03B27">
      <w:pPr>
        <w:tabs>
          <w:tab w:val="left" w:pos="1095"/>
        </w:tabs>
        <w:rPr>
          <w:szCs w:val="28"/>
        </w:rPr>
      </w:pPr>
      <w:r w:rsidRPr="009A14E1">
        <w:rPr>
          <w:szCs w:val="28"/>
        </w:rPr>
        <w:t>где 850,00 руб.- утвержденная Постановлением Правительства РФ от 24.11.2017г. №1423 минимальная величина пособия по безработице на 2018 год</w:t>
      </w:r>
      <w:r>
        <w:rPr>
          <w:szCs w:val="28"/>
        </w:rPr>
        <w:t xml:space="preserve"> </w:t>
      </w:r>
    </w:p>
    <w:p w:rsidR="0038496B" w:rsidRDefault="0038496B" w:rsidP="00901CD8">
      <w:pPr>
        <w:tabs>
          <w:tab w:val="left" w:pos="2820"/>
        </w:tabs>
        <w:rPr>
          <w:szCs w:val="28"/>
        </w:rPr>
      </w:pPr>
    </w:p>
    <w:p w:rsidR="0038496B" w:rsidRDefault="0038496B" w:rsidP="00901CD8">
      <w:pPr>
        <w:tabs>
          <w:tab w:val="left" w:pos="2820"/>
        </w:tabs>
        <w:rPr>
          <w:szCs w:val="28"/>
        </w:rPr>
      </w:pPr>
      <w:r>
        <w:rPr>
          <w:szCs w:val="28"/>
        </w:rPr>
        <w:t>с учетом районных коэффициентов (10%,15%,20%) средний норматив затрат составит:</w:t>
      </w:r>
    </w:p>
    <w:p w:rsidR="0038496B" w:rsidRDefault="0038496B" w:rsidP="00901CD8">
      <w:pPr>
        <w:tabs>
          <w:tab w:val="left" w:pos="2820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   = 1402,50 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*1,15 = 1466,25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*1,2   = 1530,00   руб.</w:t>
      </w:r>
    </w:p>
    <w:p w:rsidR="0038496B" w:rsidRDefault="0038496B" w:rsidP="00901CD8">
      <w:pPr>
        <w:tabs>
          <w:tab w:val="left" w:pos="1395"/>
        </w:tabs>
        <w:rPr>
          <w:szCs w:val="28"/>
        </w:rPr>
      </w:pP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>– средний период участия – 2</w:t>
      </w:r>
      <w:r w:rsidRPr="00931F38">
        <w:rPr>
          <w:szCs w:val="28"/>
        </w:rPr>
        <w:t xml:space="preserve"> мес.</w:t>
      </w:r>
      <w:r>
        <w:rPr>
          <w:szCs w:val="28"/>
        </w:rPr>
        <w:t xml:space="preserve"> (трудовой кодекс РФ статья 58-59)</w:t>
      </w:r>
      <w:r w:rsidRPr="00194C7E">
        <w:rPr>
          <w:szCs w:val="28"/>
        </w:rPr>
        <w:t xml:space="preserve"> </w:t>
      </w:r>
    </w:p>
    <w:p w:rsidR="0038496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Default="0038496B" w:rsidP="008542EC">
      <w:pPr>
        <w:widowControl w:val="0"/>
        <w:rPr>
          <w:szCs w:val="28"/>
        </w:rPr>
      </w:pPr>
      <w:r w:rsidRPr="00444A7C">
        <w:rPr>
          <w:szCs w:val="28"/>
        </w:rPr>
        <w:t>Общая численность безработных граждан, зарегистрированных в 2017 году, согласно графы 2 строки 01 раздела II «Динамика численности</w:t>
      </w:r>
      <w:r>
        <w:rPr>
          <w:szCs w:val="28"/>
        </w:rPr>
        <w:t xml:space="preserve"> </w:t>
      </w:r>
      <w:r w:rsidRPr="00BA55ED">
        <w:rPr>
          <w:szCs w:val="28"/>
        </w:rPr>
        <w:t>б</w:t>
      </w:r>
      <w:r>
        <w:rPr>
          <w:szCs w:val="28"/>
        </w:rPr>
        <w:t>езработных граждан» формы отчета №</w:t>
      </w:r>
      <w:r w:rsidRPr="00BA55ED">
        <w:rPr>
          <w:szCs w:val="28"/>
        </w:rPr>
        <w:t xml:space="preserve"> </w:t>
      </w:r>
      <w:r>
        <w:rPr>
          <w:szCs w:val="28"/>
        </w:rPr>
        <w:t>2-T составляет 46031 чел.</w:t>
      </w:r>
    </w:p>
    <w:p w:rsidR="0038496B" w:rsidRDefault="0038496B" w:rsidP="008542EC">
      <w:pPr>
        <w:widowControl w:val="0"/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>
        <w:rPr>
          <w:szCs w:val="28"/>
        </w:rPr>
        <w:t xml:space="preserve">Согласно приказа Минтруда России от 26 октября 2017 года № 747н «Об </w:t>
      </w:r>
      <w:r>
        <w:rPr>
          <w:szCs w:val="28"/>
        </w:rPr>
        <w:lastRenderedPageBreak/>
        <w:t xml:space="preserve">утверждении нормативов доступности государственных услуг в области содействия занятости населения» норматив доступности </w:t>
      </w:r>
      <w:r w:rsidRPr="00BA55ED">
        <w:rPr>
          <w:szCs w:val="28"/>
        </w:rPr>
        <w:t xml:space="preserve"> </w:t>
      </w:r>
      <w:r>
        <w:rPr>
          <w:szCs w:val="28"/>
        </w:rPr>
        <w:t>государственной услуги по организации временного трудоустройства безработных граждан, испытывающих трудности в поиске работы, и безработных граждан в возрасте от 18 до 20 лет, имеющих среднее профессиональное образование и ищущих работу впервые составляет 2 проц. к численности зарегистрированных в отчетном периоде безработных граждан. Из них по организации временного трудоустройства безработных граждан, испытывающих трудности в поиске работы 1,5 проц.</w:t>
      </w:r>
      <w:r w:rsidRPr="009A53B2">
        <w:rPr>
          <w:szCs w:val="28"/>
        </w:rPr>
        <w:t xml:space="preserve"> </w:t>
      </w:r>
      <w:r>
        <w:rPr>
          <w:szCs w:val="28"/>
        </w:rPr>
        <w:t>к численности зарегистрированных в отчетном периоде безработных граждан:</w:t>
      </w:r>
    </w:p>
    <w:p w:rsidR="0038496B" w:rsidRDefault="0038496B" w:rsidP="008542EC">
      <w:pPr>
        <w:widowControl w:val="0"/>
        <w:rPr>
          <w:szCs w:val="28"/>
        </w:rPr>
      </w:pPr>
    </w:p>
    <w:p w:rsidR="0038496B" w:rsidRDefault="0038496B" w:rsidP="008542EC">
      <w:pPr>
        <w:widowControl w:val="0"/>
        <w:rPr>
          <w:szCs w:val="28"/>
        </w:rPr>
      </w:pPr>
      <w:r>
        <w:rPr>
          <w:szCs w:val="28"/>
        </w:rPr>
        <w:t xml:space="preserve">               46031 чел. х 1,5 % = 690 чел.</w:t>
      </w:r>
    </w:p>
    <w:p w:rsidR="0038496B" w:rsidRDefault="0038496B" w:rsidP="00A60A15">
      <w:pPr>
        <w:widowControl w:val="0"/>
        <w:rPr>
          <w:sz w:val="26"/>
          <w:szCs w:val="26"/>
        </w:rPr>
      </w:pPr>
      <w:r>
        <w:rPr>
          <w:szCs w:val="28"/>
        </w:rPr>
        <w:t xml:space="preserve"> </w:t>
      </w:r>
    </w:p>
    <w:p w:rsidR="0038496B" w:rsidRPr="00094F7B" w:rsidRDefault="0038496B" w:rsidP="00901CD8">
      <w:pPr>
        <w:tabs>
          <w:tab w:val="left" w:pos="900"/>
        </w:tabs>
        <w:rPr>
          <w:szCs w:val="28"/>
        </w:rPr>
      </w:pPr>
      <w:r w:rsidRPr="00094F7B">
        <w:rPr>
          <w:szCs w:val="28"/>
        </w:rPr>
        <w:t>Расходы составят:</w:t>
      </w:r>
    </w:p>
    <w:p w:rsidR="0038496B" w:rsidRPr="00094F7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Pr="00094F7B" w:rsidRDefault="0038496B" w:rsidP="0059215C">
      <w:pPr>
        <w:tabs>
          <w:tab w:val="left" w:pos="900"/>
          <w:tab w:val="left" w:pos="1080"/>
          <w:tab w:val="left" w:pos="1515"/>
        </w:tabs>
        <w:rPr>
          <w:szCs w:val="28"/>
        </w:rPr>
      </w:pPr>
      <w:r w:rsidRPr="00094F7B">
        <w:rPr>
          <w:szCs w:val="28"/>
          <w:u w:val="single"/>
        </w:rPr>
        <w:t>(1275,0 руб. х 547 чел. + 1402,5 руб. х 9 чел. + 1466,25 руб. х 131 чел. + 1530,0 руб. х 3 чел.)</w:t>
      </w:r>
      <w:r>
        <w:rPr>
          <w:szCs w:val="28"/>
          <w:u w:val="single"/>
        </w:rPr>
        <w:t xml:space="preserve"> х </w:t>
      </w:r>
      <w:r w:rsidRPr="00094F7B">
        <w:rPr>
          <w:szCs w:val="28"/>
          <w:u w:val="single"/>
        </w:rPr>
        <w:t>2 мес</w:t>
      </w:r>
      <w:r w:rsidRPr="00094F7B">
        <w:rPr>
          <w:szCs w:val="28"/>
        </w:rPr>
        <w:t>. = 1 813</w:t>
      </w:r>
      <w:r w:rsidRPr="00094F7B">
        <w:rPr>
          <w:b/>
          <w:szCs w:val="28"/>
        </w:rPr>
        <w:t> </w:t>
      </w:r>
      <w:r w:rsidRPr="00094F7B">
        <w:rPr>
          <w:szCs w:val="28"/>
        </w:rPr>
        <w:t>432,5 рублей</w:t>
      </w:r>
    </w:p>
    <w:p w:rsidR="0038496B" w:rsidRPr="00094F7B" w:rsidRDefault="0038496B" w:rsidP="00901CD8">
      <w:pPr>
        <w:tabs>
          <w:tab w:val="left" w:pos="900"/>
          <w:tab w:val="left" w:pos="1080"/>
          <w:tab w:val="left" w:pos="1515"/>
        </w:tabs>
        <w:jc w:val="center"/>
        <w:rPr>
          <w:szCs w:val="28"/>
        </w:rPr>
      </w:pPr>
    </w:p>
    <w:p w:rsidR="0038496B" w:rsidRDefault="0038496B" w:rsidP="00901CD8">
      <w:pPr>
        <w:rPr>
          <w:szCs w:val="28"/>
        </w:rPr>
      </w:pPr>
      <w:r w:rsidRPr="00094F7B">
        <w:rPr>
          <w:szCs w:val="28"/>
        </w:rPr>
        <w:t>– оплата банковских услуг по зачислению и выплате материальной поддержки в период временного трудоустройства 0,5 % от общей потребности в средствах на материальную поддержку (согласно Постановления Правительства РД от 22 июня 2012 г. № 213):</w:t>
      </w:r>
    </w:p>
    <w:p w:rsidR="0038496B" w:rsidRPr="00094F7B" w:rsidRDefault="0038496B" w:rsidP="00901CD8">
      <w:pPr>
        <w:rPr>
          <w:szCs w:val="28"/>
        </w:rPr>
      </w:pPr>
    </w:p>
    <w:p w:rsidR="0038496B" w:rsidRPr="00094F7B" w:rsidRDefault="0038496B" w:rsidP="00901CD8">
      <w:pPr>
        <w:rPr>
          <w:szCs w:val="28"/>
        </w:rPr>
      </w:pPr>
      <w:r w:rsidRPr="00094F7B">
        <w:rPr>
          <w:szCs w:val="28"/>
        </w:rPr>
        <w:t>1 813 432,5 руб. х 0,5 % = 9 067,16 руб.</w:t>
      </w:r>
    </w:p>
    <w:p w:rsidR="0038496B" w:rsidRPr="00094F7B" w:rsidRDefault="0038496B" w:rsidP="00901CD8">
      <w:pPr>
        <w:rPr>
          <w:szCs w:val="28"/>
        </w:rPr>
      </w:pPr>
    </w:p>
    <w:p w:rsidR="0038496B" w:rsidRPr="00094F7B" w:rsidRDefault="0038496B" w:rsidP="00901CD8">
      <w:pPr>
        <w:jc w:val="center"/>
        <w:rPr>
          <w:szCs w:val="28"/>
        </w:rPr>
      </w:pPr>
      <w:r w:rsidRPr="00094F7B">
        <w:rPr>
          <w:szCs w:val="28"/>
        </w:rPr>
        <w:t xml:space="preserve">Итого сумма расходов по организации временного  трудоустройства безработных граждан, </w:t>
      </w:r>
      <w:r w:rsidRPr="00094F7B">
        <w:rPr>
          <w:sz w:val="26"/>
          <w:szCs w:val="26"/>
        </w:rPr>
        <w:t>испытывающих трудности в поиске работы</w:t>
      </w:r>
      <w:r w:rsidRPr="00094F7B">
        <w:rPr>
          <w:szCs w:val="28"/>
        </w:rPr>
        <w:t xml:space="preserve"> : </w:t>
      </w:r>
    </w:p>
    <w:p w:rsidR="0038496B" w:rsidRPr="00094F7B" w:rsidRDefault="0038496B" w:rsidP="00901CD8">
      <w:pPr>
        <w:jc w:val="center"/>
        <w:rPr>
          <w:szCs w:val="28"/>
        </w:rPr>
      </w:pPr>
    </w:p>
    <w:p w:rsidR="0038496B" w:rsidRPr="00E22E1B" w:rsidRDefault="0038496B" w:rsidP="00901CD8">
      <w:pPr>
        <w:jc w:val="center"/>
        <w:rPr>
          <w:b/>
          <w:bCs/>
          <w:sz w:val="32"/>
          <w:szCs w:val="32"/>
        </w:rPr>
      </w:pPr>
      <w:r w:rsidRPr="00094F7B">
        <w:rPr>
          <w:b/>
          <w:szCs w:val="28"/>
        </w:rPr>
        <w:t>1 813 432,50 руб. + 9 067,16  руб. = 1 822 499,66</w:t>
      </w:r>
      <w:r w:rsidRPr="00094F7B">
        <w:rPr>
          <w:b/>
          <w:bCs/>
          <w:sz w:val="32"/>
          <w:szCs w:val="32"/>
        </w:rPr>
        <w:t xml:space="preserve"> </w:t>
      </w:r>
      <w:r w:rsidRPr="00094F7B">
        <w:rPr>
          <w:b/>
          <w:szCs w:val="28"/>
        </w:rPr>
        <w:t>рублей</w:t>
      </w:r>
    </w:p>
    <w:p w:rsidR="0038496B" w:rsidRPr="00E22E1B" w:rsidRDefault="0038496B" w:rsidP="00901CD8">
      <w:pPr>
        <w:tabs>
          <w:tab w:val="left" w:pos="900"/>
        </w:tabs>
        <w:rPr>
          <w:b/>
          <w:sz w:val="26"/>
          <w:szCs w:val="26"/>
        </w:rPr>
      </w:pPr>
    </w:p>
    <w:p w:rsidR="0038496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206E4D">
        <w:rPr>
          <w:b/>
          <w:szCs w:val="28"/>
        </w:rPr>
        <w:t xml:space="preserve">Организация </w:t>
      </w:r>
      <w:r>
        <w:rPr>
          <w:b/>
          <w:szCs w:val="28"/>
        </w:rPr>
        <w:t xml:space="preserve">временного </w:t>
      </w:r>
      <w:r w:rsidRPr="00206E4D">
        <w:rPr>
          <w:b/>
          <w:szCs w:val="28"/>
        </w:rPr>
        <w:t>трудоустройства безработных граждан</w:t>
      </w:r>
      <w:r>
        <w:rPr>
          <w:b/>
          <w:szCs w:val="28"/>
        </w:rPr>
        <w:t xml:space="preserve"> в возрасте от 18 до 20 лет, имеющих среднее профессионального образование и ищущих работу впервые</w:t>
      </w:r>
    </w:p>
    <w:p w:rsidR="0038496B" w:rsidRDefault="0038496B" w:rsidP="00901CD8">
      <w:pPr>
        <w:tabs>
          <w:tab w:val="left" w:pos="900"/>
        </w:tabs>
        <w:jc w:val="center"/>
        <w:rPr>
          <w:b/>
          <w:szCs w:val="28"/>
        </w:rPr>
      </w:pPr>
    </w:p>
    <w:p w:rsidR="0038496B" w:rsidRPr="00206E4D" w:rsidRDefault="0038496B" w:rsidP="00901CD8">
      <w:pPr>
        <w:tabs>
          <w:tab w:val="left" w:pos="900"/>
        </w:tabs>
        <w:jc w:val="center"/>
        <w:rPr>
          <w:b/>
          <w:sz w:val="26"/>
          <w:szCs w:val="26"/>
        </w:rPr>
      </w:pPr>
    </w:p>
    <w:p w:rsidR="0038496B" w:rsidRDefault="0038496B" w:rsidP="00A52FF3">
      <w:pPr>
        <w:ind w:firstLine="708"/>
        <w:rPr>
          <w:szCs w:val="28"/>
        </w:rPr>
      </w:pPr>
      <w:r>
        <w:rPr>
          <w:szCs w:val="28"/>
        </w:rPr>
        <w:t>Согласно п</w:t>
      </w:r>
      <w:r w:rsidRPr="005750A1">
        <w:rPr>
          <w:szCs w:val="28"/>
        </w:rPr>
        <w:t>остановлени</w:t>
      </w:r>
      <w:r>
        <w:rPr>
          <w:szCs w:val="28"/>
        </w:rPr>
        <w:t>я</w:t>
      </w:r>
      <w:r w:rsidRPr="005750A1">
        <w:rPr>
          <w:szCs w:val="28"/>
        </w:rPr>
        <w:t xml:space="preserve"> Правительства РД от 22 июня 2012 г. № 213</w:t>
      </w:r>
      <w:r w:rsidRPr="00931F38">
        <w:rPr>
          <w:szCs w:val="28"/>
        </w:rPr>
        <w:t xml:space="preserve"> </w:t>
      </w:r>
      <w:r>
        <w:rPr>
          <w:szCs w:val="28"/>
        </w:rPr>
        <w:t xml:space="preserve">средний </w:t>
      </w:r>
      <w:r w:rsidRPr="00931F38">
        <w:rPr>
          <w:szCs w:val="28"/>
        </w:rPr>
        <w:t>норматив затрат на организацию</w:t>
      </w:r>
      <w:r>
        <w:rPr>
          <w:szCs w:val="28"/>
        </w:rPr>
        <w:t xml:space="preserve"> </w:t>
      </w:r>
      <w:r w:rsidRPr="00F226E8">
        <w:rPr>
          <w:szCs w:val="28"/>
        </w:rPr>
        <w:t>временного трудоустройства безработных граждан от 18 до 20 лет, имеющих среднее профессионального образование и ищущих работу впервые</w:t>
      </w:r>
      <w:r>
        <w:rPr>
          <w:szCs w:val="28"/>
        </w:rPr>
        <w:t xml:space="preserve"> составит: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</w:p>
    <w:p w:rsidR="0038496B" w:rsidRDefault="0038496B" w:rsidP="00A52FF3">
      <w:pPr>
        <w:tabs>
          <w:tab w:val="left" w:pos="1095"/>
        </w:tabs>
        <w:jc w:val="center"/>
        <w:rPr>
          <w:szCs w:val="28"/>
        </w:rPr>
      </w:pPr>
      <w:r>
        <w:rPr>
          <w:szCs w:val="28"/>
        </w:rPr>
        <w:t>(850,00 + 850,00*2) /2 = 1275,00 руб.</w:t>
      </w:r>
    </w:p>
    <w:p w:rsidR="0038496B" w:rsidRDefault="0038496B" w:rsidP="00C03B27">
      <w:pPr>
        <w:tabs>
          <w:tab w:val="left" w:pos="1095"/>
        </w:tabs>
        <w:rPr>
          <w:szCs w:val="28"/>
        </w:rPr>
      </w:pPr>
      <w:r w:rsidRPr="000637C7">
        <w:rPr>
          <w:szCs w:val="28"/>
        </w:rPr>
        <w:t>где 850,00 руб.</w:t>
      </w:r>
      <w:r>
        <w:rPr>
          <w:szCs w:val="28"/>
        </w:rPr>
        <w:t xml:space="preserve"> – </w:t>
      </w:r>
      <w:r w:rsidRPr="000637C7">
        <w:rPr>
          <w:szCs w:val="28"/>
        </w:rPr>
        <w:t>утвержденная Постановлением Правительства РФ от 24.11.2017г. №</w:t>
      </w:r>
      <w:r>
        <w:rPr>
          <w:szCs w:val="28"/>
        </w:rPr>
        <w:t xml:space="preserve"> </w:t>
      </w:r>
      <w:r w:rsidRPr="000637C7">
        <w:rPr>
          <w:szCs w:val="28"/>
        </w:rPr>
        <w:t>1423 минимальная величина пособия по безработице на 2018</w:t>
      </w:r>
      <w:r>
        <w:rPr>
          <w:szCs w:val="28"/>
        </w:rPr>
        <w:t xml:space="preserve"> </w:t>
      </w:r>
      <w:r w:rsidRPr="000637C7">
        <w:rPr>
          <w:szCs w:val="28"/>
        </w:rPr>
        <w:t>г</w:t>
      </w:r>
      <w:r>
        <w:rPr>
          <w:szCs w:val="28"/>
        </w:rPr>
        <w:t xml:space="preserve">. </w:t>
      </w:r>
    </w:p>
    <w:p w:rsidR="0038496B" w:rsidRDefault="0038496B" w:rsidP="00901CD8">
      <w:pPr>
        <w:tabs>
          <w:tab w:val="left" w:pos="2820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с учетом районных коэффициентов (10%,15%,20%) средний норматив затрат составит: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   = 1402,50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*1,15 = 1466,25  руб.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>1275,0 руб. *1,2   = 1530,00  руб.</w:t>
      </w:r>
    </w:p>
    <w:p w:rsidR="0038496B" w:rsidRDefault="0038496B" w:rsidP="00901CD8">
      <w:pPr>
        <w:tabs>
          <w:tab w:val="left" w:pos="1395"/>
        </w:tabs>
        <w:rPr>
          <w:szCs w:val="28"/>
        </w:rPr>
      </w:pPr>
    </w:p>
    <w:p w:rsidR="0038496B" w:rsidRDefault="0038496B" w:rsidP="00901CD8">
      <w:pPr>
        <w:tabs>
          <w:tab w:val="left" w:pos="1395"/>
        </w:tabs>
        <w:rPr>
          <w:szCs w:val="28"/>
        </w:rPr>
      </w:pPr>
      <w:r>
        <w:rPr>
          <w:szCs w:val="28"/>
        </w:rPr>
        <w:t>– средний период участия – 2</w:t>
      </w:r>
      <w:r w:rsidRPr="00931F38">
        <w:rPr>
          <w:szCs w:val="28"/>
        </w:rPr>
        <w:t xml:space="preserve"> мес.</w:t>
      </w:r>
      <w:r>
        <w:rPr>
          <w:szCs w:val="28"/>
        </w:rPr>
        <w:t xml:space="preserve"> ( трудовой кодекс РФ статья 58-59)</w:t>
      </w:r>
      <w:r w:rsidRPr="00194C7E">
        <w:rPr>
          <w:szCs w:val="28"/>
        </w:rPr>
        <w:t xml:space="preserve"> 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 w:rsidRPr="00444A7C">
        <w:rPr>
          <w:szCs w:val="28"/>
        </w:rPr>
        <w:t>Общая численность безработных граждан, зарегистрированных в 2017 году, согласно графы 2 строки 01 раздела II «Динамика численности</w:t>
      </w:r>
      <w:r>
        <w:rPr>
          <w:szCs w:val="28"/>
        </w:rPr>
        <w:t xml:space="preserve"> </w:t>
      </w:r>
      <w:r w:rsidRPr="00BA55ED">
        <w:rPr>
          <w:szCs w:val="28"/>
        </w:rPr>
        <w:t>б</w:t>
      </w:r>
      <w:r>
        <w:rPr>
          <w:szCs w:val="28"/>
        </w:rPr>
        <w:t>езработных граждан» формы отчета №</w:t>
      </w:r>
      <w:r w:rsidRPr="00BA55ED">
        <w:rPr>
          <w:szCs w:val="28"/>
        </w:rPr>
        <w:t xml:space="preserve"> </w:t>
      </w:r>
      <w:r>
        <w:rPr>
          <w:szCs w:val="28"/>
        </w:rPr>
        <w:t>2-T составляет 46031 чел.</w:t>
      </w:r>
    </w:p>
    <w:p w:rsidR="0038496B" w:rsidRDefault="0038496B" w:rsidP="00ED5615">
      <w:pPr>
        <w:widowControl w:val="0"/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>
        <w:rPr>
          <w:szCs w:val="28"/>
        </w:rPr>
        <w:t xml:space="preserve">Согласно приказа Минтруда России от 26 октября 2017 года № 747н «Об утверждении нормативов доступности государственных услуг в области содействия занятости населения» норматив доступности </w:t>
      </w:r>
      <w:r w:rsidRPr="00BA55ED">
        <w:rPr>
          <w:szCs w:val="28"/>
        </w:rPr>
        <w:t xml:space="preserve"> </w:t>
      </w:r>
      <w:r>
        <w:rPr>
          <w:szCs w:val="28"/>
        </w:rPr>
        <w:t>государственной услуги по организации временного трудоустройства безработных граждан, испытывающих трудности в поиске работы, и безработных граждан в возрасте от 18 до 20 лет, имеющих среднее профессиональное образование и ищущих работу впервые составляет 2 проц. к численности зарегистрированных в отчетном периоде безработных граждан. Из них по организации временного трудоустройства безработных граждан, в возрасте от 18 до 20 лет, имеющих среднее профессиональное образование и ищущих работу впервые 0,5 проц.</w:t>
      </w:r>
      <w:r w:rsidRPr="009A53B2">
        <w:rPr>
          <w:szCs w:val="28"/>
        </w:rPr>
        <w:t xml:space="preserve"> </w:t>
      </w:r>
      <w:r>
        <w:rPr>
          <w:szCs w:val="28"/>
        </w:rPr>
        <w:t>к численности зарегистрированных в отчетном периоде безработных граждан:</w:t>
      </w:r>
    </w:p>
    <w:p w:rsidR="0038496B" w:rsidRDefault="0038496B" w:rsidP="00ED5615">
      <w:pPr>
        <w:widowControl w:val="0"/>
        <w:rPr>
          <w:szCs w:val="28"/>
        </w:rPr>
      </w:pPr>
    </w:p>
    <w:p w:rsidR="0038496B" w:rsidRDefault="0038496B" w:rsidP="00ED5615">
      <w:pPr>
        <w:widowControl w:val="0"/>
        <w:rPr>
          <w:szCs w:val="28"/>
        </w:rPr>
      </w:pPr>
      <w:r>
        <w:rPr>
          <w:szCs w:val="28"/>
        </w:rPr>
        <w:t xml:space="preserve">               46031 чел. х 0,5 % = 230 чел.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Pr="00EC2490" w:rsidRDefault="0038496B" w:rsidP="00901CD8">
      <w:pPr>
        <w:tabs>
          <w:tab w:val="left" w:pos="900"/>
        </w:tabs>
        <w:rPr>
          <w:sz w:val="26"/>
          <w:szCs w:val="26"/>
        </w:rPr>
      </w:pPr>
      <w:r w:rsidRPr="00EC2490">
        <w:rPr>
          <w:szCs w:val="28"/>
        </w:rPr>
        <w:t>Расходы составят:</w:t>
      </w:r>
    </w:p>
    <w:p w:rsidR="0038496B" w:rsidRPr="00EC2490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Pr="00EC2490" w:rsidRDefault="0038496B" w:rsidP="00901CD8">
      <w:pPr>
        <w:tabs>
          <w:tab w:val="left" w:pos="900"/>
          <w:tab w:val="left" w:pos="1080"/>
          <w:tab w:val="left" w:pos="1515"/>
        </w:tabs>
        <w:jc w:val="center"/>
        <w:rPr>
          <w:b/>
          <w:szCs w:val="28"/>
        </w:rPr>
      </w:pPr>
      <w:r w:rsidRPr="00E8278E">
        <w:rPr>
          <w:szCs w:val="28"/>
        </w:rPr>
        <w:t>(1275,0 руб. х 182 чел. + 1402,5 руб. х 3 чел. +  1466,25 руб. х 44 чел. +          1530,0 руб. х 1 чел.) х 2 мес.</w:t>
      </w:r>
      <w:r w:rsidRPr="00EC2490">
        <w:rPr>
          <w:szCs w:val="28"/>
        </w:rPr>
        <w:t xml:space="preserve"> = 604 605, 00</w:t>
      </w:r>
      <w:r w:rsidRPr="00EC2490">
        <w:rPr>
          <w:b/>
          <w:szCs w:val="28"/>
        </w:rPr>
        <w:t xml:space="preserve"> </w:t>
      </w:r>
      <w:r w:rsidRPr="00EC2490">
        <w:rPr>
          <w:szCs w:val="28"/>
        </w:rPr>
        <w:t>рублей</w:t>
      </w:r>
    </w:p>
    <w:p w:rsidR="0038496B" w:rsidRPr="00EC2490" w:rsidRDefault="0038496B" w:rsidP="00901CD8">
      <w:pPr>
        <w:tabs>
          <w:tab w:val="left" w:pos="900"/>
        </w:tabs>
        <w:rPr>
          <w:sz w:val="26"/>
          <w:szCs w:val="26"/>
        </w:rPr>
      </w:pPr>
    </w:p>
    <w:p w:rsidR="0038496B" w:rsidRPr="00EC2490" w:rsidRDefault="0038496B" w:rsidP="00901CD8">
      <w:pPr>
        <w:rPr>
          <w:szCs w:val="28"/>
        </w:rPr>
      </w:pPr>
      <w:r w:rsidRPr="00EC2490">
        <w:rPr>
          <w:szCs w:val="28"/>
        </w:rPr>
        <w:t>– оплата банковских услуг по зачислению и выплате материальной поддержки в период временного трудоустройства 0,5 % от общей потребности в средствах на материальную поддержку (согласно Постановления Правительства РД от 22 июня 2012 г. № 213) :</w:t>
      </w:r>
    </w:p>
    <w:p w:rsidR="0038496B" w:rsidRPr="00EC2490" w:rsidRDefault="0038496B" w:rsidP="00901CD8">
      <w:pPr>
        <w:tabs>
          <w:tab w:val="left" w:pos="900"/>
        </w:tabs>
        <w:rPr>
          <w:b/>
          <w:szCs w:val="28"/>
        </w:rPr>
      </w:pPr>
      <w:r w:rsidRPr="00EC2490">
        <w:rPr>
          <w:szCs w:val="28"/>
        </w:rPr>
        <w:t>6</w:t>
      </w:r>
      <w:r>
        <w:rPr>
          <w:szCs w:val="28"/>
        </w:rPr>
        <w:t>04 605</w:t>
      </w:r>
      <w:r w:rsidRPr="00EC2490">
        <w:rPr>
          <w:szCs w:val="28"/>
        </w:rPr>
        <w:t>,</w:t>
      </w:r>
      <w:r>
        <w:rPr>
          <w:szCs w:val="28"/>
        </w:rPr>
        <w:t>0</w:t>
      </w:r>
      <w:r w:rsidRPr="00EC2490">
        <w:rPr>
          <w:szCs w:val="28"/>
        </w:rPr>
        <w:t>0 руб. х 0,5 % =  3 023,03 руб.</w:t>
      </w:r>
    </w:p>
    <w:p w:rsidR="0038496B" w:rsidRPr="00EC2490" w:rsidRDefault="0038496B" w:rsidP="00901CD8">
      <w:pPr>
        <w:tabs>
          <w:tab w:val="left" w:pos="900"/>
        </w:tabs>
        <w:rPr>
          <w:szCs w:val="28"/>
        </w:rPr>
      </w:pPr>
    </w:p>
    <w:p w:rsidR="0038496B" w:rsidRPr="00EC2490" w:rsidRDefault="0038496B" w:rsidP="00901CD8">
      <w:pPr>
        <w:tabs>
          <w:tab w:val="left" w:pos="900"/>
        </w:tabs>
        <w:jc w:val="center"/>
        <w:rPr>
          <w:szCs w:val="28"/>
        </w:rPr>
      </w:pPr>
      <w:r w:rsidRPr="00EC2490">
        <w:rPr>
          <w:szCs w:val="28"/>
        </w:rPr>
        <w:t xml:space="preserve">Итого сумма расходов по организации временного трудоустройства безработных граждан от 18 до 20 лет, имеющих среднее профессионального образование и ищущих работу впервые </w:t>
      </w:r>
    </w:p>
    <w:p w:rsidR="0038496B" w:rsidRPr="00EC2490" w:rsidRDefault="0038496B" w:rsidP="00901CD8">
      <w:pPr>
        <w:tabs>
          <w:tab w:val="left" w:pos="900"/>
        </w:tabs>
        <w:jc w:val="center"/>
        <w:rPr>
          <w:szCs w:val="28"/>
        </w:rPr>
      </w:pPr>
    </w:p>
    <w:p w:rsidR="0038496B" w:rsidRPr="00EC2490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EC2490">
        <w:rPr>
          <w:b/>
          <w:szCs w:val="28"/>
        </w:rPr>
        <w:t>604 605,00 руб. + 3 023,03  руб. = 607</w:t>
      </w:r>
      <w:r>
        <w:rPr>
          <w:b/>
          <w:szCs w:val="28"/>
        </w:rPr>
        <w:t xml:space="preserve"> </w:t>
      </w:r>
      <w:r w:rsidRPr="00EC2490">
        <w:rPr>
          <w:b/>
          <w:szCs w:val="28"/>
        </w:rPr>
        <w:t>628,03</w:t>
      </w:r>
      <w:r w:rsidRPr="00EC2490">
        <w:rPr>
          <w:b/>
          <w:bCs/>
          <w:sz w:val="32"/>
          <w:szCs w:val="32"/>
        </w:rPr>
        <w:t xml:space="preserve"> </w:t>
      </w:r>
      <w:r w:rsidRPr="00EC2490">
        <w:rPr>
          <w:b/>
          <w:szCs w:val="28"/>
        </w:rPr>
        <w:t>рублей</w:t>
      </w:r>
    </w:p>
    <w:p w:rsidR="0038496B" w:rsidRPr="00EC2490" w:rsidRDefault="0038496B" w:rsidP="00901CD8">
      <w:pPr>
        <w:tabs>
          <w:tab w:val="left" w:pos="1095"/>
        </w:tabs>
        <w:jc w:val="center"/>
        <w:rPr>
          <w:b/>
          <w:szCs w:val="28"/>
        </w:rPr>
      </w:pPr>
    </w:p>
    <w:p w:rsidR="00A52FF3" w:rsidRDefault="0038496B" w:rsidP="007921E1">
      <w:pPr>
        <w:tabs>
          <w:tab w:val="left" w:pos="1095"/>
          <w:tab w:val="left" w:pos="5460"/>
        </w:tabs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A52FF3" w:rsidRDefault="00A52FF3" w:rsidP="007921E1">
      <w:pPr>
        <w:tabs>
          <w:tab w:val="left" w:pos="1095"/>
          <w:tab w:val="left" w:pos="5460"/>
        </w:tabs>
        <w:jc w:val="left"/>
        <w:rPr>
          <w:b/>
          <w:szCs w:val="28"/>
        </w:rPr>
      </w:pPr>
    </w:p>
    <w:p w:rsidR="0038496B" w:rsidRPr="00EC2490" w:rsidRDefault="0038496B" w:rsidP="007921E1">
      <w:pPr>
        <w:tabs>
          <w:tab w:val="left" w:pos="1095"/>
          <w:tab w:val="left" w:pos="5460"/>
        </w:tabs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38496B" w:rsidRPr="0098110D" w:rsidRDefault="0038496B" w:rsidP="007B3F08">
      <w:pPr>
        <w:tabs>
          <w:tab w:val="left" w:pos="1095"/>
        </w:tabs>
        <w:jc w:val="center"/>
        <w:rPr>
          <w:b/>
          <w:szCs w:val="28"/>
        </w:rPr>
      </w:pPr>
      <w:r w:rsidRPr="0098110D">
        <w:rPr>
          <w:b/>
          <w:szCs w:val="28"/>
        </w:rPr>
        <w:t>Развитие предпринимательской инициативы</w:t>
      </w:r>
      <w:r>
        <w:rPr>
          <w:b/>
          <w:szCs w:val="28"/>
        </w:rPr>
        <w:t xml:space="preserve"> безработных </w:t>
      </w:r>
      <w:r w:rsidRPr="0098110D">
        <w:rPr>
          <w:b/>
          <w:szCs w:val="28"/>
        </w:rPr>
        <w:t>граждан</w:t>
      </w:r>
    </w:p>
    <w:p w:rsidR="0038496B" w:rsidRDefault="0038496B" w:rsidP="007B3F08">
      <w:pPr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  <w:lang w:eastAsia="ru-RU"/>
        </w:rPr>
      </w:pPr>
      <w:r>
        <w:rPr>
          <w:b/>
          <w:szCs w:val="28"/>
        </w:rPr>
        <w:t>(</w:t>
      </w:r>
      <w:r>
        <w:rPr>
          <w:b/>
          <w:bCs/>
          <w:szCs w:val="28"/>
          <w:lang w:eastAsia="ru-RU"/>
        </w:rPr>
        <w:t>Оказание государственной услуги 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регистрации)</w:t>
      </w:r>
    </w:p>
    <w:p w:rsidR="0038496B" w:rsidRPr="00C27A5D" w:rsidRDefault="0038496B" w:rsidP="00901CD8">
      <w:pPr>
        <w:jc w:val="center"/>
      </w:pPr>
    </w:p>
    <w:p w:rsidR="0038496B" w:rsidRPr="00EC4028" w:rsidRDefault="0038496B" w:rsidP="00901CD8">
      <w:pPr>
        <w:jc w:val="center"/>
        <w:rPr>
          <w:sz w:val="16"/>
          <w:szCs w:val="16"/>
        </w:rPr>
      </w:pPr>
    </w:p>
    <w:p w:rsidR="0038496B" w:rsidRDefault="00A52FF3" w:rsidP="00A52FF3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38496B">
        <w:rPr>
          <w:szCs w:val="28"/>
        </w:rPr>
        <w:t xml:space="preserve">Согласно Постановления Правительства РД от 18 мая 2012 г. № 170, пункт 7 </w:t>
      </w:r>
      <w:r w:rsidR="0038496B" w:rsidRPr="00C27A5D">
        <w:rPr>
          <w:szCs w:val="28"/>
        </w:rPr>
        <w:t>норматив затрат</w:t>
      </w:r>
      <w:r w:rsidR="0038496B">
        <w:rPr>
          <w:szCs w:val="28"/>
        </w:rPr>
        <w:t xml:space="preserve"> на развитие предпринимательской инициативы безработных граждан составляет:</w:t>
      </w:r>
    </w:p>
    <w:p w:rsidR="0038496B" w:rsidRDefault="0038496B" w:rsidP="00901CD8">
      <w:pPr>
        <w:tabs>
          <w:tab w:val="left" w:pos="180"/>
          <w:tab w:val="left" w:pos="1530"/>
        </w:tabs>
        <w:rPr>
          <w:szCs w:val="28"/>
        </w:rPr>
      </w:pPr>
      <w:r>
        <w:rPr>
          <w:szCs w:val="28"/>
        </w:rPr>
        <w:t>4900,00 руб. х 12 = 58800,00  руб.</w:t>
      </w:r>
    </w:p>
    <w:p w:rsidR="0038496B" w:rsidRDefault="0038496B" w:rsidP="00901CD8">
      <w:pPr>
        <w:tabs>
          <w:tab w:val="left" w:pos="180"/>
          <w:tab w:val="left" w:pos="1530"/>
        </w:tabs>
        <w:rPr>
          <w:szCs w:val="28"/>
        </w:rPr>
      </w:pPr>
    </w:p>
    <w:p w:rsidR="0038496B" w:rsidRDefault="0038496B" w:rsidP="00C03B27">
      <w:pPr>
        <w:tabs>
          <w:tab w:val="left" w:pos="2820"/>
        </w:tabs>
        <w:rPr>
          <w:szCs w:val="28"/>
        </w:rPr>
      </w:pPr>
      <w:r w:rsidRPr="00E3756E">
        <w:rPr>
          <w:szCs w:val="28"/>
        </w:rPr>
        <w:t>где 4900,00 руб. - утвержденная Постановлением Правительства РФ от 24.11.2017г. №</w:t>
      </w:r>
      <w:r>
        <w:rPr>
          <w:szCs w:val="28"/>
        </w:rPr>
        <w:t xml:space="preserve"> </w:t>
      </w:r>
      <w:r w:rsidRPr="00E3756E">
        <w:rPr>
          <w:szCs w:val="28"/>
        </w:rPr>
        <w:t>1423 максимальная величина пособия по безработице на 2018 год.</w:t>
      </w:r>
    </w:p>
    <w:p w:rsidR="0038496B" w:rsidRDefault="0038496B" w:rsidP="00901CD8">
      <w:pPr>
        <w:tabs>
          <w:tab w:val="left" w:pos="180"/>
          <w:tab w:val="left" w:pos="1530"/>
        </w:tabs>
        <w:rPr>
          <w:szCs w:val="28"/>
        </w:rPr>
      </w:pPr>
    </w:p>
    <w:p w:rsidR="0038496B" w:rsidRDefault="0038496B" w:rsidP="00A52FF3">
      <w:pPr>
        <w:widowControl w:val="0"/>
        <w:ind w:firstLine="708"/>
        <w:rPr>
          <w:szCs w:val="28"/>
        </w:rPr>
      </w:pPr>
      <w:r w:rsidRPr="00444A7C">
        <w:rPr>
          <w:szCs w:val="28"/>
        </w:rPr>
        <w:t>Общая численность безработных граждан, зарегистрированных в 2017 году, согласно графы 2 строки 01 раздела II «Динамика численности</w:t>
      </w:r>
      <w:r>
        <w:rPr>
          <w:szCs w:val="28"/>
        </w:rPr>
        <w:t xml:space="preserve"> </w:t>
      </w:r>
      <w:r w:rsidRPr="00BA55ED">
        <w:rPr>
          <w:szCs w:val="28"/>
        </w:rPr>
        <w:t>б</w:t>
      </w:r>
      <w:r>
        <w:rPr>
          <w:szCs w:val="28"/>
        </w:rPr>
        <w:t>езработных граждан» формы отчета №</w:t>
      </w:r>
      <w:r w:rsidRPr="00BA55ED">
        <w:rPr>
          <w:szCs w:val="28"/>
        </w:rPr>
        <w:t xml:space="preserve"> </w:t>
      </w:r>
      <w:r>
        <w:rPr>
          <w:szCs w:val="28"/>
        </w:rPr>
        <w:t>2-T составляет 46031 чел.</w:t>
      </w:r>
    </w:p>
    <w:p w:rsidR="0038496B" w:rsidRDefault="0038496B" w:rsidP="00A52FF3">
      <w:pPr>
        <w:widowControl w:val="0"/>
        <w:ind w:firstLine="708"/>
        <w:rPr>
          <w:szCs w:val="28"/>
        </w:rPr>
      </w:pPr>
      <w:r>
        <w:rPr>
          <w:szCs w:val="28"/>
        </w:rPr>
        <w:t xml:space="preserve">Согласно приказа Минтруда России от 26 октября 2017 года № 747н «Об утверждении нормативов доступности государственных услуг в области содействия занятости населения» норматив доступности </w:t>
      </w:r>
      <w:r w:rsidRPr="00BA55ED">
        <w:rPr>
          <w:szCs w:val="28"/>
        </w:rPr>
        <w:t xml:space="preserve"> </w:t>
      </w:r>
      <w:r>
        <w:rPr>
          <w:szCs w:val="28"/>
        </w:rPr>
        <w:t>государственной услуги в области содействия самозанятости безработных граждан составляет 3 проц. к численности зарегистрированных в отчетном периоде безработных граждан:</w:t>
      </w:r>
    </w:p>
    <w:p w:rsidR="0038496B" w:rsidRDefault="0038496B" w:rsidP="00705B70">
      <w:pPr>
        <w:widowControl w:val="0"/>
        <w:rPr>
          <w:szCs w:val="28"/>
        </w:rPr>
      </w:pPr>
    </w:p>
    <w:p w:rsidR="0038496B" w:rsidRDefault="0038496B" w:rsidP="00705B70">
      <w:pPr>
        <w:widowControl w:val="0"/>
        <w:rPr>
          <w:szCs w:val="28"/>
        </w:rPr>
      </w:pPr>
      <w:r>
        <w:rPr>
          <w:szCs w:val="28"/>
        </w:rPr>
        <w:t xml:space="preserve">               46031 чел. х 3 % = 1381 чел.</w:t>
      </w:r>
    </w:p>
    <w:p w:rsidR="0038496B" w:rsidRDefault="0038496B" w:rsidP="00705B70">
      <w:pPr>
        <w:widowControl w:val="0"/>
        <w:rPr>
          <w:szCs w:val="28"/>
        </w:rPr>
      </w:pPr>
    </w:p>
    <w:p w:rsidR="0038496B" w:rsidRDefault="0038496B" w:rsidP="00705B70">
      <w:pPr>
        <w:tabs>
          <w:tab w:val="left" w:pos="180"/>
          <w:tab w:val="left" w:pos="1530"/>
        </w:tabs>
        <w:rPr>
          <w:szCs w:val="28"/>
        </w:rPr>
      </w:pPr>
      <w:r>
        <w:rPr>
          <w:szCs w:val="28"/>
        </w:rPr>
        <w:t xml:space="preserve">               1381 чел. х 58800 руб. = 81 202 800,00 руб.</w:t>
      </w:r>
    </w:p>
    <w:p w:rsidR="0038496B" w:rsidRDefault="0038496B" w:rsidP="00705B70">
      <w:pPr>
        <w:tabs>
          <w:tab w:val="left" w:pos="180"/>
          <w:tab w:val="left" w:pos="1530"/>
        </w:tabs>
        <w:rPr>
          <w:szCs w:val="28"/>
        </w:rPr>
      </w:pPr>
    </w:p>
    <w:p w:rsidR="0038496B" w:rsidRDefault="0038496B" w:rsidP="00705B70">
      <w:pPr>
        <w:tabs>
          <w:tab w:val="left" w:pos="2820"/>
        </w:tabs>
      </w:pPr>
      <w:r>
        <w:t xml:space="preserve">с учетом </w:t>
      </w:r>
      <w:r w:rsidRPr="002B498B">
        <w:t>оплат</w:t>
      </w:r>
      <w:r>
        <w:t>ы</w:t>
      </w:r>
      <w:r w:rsidRPr="002B498B">
        <w:t xml:space="preserve"> банковских услуг по зачислению и выплате материальной поддержки в период временного трудоустройства 0,5 % от общей потребности в средствах на материальную поддержку (согласно Постановления Правительст</w:t>
      </w:r>
      <w:r>
        <w:t>ва РД от 22 июня 2012 г. № 213)</w:t>
      </w:r>
      <w:r w:rsidRPr="002B498B">
        <w:t>:</w:t>
      </w:r>
      <w:r>
        <w:t xml:space="preserve"> </w:t>
      </w:r>
    </w:p>
    <w:p w:rsidR="0038496B" w:rsidRDefault="0038496B" w:rsidP="00705B70">
      <w:pPr>
        <w:tabs>
          <w:tab w:val="left" w:pos="2820"/>
        </w:tabs>
      </w:pPr>
    </w:p>
    <w:p w:rsidR="0038496B" w:rsidRDefault="0038496B" w:rsidP="002B242B">
      <w:pPr>
        <w:tabs>
          <w:tab w:val="left" w:pos="2820"/>
          <w:tab w:val="center" w:pos="4819"/>
          <w:tab w:val="left" w:pos="7935"/>
        </w:tabs>
        <w:jc w:val="left"/>
      </w:pPr>
      <w:r>
        <w:tab/>
        <w:t>81 202 800,00 х 0,5 % = 406014,00 руб.</w:t>
      </w:r>
      <w:r>
        <w:tab/>
      </w:r>
    </w:p>
    <w:p w:rsidR="0038496B" w:rsidRPr="002B498B" w:rsidRDefault="0038496B" w:rsidP="00705B70">
      <w:pPr>
        <w:tabs>
          <w:tab w:val="left" w:pos="2820"/>
        </w:tabs>
      </w:pPr>
    </w:p>
    <w:p w:rsidR="0038496B" w:rsidRDefault="0038496B" w:rsidP="00901CD8">
      <w:pPr>
        <w:tabs>
          <w:tab w:val="left" w:pos="900"/>
        </w:tabs>
        <w:jc w:val="center"/>
        <w:rPr>
          <w:szCs w:val="28"/>
        </w:rPr>
      </w:pPr>
      <w:r>
        <w:rPr>
          <w:szCs w:val="28"/>
        </w:rPr>
        <w:t xml:space="preserve">Итого </w:t>
      </w:r>
      <w:r w:rsidRPr="00931F38">
        <w:rPr>
          <w:szCs w:val="28"/>
        </w:rPr>
        <w:t xml:space="preserve">сумма расходов </w:t>
      </w:r>
      <w:r>
        <w:rPr>
          <w:szCs w:val="28"/>
        </w:rPr>
        <w:t>на развитие предпринимательской инициативы граждан:</w:t>
      </w:r>
    </w:p>
    <w:p w:rsidR="0038496B" w:rsidRDefault="0038496B" w:rsidP="00901CD8">
      <w:pPr>
        <w:tabs>
          <w:tab w:val="left" w:pos="1095"/>
        </w:tabs>
      </w:pPr>
    </w:p>
    <w:p w:rsidR="0038496B" w:rsidRDefault="0038496B" w:rsidP="00F93ED4">
      <w:pPr>
        <w:tabs>
          <w:tab w:val="left" w:pos="900"/>
        </w:tabs>
        <w:jc w:val="center"/>
        <w:rPr>
          <w:b/>
          <w:szCs w:val="28"/>
        </w:rPr>
      </w:pPr>
      <w:r w:rsidRPr="00903722">
        <w:rPr>
          <w:b/>
          <w:szCs w:val="28"/>
        </w:rPr>
        <w:t xml:space="preserve">81 202 800,00 </w:t>
      </w:r>
      <w:r w:rsidRPr="00030FC3">
        <w:rPr>
          <w:b/>
          <w:szCs w:val="28"/>
        </w:rPr>
        <w:t>руб</w:t>
      </w:r>
      <w:r>
        <w:rPr>
          <w:b/>
          <w:szCs w:val="28"/>
        </w:rPr>
        <w:t>. + 406 014,00 = 81 608 814,00 руб.</w:t>
      </w:r>
    </w:p>
    <w:p w:rsidR="0038496B" w:rsidRDefault="0038496B" w:rsidP="00901CD8">
      <w:pPr>
        <w:tabs>
          <w:tab w:val="left" w:pos="900"/>
        </w:tabs>
        <w:jc w:val="center"/>
        <w:rPr>
          <w:b/>
          <w:szCs w:val="28"/>
        </w:rPr>
      </w:pPr>
    </w:p>
    <w:p w:rsidR="0038496B" w:rsidRDefault="0038496B" w:rsidP="00901CD8">
      <w:pPr>
        <w:tabs>
          <w:tab w:val="left" w:pos="1095"/>
        </w:tabs>
        <w:jc w:val="center"/>
        <w:rPr>
          <w:b/>
          <w:szCs w:val="28"/>
        </w:rPr>
      </w:pPr>
    </w:p>
    <w:p w:rsidR="0038496B" w:rsidRDefault="0038496B" w:rsidP="00901CD8">
      <w:pPr>
        <w:tabs>
          <w:tab w:val="left" w:pos="1095"/>
        </w:tabs>
        <w:jc w:val="center"/>
        <w:rPr>
          <w:b/>
          <w:szCs w:val="28"/>
        </w:rPr>
      </w:pPr>
      <w:r>
        <w:rPr>
          <w:b/>
          <w:szCs w:val="28"/>
        </w:rPr>
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</w:r>
    </w:p>
    <w:p w:rsidR="00A52FF3" w:rsidRDefault="00A52FF3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ab/>
      </w:r>
    </w:p>
    <w:p w:rsidR="0038496B" w:rsidRDefault="00A52FF3" w:rsidP="00901CD8">
      <w:pPr>
        <w:tabs>
          <w:tab w:val="left" w:pos="1095"/>
        </w:tabs>
        <w:rPr>
          <w:szCs w:val="28"/>
        </w:rPr>
      </w:pPr>
      <w:r>
        <w:rPr>
          <w:szCs w:val="28"/>
        </w:rPr>
        <w:tab/>
      </w:r>
      <w:r w:rsidR="0038496B">
        <w:rPr>
          <w:szCs w:val="28"/>
        </w:rPr>
        <w:t xml:space="preserve">Размер </w:t>
      </w:r>
      <w:r w:rsidR="0038496B" w:rsidRPr="00243B86">
        <w:rPr>
          <w:szCs w:val="28"/>
        </w:rPr>
        <w:t>во</w:t>
      </w:r>
      <w:r w:rsidR="0038496B">
        <w:rPr>
          <w:szCs w:val="28"/>
        </w:rPr>
        <w:t>змещения затрат работодателей на оборудование</w:t>
      </w:r>
      <w:r w:rsidR="0038496B" w:rsidRPr="00243B86">
        <w:rPr>
          <w:szCs w:val="28"/>
        </w:rPr>
        <w:t xml:space="preserve"> (</w:t>
      </w:r>
      <w:r w:rsidR="0038496B">
        <w:rPr>
          <w:szCs w:val="28"/>
        </w:rPr>
        <w:t>оснащение</w:t>
      </w:r>
      <w:r w:rsidR="0038496B" w:rsidRPr="00243B86">
        <w:rPr>
          <w:szCs w:val="28"/>
        </w:rPr>
        <w:t>)</w:t>
      </w:r>
      <w:r w:rsidR="0038496B">
        <w:rPr>
          <w:szCs w:val="28"/>
        </w:rPr>
        <w:t xml:space="preserve"> рабочего места для незанятого инвалида</w:t>
      </w:r>
      <w:r w:rsidR="0038496B" w:rsidRPr="00243B86">
        <w:rPr>
          <w:szCs w:val="28"/>
        </w:rPr>
        <w:t xml:space="preserve"> </w:t>
      </w:r>
      <w:r w:rsidR="0038496B">
        <w:rPr>
          <w:szCs w:val="28"/>
        </w:rPr>
        <w:t>с учетом степени утраты его трудоспособности составит 76 300,0 руб. (в 2013 году – 66 200,0 руб., в 2014 году – 69 300,0 руб., в 2015 году – 72 690,0 руб. согласно Постановлениям Правительства Российской Федерации от 15 декабря 2012 г. и от 20 декабря    2013 г. №1198). Перечень оборудования, необходимого для создания рабочего места, определяется работодателями и центрами занятости населения с учетом профессии (специальности) незанятого инвалида, характера функциональных нарушений и ограничения способности к трудовой деятельности, рекомендаций ИПРА, характера выполняемых работ и уровня специализации рабочих мест, механизации и автоматизации производственного процесса.</w:t>
      </w:r>
    </w:p>
    <w:p w:rsidR="0038496B" w:rsidRDefault="0038496B" w:rsidP="00901CD8">
      <w:pPr>
        <w:ind w:firstLine="709"/>
        <w:rPr>
          <w:szCs w:val="28"/>
        </w:rPr>
      </w:pPr>
      <w:r>
        <w:rPr>
          <w:szCs w:val="28"/>
        </w:rPr>
        <w:t xml:space="preserve">   - численность незанятых инвалидов, для которых предусматривается создание рабочих мест - 278 чел. (0,2 проц. от численности незанятых инвалидов трудоспособного возраста 138831 чел. в Республике Дагестан по данным Пенсионного фонда РФ по РД по состоянию на 1 мая 2018г.). Для Республики Дагестан </w:t>
      </w:r>
      <w:r w:rsidRPr="00932327">
        <w:rPr>
          <w:szCs w:val="28"/>
        </w:rPr>
        <w:t>приказом Министерства труда и социальной защиты Российской Федерации от 2</w:t>
      </w:r>
      <w:r>
        <w:rPr>
          <w:szCs w:val="28"/>
        </w:rPr>
        <w:t xml:space="preserve">6 октября </w:t>
      </w:r>
      <w:r w:rsidRPr="00932327">
        <w:rPr>
          <w:szCs w:val="28"/>
        </w:rPr>
        <w:t>201</w:t>
      </w:r>
      <w:r>
        <w:rPr>
          <w:szCs w:val="28"/>
        </w:rPr>
        <w:t>7</w:t>
      </w:r>
      <w:r w:rsidRPr="00932327">
        <w:rPr>
          <w:szCs w:val="28"/>
        </w:rPr>
        <w:t xml:space="preserve"> г. № </w:t>
      </w:r>
      <w:r>
        <w:rPr>
          <w:szCs w:val="28"/>
        </w:rPr>
        <w:t xml:space="preserve">747н установлен целевой прогнозный показатель </w:t>
      </w:r>
      <w:r w:rsidRPr="00932327">
        <w:rPr>
          <w:szCs w:val="28"/>
        </w:rPr>
        <w:t>«</w:t>
      </w:r>
      <w:r>
        <w:rPr>
          <w:szCs w:val="28"/>
        </w:rPr>
        <w:t xml:space="preserve">доля работающих инвалидов трудоспособного возраста в общей численности инвалидов трудоспособного возраста в субъекте РФ»  </w:t>
      </w:r>
      <w:r w:rsidRPr="00932327">
        <w:rPr>
          <w:szCs w:val="28"/>
        </w:rPr>
        <w:t>на уровне 2</w:t>
      </w:r>
      <w:r>
        <w:rPr>
          <w:szCs w:val="28"/>
        </w:rPr>
        <w:t xml:space="preserve">5 проц. 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jc w:val="center"/>
        <w:rPr>
          <w:b/>
          <w:szCs w:val="28"/>
        </w:rPr>
      </w:pPr>
      <w:r>
        <w:rPr>
          <w:szCs w:val="28"/>
        </w:rPr>
        <w:t xml:space="preserve">Итого сумма затрат по оказанию </w:t>
      </w:r>
      <w:r w:rsidRPr="00762A44">
        <w:rPr>
          <w:szCs w:val="28"/>
        </w:rPr>
        <w:t>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</w:r>
      <w:r>
        <w:rPr>
          <w:szCs w:val="28"/>
        </w:rPr>
        <w:t>:</w:t>
      </w: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Pr="00C77C2D" w:rsidRDefault="0038496B" w:rsidP="00901CD8">
      <w:pPr>
        <w:tabs>
          <w:tab w:val="left" w:pos="900"/>
        </w:tabs>
        <w:jc w:val="center"/>
        <w:rPr>
          <w:b/>
          <w:szCs w:val="28"/>
        </w:rPr>
      </w:pPr>
      <w:r w:rsidRPr="00C77C2D">
        <w:rPr>
          <w:b/>
          <w:szCs w:val="28"/>
        </w:rPr>
        <w:t xml:space="preserve">76 300,0 руб. х 278 чел. = </w:t>
      </w:r>
      <w:r w:rsidRPr="00C77C2D">
        <w:rPr>
          <w:b/>
          <w:bCs/>
          <w:szCs w:val="28"/>
        </w:rPr>
        <w:t xml:space="preserve">21 211 400,0 </w:t>
      </w:r>
      <w:r w:rsidRPr="00C77C2D">
        <w:rPr>
          <w:b/>
          <w:szCs w:val="28"/>
        </w:rPr>
        <w:t>рублей</w:t>
      </w:r>
    </w:p>
    <w:p w:rsidR="0038496B" w:rsidRPr="00C77C2D" w:rsidRDefault="0038496B" w:rsidP="00901CD8">
      <w:pPr>
        <w:tabs>
          <w:tab w:val="left" w:pos="1095"/>
        </w:tabs>
        <w:rPr>
          <w:b/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Default="0038496B" w:rsidP="00901CD8">
      <w:pPr>
        <w:tabs>
          <w:tab w:val="left" w:pos="1095"/>
        </w:tabs>
        <w:rPr>
          <w:szCs w:val="28"/>
        </w:rPr>
      </w:pPr>
    </w:p>
    <w:p w:rsidR="0038496B" w:rsidRPr="0018362C" w:rsidRDefault="0038496B" w:rsidP="00901CD8">
      <w:pPr>
        <w:tabs>
          <w:tab w:val="left" w:pos="2340"/>
        </w:tabs>
        <w:jc w:val="center"/>
        <w:rPr>
          <w:b/>
          <w:szCs w:val="28"/>
        </w:rPr>
      </w:pPr>
      <w:r w:rsidRPr="0018362C">
        <w:rPr>
          <w:b/>
          <w:szCs w:val="28"/>
        </w:rPr>
        <w:t>Содействие безработным гражданам в переезде и членам их семей в переселении в другую местность для трудоустройства по направлению органов государственной службы занятости населению.</w:t>
      </w:r>
    </w:p>
    <w:p w:rsidR="0038496B" w:rsidRPr="006368E7" w:rsidRDefault="0038496B" w:rsidP="00901CD8">
      <w:pPr>
        <w:rPr>
          <w:szCs w:val="28"/>
        </w:rPr>
      </w:pPr>
    </w:p>
    <w:p w:rsidR="0038496B" w:rsidRDefault="0038496B" w:rsidP="00901CD8">
      <w:pPr>
        <w:rPr>
          <w:szCs w:val="28"/>
        </w:rPr>
      </w:pPr>
      <w:r>
        <w:rPr>
          <w:szCs w:val="28"/>
        </w:rPr>
        <w:t>– затраты предшествующего периода на оплату стоимости проезда к месту работы и обратно на одного безработного (3 500 руб.);</w:t>
      </w:r>
    </w:p>
    <w:p w:rsidR="0038496B" w:rsidRPr="006368E7" w:rsidRDefault="0038496B" w:rsidP="00901CD8">
      <w:pPr>
        <w:rPr>
          <w:szCs w:val="28"/>
        </w:rPr>
      </w:pPr>
      <w:r>
        <w:rPr>
          <w:szCs w:val="28"/>
        </w:rPr>
        <w:t xml:space="preserve">    </w:t>
      </w:r>
    </w:p>
    <w:p w:rsidR="0038496B" w:rsidRDefault="0038496B" w:rsidP="00901CD8">
      <w:pPr>
        <w:rPr>
          <w:szCs w:val="28"/>
        </w:rPr>
      </w:pPr>
      <w:r>
        <w:rPr>
          <w:szCs w:val="28"/>
        </w:rPr>
        <w:t>– расходы по выплате суточных – в размере 100 рублей за каждый день нахождения в пути следования к месту работы и обратно (300 руб. в соответствии с постановлением Правительства Республики Дагестан от 18 мая 2012 г. № 167);</w:t>
      </w:r>
    </w:p>
    <w:p w:rsidR="0038496B" w:rsidRDefault="0038496B" w:rsidP="00901CD8">
      <w:pPr>
        <w:rPr>
          <w:szCs w:val="28"/>
        </w:rPr>
      </w:pPr>
    </w:p>
    <w:p w:rsidR="0038496B" w:rsidRDefault="0038496B" w:rsidP="00901CD8">
      <w:pPr>
        <w:rPr>
          <w:szCs w:val="28"/>
        </w:rPr>
      </w:pPr>
      <w:r>
        <w:rPr>
          <w:szCs w:val="28"/>
        </w:rPr>
        <w:t>– оплата найма жилого помещения – в размере фактических расходов, подтвержденных соответствующими документами, но не более 550 рублей в сутки. Компенсация расходов по найму жилого помещения предоставляется гражданину за один месяц (16 500 руб. в соответствии с постановлением Правительства Республики Дагестан от 18 мая 2012 г. № 167);</w:t>
      </w:r>
    </w:p>
    <w:p w:rsidR="0038496B" w:rsidRDefault="0038496B" w:rsidP="00C02353">
      <w:pPr>
        <w:tabs>
          <w:tab w:val="left" w:pos="8070"/>
        </w:tabs>
        <w:rPr>
          <w:szCs w:val="28"/>
        </w:rPr>
      </w:pPr>
      <w:r>
        <w:rPr>
          <w:szCs w:val="28"/>
        </w:rPr>
        <w:tab/>
      </w:r>
    </w:p>
    <w:p w:rsidR="0038496B" w:rsidRDefault="0038496B" w:rsidP="00C02353">
      <w:pPr>
        <w:widowControl w:val="0"/>
        <w:rPr>
          <w:szCs w:val="28"/>
        </w:rPr>
      </w:pPr>
      <w:r w:rsidRPr="00444A7C">
        <w:rPr>
          <w:szCs w:val="28"/>
        </w:rPr>
        <w:t>Общая численность безработных граждан, зарегистрированных в 2017 году, согласно графы 2 строки 01 раздела II «Динамика численности</w:t>
      </w:r>
      <w:r>
        <w:rPr>
          <w:szCs w:val="28"/>
        </w:rPr>
        <w:t xml:space="preserve"> </w:t>
      </w:r>
      <w:r w:rsidRPr="00BA55ED">
        <w:rPr>
          <w:szCs w:val="28"/>
        </w:rPr>
        <w:t>б</w:t>
      </w:r>
      <w:r>
        <w:rPr>
          <w:szCs w:val="28"/>
        </w:rPr>
        <w:t>езработных граждан» формы отчета №</w:t>
      </w:r>
      <w:r w:rsidRPr="00BA55ED">
        <w:rPr>
          <w:szCs w:val="28"/>
        </w:rPr>
        <w:t xml:space="preserve"> </w:t>
      </w:r>
      <w:r>
        <w:rPr>
          <w:szCs w:val="28"/>
        </w:rPr>
        <w:t>2-T составляет 46031 чел.</w:t>
      </w:r>
    </w:p>
    <w:p w:rsidR="0038496B" w:rsidRDefault="0038496B" w:rsidP="00C02353">
      <w:pPr>
        <w:widowControl w:val="0"/>
        <w:rPr>
          <w:szCs w:val="28"/>
        </w:rPr>
      </w:pPr>
    </w:p>
    <w:p w:rsidR="0038496B" w:rsidRDefault="0038496B" w:rsidP="00C02353">
      <w:pPr>
        <w:widowControl w:val="0"/>
        <w:rPr>
          <w:szCs w:val="28"/>
        </w:rPr>
      </w:pPr>
      <w:r>
        <w:rPr>
          <w:szCs w:val="28"/>
        </w:rPr>
        <w:t xml:space="preserve">Согласно приказа Минтруда и социальной защиты РФ от 26 октября                          2017 года № 747н  «Об утверждении нормативов доступности государственных услуг в области содействия занятости населения» норматив доступности </w:t>
      </w:r>
      <w:r w:rsidRPr="00BA55ED">
        <w:rPr>
          <w:szCs w:val="28"/>
        </w:rPr>
        <w:t xml:space="preserve"> </w:t>
      </w:r>
      <w:r>
        <w:rPr>
          <w:szCs w:val="28"/>
        </w:rPr>
        <w:t>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составляет 0,3 проц. к численности зарегистрированных в отчетном периоде безработных граждан:</w:t>
      </w:r>
    </w:p>
    <w:p w:rsidR="0038496B" w:rsidRDefault="0038496B" w:rsidP="00C02353">
      <w:pPr>
        <w:widowControl w:val="0"/>
        <w:rPr>
          <w:szCs w:val="28"/>
        </w:rPr>
      </w:pPr>
      <w:r>
        <w:rPr>
          <w:szCs w:val="28"/>
        </w:rPr>
        <w:t xml:space="preserve">               46031 чел. х 0,3 % = 138 чел.</w:t>
      </w:r>
    </w:p>
    <w:p w:rsidR="0038496B" w:rsidRDefault="0038496B" w:rsidP="00C02353">
      <w:pPr>
        <w:widowControl w:val="0"/>
        <w:rPr>
          <w:szCs w:val="28"/>
        </w:rPr>
      </w:pPr>
      <w:r>
        <w:rPr>
          <w:szCs w:val="28"/>
        </w:rPr>
        <w:t xml:space="preserve"> </w:t>
      </w:r>
    </w:p>
    <w:p w:rsidR="0038496B" w:rsidRDefault="0038496B" w:rsidP="00C02353">
      <w:pPr>
        <w:widowControl w:val="0"/>
        <w:rPr>
          <w:szCs w:val="28"/>
        </w:rPr>
      </w:pPr>
      <w:r>
        <w:rPr>
          <w:szCs w:val="28"/>
        </w:rPr>
        <w:t xml:space="preserve">       (3 500 руб. + 300 руб. + 16 500 руб.) х 138 чел. = 2 801 400</w:t>
      </w:r>
      <w:r w:rsidRPr="00C02353">
        <w:rPr>
          <w:szCs w:val="28"/>
        </w:rPr>
        <w:t>,0 рублей</w:t>
      </w:r>
    </w:p>
    <w:p w:rsidR="0038496B" w:rsidRDefault="0038496B" w:rsidP="00901CD8">
      <w:pPr>
        <w:rPr>
          <w:szCs w:val="28"/>
        </w:rPr>
      </w:pPr>
    </w:p>
    <w:p w:rsidR="0038496B" w:rsidRDefault="0038496B" w:rsidP="00901CD8">
      <w:pPr>
        <w:rPr>
          <w:szCs w:val="28"/>
        </w:rPr>
      </w:pPr>
      <w:r>
        <w:rPr>
          <w:szCs w:val="28"/>
        </w:rPr>
        <w:t xml:space="preserve">– </w:t>
      </w:r>
      <w:r w:rsidRPr="00030FC3">
        <w:rPr>
          <w:szCs w:val="28"/>
        </w:rPr>
        <w:t>на оплату банковских услуг по зачислению и выплате материальной поддержки</w:t>
      </w:r>
      <w:r>
        <w:rPr>
          <w:szCs w:val="28"/>
        </w:rPr>
        <w:t xml:space="preserve"> – 14 007,00 руб. </w:t>
      </w:r>
      <w:r w:rsidRPr="00030FC3">
        <w:rPr>
          <w:szCs w:val="28"/>
        </w:rPr>
        <w:t>(0,5</w:t>
      </w:r>
      <w:r w:rsidRPr="00030FC3">
        <w:rPr>
          <w:b/>
          <w:szCs w:val="28"/>
        </w:rPr>
        <w:t xml:space="preserve"> </w:t>
      </w:r>
      <w:r w:rsidRPr="00030FC3">
        <w:rPr>
          <w:szCs w:val="28"/>
        </w:rPr>
        <w:t>проц. от общей потребности в средствах на материальную поддержку</w:t>
      </w:r>
      <w:r w:rsidRPr="003E19C2">
        <w:rPr>
          <w:b/>
          <w:szCs w:val="28"/>
        </w:rPr>
        <w:t xml:space="preserve"> </w:t>
      </w:r>
      <w:r w:rsidRPr="003E19C2">
        <w:rPr>
          <w:szCs w:val="28"/>
        </w:rPr>
        <w:t>безработны</w:t>
      </w:r>
      <w:r>
        <w:rPr>
          <w:szCs w:val="28"/>
        </w:rPr>
        <w:t>м</w:t>
      </w:r>
      <w:r w:rsidRPr="003E19C2">
        <w:rPr>
          <w:szCs w:val="28"/>
        </w:rPr>
        <w:t xml:space="preserve"> граждан</w:t>
      </w:r>
      <w:r>
        <w:rPr>
          <w:szCs w:val="28"/>
        </w:rPr>
        <w:t>ам</w:t>
      </w:r>
      <w:r w:rsidRPr="003E19C2">
        <w:rPr>
          <w:szCs w:val="28"/>
        </w:rPr>
        <w:t xml:space="preserve"> </w:t>
      </w:r>
      <w:r>
        <w:rPr>
          <w:szCs w:val="28"/>
        </w:rPr>
        <w:t>при переезде и безработным гражданам и членам их семей при переселении в другую местность для трудоустройства по направлению органов государственной службы занятости);</w:t>
      </w:r>
    </w:p>
    <w:p w:rsidR="0038496B" w:rsidRDefault="0038496B" w:rsidP="00ED61AA">
      <w:pPr>
        <w:autoSpaceDE w:val="0"/>
        <w:autoSpaceDN w:val="0"/>
        <w:adjustRightInd w:val="0"/>
        <w:jc w:val="center"/>
        <w:rPr>
          <w:szCs w:val="28"/>
        </w:rPr>
      </w:pPr>
    </w:p>
    <w:p w:rsidR="0038496B" w:rsidRDefault="0038496B" w:rsidP="00ED61AA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Итого сумма расходов при содействии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занятости).</w:t>
      </w:r>
    </w:p>
    <w:p w:rsidR="0038496B" w:rsidRDefault="0038496B" w:rsidP="00901CD8">
      <w:pPr>
        <w:rPr>
          <w:szCs w:val="28"/>
        </w:rPr>
      </w:pPr>
    </w:p>
    <w:p w:rsidR="0038496B" w:rsidRDefault="0038496B" w:rsidP="00901CD8">
      <w:pPr>
        <w:jc w:val="center"/>
        <w:rPr>
          <w:b/>
          <w:szCs w:val="28"/>
        </w:rPr>
      </w:pPr>
      <w:r>
        <w:rPr>
          <w:b/>
          <w:szCs w:val="28"/>
        </w:rPr>
        <w:t>2 801 400,0 + 14 007,00 = 2 815 407,0 рублей</w:t>
      </w:r>
    </w:p>
    <w:p w:rsidR="0038496B" w:rsidRDefault="0038496B" w:rsidP="00901CD8">
      <w:pPr>
        <w:jc w:val="center"/>
        <w:rPr>
          <w:b/>
          <w:szCs w:val="28"/>
        </w:rPr>
      </w:pPr>
    </w:p>
    <w:p w:rsidR="0038496B" w:rsidRDefault="0038496B" w:rsidP="00901CD8">
      <w:pPr>
        <w:jc w:val="center"/>
        <w:rPr>
          <w:b/>
          <w:szCs w:val="28"/>
        </w:rPr>
      </w:pPr>
    </w:p>
    <w:p w:rsidR="0038496B" w:rsidRDefault="0038496B" w:rsidP="00901CD8">
      <w:pPr>
        <w:jc w:val="center"/>
        <w:rPr>
          <w:b/>
          <w:szCs w:val="28"/>
        </w:rPr>
      </w:pPr>
    </w:p>
    <w:p w:rsidR="0038496B" w:rsidRPr="00D3524F" w:rsidRDefault="0038496B" w:rsidP="00032E7F">
      <w:pPr>
        <w:tabs>
          <w:tab w:val="left" w:pos="1095"/>
        </w:tabs>
        <w:jc w:val="center"/>
        <w:rPr>
          <w:b/>
          <w:szCs w:val="28"/>
        </w:rPr>
      </w:pPr>
      <w:r w:rsidRPr="00D3524F">
        <w:rPr>
          <w:b/>
          <w:szCs w:val="28"/>
        </w:rPr>
        <w:t>Информирование населения и работодателей о положении на рынке труда Республики Дагестан</w:t>
      </w:r>
    </w:p>
    <w:p w:rsidR="0038496B" w:rsidRDefault="0038496B" w:rsidP="00032E7F">
      <w:pPr>
        <w:tabs>
          <w:tab w:val="left" w:pos="1095"/>
        </w:tabs>
        <w:rPr>
          <w:szCs w:val="28"/>
        </w:rPr>
      </w:pPr>
    </w:p>
    <w:p w:rsidR="0038496B" w:rsidRPr="003C6E18" w:rsidRDefault="0038496B" w:rsidP="00032E7F">
      <w:pPr>
        <w:tabs>
          <w:tab w:val="left" w:pos="1095"/>
        </w:tabs>
        <w:rPr>
          <w:szCs w:val="28"/>
        </w:rPr>
      </w:pPr>
      <w:r>
        <w:rPr>
          <w:szCs w:val="28"/>
        </w:rPr>
        <w:t xml:space="preserve">1. </w:t>
      </w:r>
      <w:r w:rsidRPr="003C6E18">
        <w:rPr>
          <w:szCs w:val="28"/>
        </w:rPr>
        <w:t xml:space="preserve">Тиражирование </w:t>
      </w:r>
      <w:r>
        <w:rPr>
          <w:szCs w:val="28"/>
        </w:rPr>
        <w:t>рекламно-информационных материалов о предоставлении государственных услуг в области содействия занятости населения:</w:t>
      </w:r>
      <w:r w:rsidRPr="003C6E18">
        <w:rPr>
          <w:szCs w:val="28"/>
        </w:rPr>
        <w:t xml:space="preserve">  </w:t>
      </w: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  <w:r>
        <w:rPr>
          <w:b/>
          <w:szCs w:val="28"/>
        </w:rPr>
        <w:t>100 000 ед. * 10 руб. = 1 000 000 рублей</w:t>
      </w:r>
    </w:p>
    <w:p w:rsidR="0038496B" w:rsidRDefault="0038496B" w:rsidP="00032E7F">
      <w:pPr>
        <w:tabs>
          <w:tab w:val="left" w:pos="1095"/>
        </w:tabs>
        <w:jc w:val="center"/>
        <w:rPr>
          <w:szCs w:val="28"/>
        </w:rPr>
      </w:pPr>
    </w:p>
    <w:p w:rsidR="0038496B" w:rsidRPr="00723D07" w:rsidRDefault="0038496B" w:rsidP="00032E7F">
      <w:pPr>
        <w:tabs>
          <w:tab w:val="left" w:pos="1095"/>
        </w:tabs>
        <w:rPr>
          <w:szCs w:val="28"/>
        </w:rPr>
      </w:pPr>
      <w:r>
        <w:rPr>
          <w:szCs w:val="28"/>
        </w:rPr>
        <w:t xml:space="preserve">2. </w:t>
      </w:r>
      <w:r w:rsidRPr="00723D07">
        <w:rPr>
          <w:szCs w:val="28"/>
        </w:rPr>
        <w:t>Аренда помещений во время проведения мероприятий</w:t>
      </w:r>
      <w:r>
        <w:rPr>
          <w:szCs w:val="28"/>
        </w:rPr>
        <w:t xml:space="preserve">, оборудования, мебели </w:t>
      </w:r>
    </w:p>
    <w:p w:rsidR="0038496B" w:rsidRPr="00723D07" w:rsidRDefault="0038496B" w:rsidP="00032E7F">
      <w:pPr>
        <w:tabs>
          <w:tab w:val="left" w:pos="1095"/>
        </w:tabs>
        <w:jc w:val="center"/>
        <w:rPr>
          <w:szCs w:val="28"/>
        </w:rPr>
      </w:pP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  <w:r>
        <w:rPr>
          <w:b/>
          <w:szCs w:val="28"/>
        </w:rPr>
        <w:t>5 000 руб.*53 =265 000 руб.</w:t>
      </w:r>
    </w:p>
    <w:p w:rsidR="0038496B" w:rsidRDefault="0038496B" w:rsidP="00032E7F">
      <w:pPr>
        <w:tabs>
          <w:tab w:val="left" w:pos="1095"/>
        </w:tabs>
        <w:rPr>
          <w:szCs w:val="28"/>
        </w:rPr>
      </w:pPr>
      <w:r>
        <w:rPr>
          <w:szCs w:val="28"/>
        </w:rPr>
        <w:t xml:space="preserve">3. </w:t>
      </w:r>
      <w:r w:rsidRPr="001A48E2">
        <w:rPr>
          <w:szCs w:val="28"/>
        </w:rPr>
        <w:t>Изготовление видеороликов</w:t>
      </w:r>
      <w:r>
        <w:rPr>
          <w:szCs w:val="28"/>
        </w:rPr>
        <w:t xml:space="preserve">: </w:t>
      </w: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  <w:r w:rsidRPr="00515EB7">
        <w:rPr>
          <w:b/>
          <w:szCs w:val="28"/>
        </w:rPr>
        <w:t>15 000 руб.* 53</w:t>
      </w:r>
      <w:r>
        <w:rPr>
          <w:b/>
          <w:szCs w:val="28"/>
        </w:rPr>
        <w:t xml:space="preserve"> = 795 000 руб.</w:t>
      </w:r>
    </w:p>
    <w:p w:rsidR="0038496B" w:rsidRDefault="0038496B" w:rsidP="00032E7F">
      <w:pPr>
        <w:tabs>
          <w:tab w:val="left" w:pos="1095"/>
        </w:tabs>
        <w:rPr>
          <w:szCs w:val="28"/>
        </w:rPr>
      </w:pPr>
    </w:p>
    <w:p w:rsidR="0038496B" w:rsidRDefault="0038496B" w:rsidP="00032E7F">
      <w:pPr>
        <w:tabs>
          <w:tab w:val="left" w:pos="1095"/>
        </w:tabs>
        <w:rPr>
          <w:szCs w:val="28"/>
        </w:rPr>
      </w:pPr>
      <w:r w:rsidRPr="00066F5A">
        <w:rPr>
          <w:szCs w:val="28"/>
        </w:rPr>
        <w:t>4. Оплата типографских расходов</w:t>
      </w:r>
    </w:p>
    <w:p w:rsidR="0038496B" w:rsidRDefault="0038496B" w:rsidP="00032E7F">
      <w:pPr>
        <w:tabs>
          <w:tab w:val="left" w:pos="1095"/>
        </w:tabs>
        <w:jc w:val="center"/>
        <w:rPr>
          <w:b/>
          <w:szCs w:val="28"/>
        </w:rPr>
      </w:pPr>
      <w:r w:rsidRPr="00066F5A">
        <w:rPr>
          <w:b/>
          <w:szCs w:val="28"/>
        </w:rPr>
        <w:t>179 247,31 руб.</w:t>
      </w:r>
    </w:p>
    <w:p w:rsidR="0038496B" w:rsidRPr="00066F5A" w:rsidRDefault="0038496B" w:rsidP="00032E7F">
      <w:pPr>
        <w:tabs>
          <w:tab w:val="left" w:pos="1095"/>
        </w:tabs>
        <w:jc w:val="center"/>
        <w:rPr>
          <w:b/>
          <w:szCs w:val="28"/>
        </w:rPr>
      </w:pPr>
    </w:p>
    <w:p w:rsidR="0038496B" w:rsidRPr="00BB035D" w:rsidRDefault="0038496B" w:rsidP="00032E7F">
      <w:pPr>
        <w:tabs>
          <w:tab w:val="left" w:pos="1095"/>
        </w:tabs>
        <w:jc w:val="center"/>
        <w:rPr>
          <w:b/>
          <w:szCs w:val="28"/>
        </w:rPr>
      </w:pPr>
      <w:r>
        <w:rPr>
          <w:b/>
          <w:szCs w:val="28"/>
        </w:rPr>
        <w:t xml:space="preserve">Итого: </w:t>
      </w:r>
      <w:r w:rsidRPr="00BB035D">
        <w:rPr>
          <w:b/>
          <w:szCs w:val="28"/>
        </w:rPr>
        <w:t>2</w:t>
      </w:r>
      <w:r>
        <w:rPr>
          <w:b/>
          <w:szCs w:val="28"/>
        </w:rPr>
        <w:t xml:space="preserve"> </w:t>
      </w:r>
      <w:r w:rsidRPr="00BB035D">
        <w:rPr>
          <w:b/>
          <w:szCs w:val="28"/>
        </w:rPr>
        <w:t>239 247,31 рублей</w:t>
      </w:r>
    </w:p>
    <w:p w:rsidR="0038496B" w:rsidRDefault="0038496B" w:rsidP="00901CD8">
      <w:pPr>
        <w:jc w:val="center"/>
        <w:rPr>
          <w:b/>
          <w:szCs w:val="28"/>
        </w:rPr>
      </w:pPr>
    </w:p>
    <w:p w:rsidR="0038496B" w:rsidRDefault="0038496B" w:rsidP="00A7558C">
      <w:pPr>
        <w:pStyle w:val="a4"/>
        <w:spacing w:after="0"/>
        <w:ind w:left="0" w:firstLine="720"/>
        <w:jc w:val="right"/>
        <w:rPr>
          <w:b/>
          <w:sz w:val="28"/>
          <w:szCs w:val="28"/>
        </w:rPr>
      </w:pPr>
    </w:p>
    <w:sectPr w:rsidR="0038496B" w:rsidSect="00A52FF3">
      <w:pgSz w:w="11906" w:h="16838"/>
      <w:pgMar w:top="851" w:right="567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BA8" w:rsidRDefault="00D06BA8" w:rsidP="00233623">
      <w:pPr>
        <w:spacing w:line="240" w:lineRule="auto"/>
      </w:pPr>
      <w:r>
        <w:separator/>
      </w:r>
    </w:p>
  </w:endnote>
  <w:endnote w:type="continuationSeparator" w:id="0">
    <w:p w:rsidR="00D06BA8" w:rsidRDefault="00D06BA8" w:rsidP="00233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BA8" w:rsidRDefault="00D06BA8" w:rsidP="00233623">
      <w:pPr>
        <w:spacing w:line="240" w:lineRule="auto"/>
      </w:pPr>
      <w:r>
        <w:separator/>
      </w:r>
    </w:p>
  </w:footnote>
  <w:footnote w:type="continuationSeparator" w:id="0">
    <w:p w:rsidR="00D06BA8" w:rsidRDefault="00D06BA8" w:rsidP="002336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319BC"/>
    <w:multiLevelType w:val="hybridMultilevel"/>
    <w:tmpl w:val="CEB8F288"/>
    <w:lvl w:ilvl="0" w:tplc="86DE6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62"/>
    <w:rsid w:val="00002A39"/>
    <w:rsid w:val="00003CBF"/>
    <w:rsid w:val="00005818"/>
    <w:rsid w:val="00006216"/>
    <w:rsid w:val="00007F61"/>
    <w:rsid w:val="00010747"/>
    <w:rsid w:val="000114A9"/>
    <w:rsid w:val="000131D9"/>
    <w:rsid w:val="00013922"/>
    <w:rsid w:val="0001501C"/>
    <w:rsid w:val="00023189"/>
    <w:rsid w:val="00023FD6"/>
    <w:rsid w:val="00025736"/>
    <w:rsid w:val="00030FC3"/>
    <w:rsid w:val="00032E7F"/>
    <w:rsid w:val="000369EE"/>
    <w:rsid w:val="00042108"/>
    <w:rsid w:val="00052DE0"/>
    <w:rsid w:val="00055183"/>
    <w:rsid w:val="00055FA4"/>
    <w:rsid w:val="00060562"/>
    <w:rsid w:val="0006379A"/>
    <w:rsid w:val="000637C7"/>
    <w:rsid w:val="000646CC"/>
    <w:rsid w:val="00064841"/>
    <w:rsid w:val="00065858"/>
    <w:rsid w:val="0006629B"/>
    <w:rsid w:val="000668A6"/>
    <w:rsid w:val="00066F5A"/>
    <w:rsid w:val="00067907"/>
    <w:rsid w:val="00067BCA"/>
    <w:rsid w:val="00071373"/>
    <w:rsid w:val="000722BC"/>
    <w:rsid w:val="00076C39"/>
    <w:rsid w:val="000777A0"/>
    <w:rsid w:val="00082ED3"/>
    <w:rsid w:val="0008766B"/>
    <w:rsid w:val="00090825"/>
    <w:rsid w:val="00091A51"/>
    <w:rsid w:val="00091E99"/>
    <w:rsid w:val="00092585"/>
    <w:rsid w:val="00094F7B"/>
    <w:rsid w:val="00095BA8"/>
    <w:rsid w:val="0009650F"/>
    <w:rsid w:val="000A0669"/>
    <w:rsid w:val="000A230F"/>
    <w:rsid w:val="000A3E6D"/>
    <w:rsid w:val="000A7FCC"/>
    <w:rsid w:val="000C083C"/>
    <w:rsid w:val="000C44E5"/>
    <w:rsid w:val="000D1BA4"/>
    <w:rsid w:val="000D36C0"/>
    <w:rsid w:val="000D3A67"/>
    <w:rsid w:val="000D62D8"/>
    <w:rsid w:val="000E543E"/>
    <w:rsid w:val="000E7D3A"/>
    <w:rsid w:val="000F4620"/>
    <w:rsid w:val="000F511A"/>
    <w:rsid w:val="000F5F90"/>
    <w:rsid w:val="000F770B"/>
    <w:rsid w:val="001001DC"/>
    <w:rsid w:val="001021C4"/>
    <w:rsid w:val="0010477E"/>
    <w:rsid w:val="00105BE8"/>
    <w:rsid w:val="00106DE9"/>
    <w:rsid w:val="0010742B"/>
    <w:rsid w:val="00116965"/>
    <w:rsid w:val="001206B3"/>
    <w:rsid w:val="00124C8F"/>
    <w:rsid w:val="00125BAC"/>
    <w:rsid w:val="00126AAC"/>
    <w:rsid w:val="001271F7"/>
    <w:rsid w:val="001278D2"/>
    <w:rsid w:val="0013211D"/>
    <w:rsid w:val="001331C4"/>
    <w:rsid w:val="001347FF"/>
    <w:rsid w:val="0014148E"/>
    <w:rsid w:val="00141B1E"/>
    <w:rsid w:val="00144EDD"/>
    <w:rsid w:val="00145B56"/>
    <w:rsid w:val="0014627F"/>
    <w:rsid w:val="00147B64"/>
    <w:rsid w:val="0015084D"/>
    <w:rsid w:val="00151F0B"/>
    <w:rsid w:val="00152044"/>
    <w:rsid w:val="001520DC"/>
    <w:rsid w:val="00152D41"/>
    <w:rsid w:val="00152FB8"/>
    <w:rsid w:val="0015351F"/>
    <w:rsid w:val="001541CA"/>
    <w:rsid w:val="00156391"/>
    <w:rsid w:val="00156C8B"/>
    <w:rsid w:val="001605BF"/>
    <w:rsid w:val="00160FDA"/>
    <w:rsid w:val="0016330A"/>
    <w:rsid w:val="00171795"/>
    <w:rsid w:val="00172D30"/>
    <w:rsid w:val="00175314"/>
    <w:rsid w:val="0018362C"/>
    <w:rsid w:val="001859AC"/>
    <w:rsid w:val="00194C7E"/>
    <w:rsid w:val="00196448"/>
    <w:rsid w:val="00196BBB"/>
    <w:rsid w:val="001A09F4"/>
    <w:rsid w:val="001A2960"/>
    <w:rsid w:val="001A2E22"/>
    <w:rsid w:val="001A40BA"/>
    <w:rsid w:val="001A48E2"/>
    <w:rsid w:val="001A5659"/>
    <w:rsid w:val="001A5DB5"/>
    <w:rsid w:val="001A69AF"/>
    <w:rsid w:val="001B188E"/>
    <w:rsid w:val="001B2DE7"/>
    <w:rsid w:val="001C088D"/>
    <w:rsid w:val="001C1C57"/>
    <w:rsid w:val="001C4250"/>
    <w:rsid w:val="001C4320"/>
    <w:rsid w:val="001C487B"/>
    <w:rsid w:val="001C57F0"/>
    <w:rsid w:val="001C5AD9"/>
    <w:rsid w:val="001D375B"/>
    <w:rsid w:val="001D3C07"/>
    <w:rsid w:val="001D732D"/>
    <w:rsid w:val="001E0904"/>
    <w:rsid w:val="001E3175"/>
    <w:rsid w:val="001E4668"/>
    <w:rsid w:val="001F43C8"/>
    <w:rsid w:val="001F7770"/>
    <w:rsid w:val="00200995"/>
    <w:rsid w:val="00205479"/>
    <w:rsid w:val="00206E4D"/>
    <w:rsid w:val="00211130"/>
    <w:rsid w:val="00211792"/>
    <w:rsid w:val="002140F0"/>
    <w:rsid w:val="00215AB7"/>
    <w:rsid w:val="00216F31"/>
    <w:rsid w:val="002206D4"/>
    <w:rsid w:val="002206E4"/>
    <w:rsid w:val="00224D11"/>
    <w:rsid w:val="00227B1C"/>
    <w:rsid w:val="00231C7F"/>
    <w:rsid w:val="00233623"/>
    <w:rsid w:val="00233A9D"/>
    <w:rsid w:val="00235130"/>
    <w:rsid w:val="00236CD9"/>
    <w:rsid w:val="002414F2"/>
    <w:rsid w:val="00243B86"/>
    <w:rsid w:val="00245EAC"/>
    <w:rsid w:val="002525A8"/>
    <w:rsid w:val="00253CAE"/>
    <w:rsid w:val="00255B9E"/>
    <w:rsid w:val="0026068F"/>
    <w:rsid w:val="00261273"/>
    <w:rsid w:val="00263D25"/>
    <w:rsid w:val="00264566"/>
    <w:rsid w:val="00272F0B"/>
    <w:rsid w:val="002751AF"/>
    <w:rsid w:val="00275603"/>
    <w:rsid w:val="002757DF"/>
    <w:rsid w:val="0027627A"/>
    <w:rsid w:val="00277DB3"/>
    <w:rsid w:val="002870D3"/>
    <w:rsid w:val="00290D17"/>
    <w:rsid w:val="00293E38"/>
    <w:rsid w:val="0029715E"/>
    <w:rsid w:val="002A22B0"/>
    <w:rsid w:val="002A404C"/>
    <w:rsid w:val="002A5DDF"/>
    <w:rsid w:val="002A7E2B"/>
    <w:rsid w:val="002B0C75"/>
    <w:rsid w:val="002B0D60"/>
    <w:rsid w:val="002B1FF1"/>
    <w:rsid w:val="002B242B"/>
    <w:rsid w:val="002B2EFF"/>
    <w:rsid w:val="002B498B"/>
    <w:rsid w:val="002B5A48"/>
    <w:rsid w:val="002C126B"/>
    <w:rsid w:val="002C370B"/>
    <w:rsid w:val="002C42EF"/>
    <w:rsid w:val="002C7207"/>
    <w:rsid w:val="002C7AF4"/>
    <w:rsid w:val="002C7E6A"/>
    <w:rsid w:val="002D4EC2"/>
    <w:rsid w:val="002E2E9B"/>
    <w:rsid w:val="002E4B20"/>
    <w:rsid w:val="002F1228"/>
    <w:rsid w:val="002F1F12"/>
    <w:rsid w:val="002F5454"/>
    <w:rsid w:val="002F69F6"/>
    <w:rsid w:val="002F7586"/>
    <w:rsid w:val="00302166"/>
    <w:rsid w:val="00304195"/>
    <w:rsid w:val="00305F87"/>
    <w:rsid w:val="003147F0"/>
    <w:rsid w:val="00315C32"/>
    <w:rsid w:val="00316559"/>
    <w:rsid w:val="0032185C"/>
    <w:rsid w:val="00327022"/>
    <w:rsid w:val="00332630"/>
    <w:rsid w:val="00336FB7"/>
    <w:rsid w:val="00341618"/>
    <w:rsid w:val="0034678A"/>
    <w:rsid w:val="00346EC7"/>
    <w:rsid w:val="00354EFE"/>
    <w:rsid w:val="00356FE6"/>
    <w:rsid w:val="00360B3B"/>
    <w:rsid w:val="00367974"/>
    <w:rsid w:val="00372CE6"/>
    <w:rsid w:val="00373861"/>
    <w:rsid w:val="00380566"/>
    <w:rsid w:val="0038306B"/>
    <w:rsid w:val="003838A6"/>
    <w:rsid w:val="0038496B"/>
    <w:rsid w:val="00385AEA"/>
    <w:rsid w:val="00386943"/>
    <w:rsid w:val="00386BF9"/>
    <w:rsid w:val="0039703C"/>
    <w:rsid w:val="00397EF0"/>
    <w:rsid w:val="003A2097"/>
    <w:rsid w:val="003A455B"/>
    <w:rsid w:val="003A5AE9"/>
    <w:rsid w:val="003B2B29"/>
    <w:rsid w:val="003B61D5"/>
    <w:rsid w:val="003C6E18"/>
    <w:rsid w:val="003D28AA"/>
    <w:rsid w:val="003D3B35"/>
    <w:rsid w:val="003E19C2"/>
    <w:rsid w:val="003E57B2"/>
    <w:rsid w:val="003E758D"/>
    <w:rsid w:val="003F4065"/>
    <w:rsid w:val="003F517E"/>
    <w:rsid w:val="003F6DFB"/>
    <w:rsid w:val="00400ABB"/>
    <w:rsid w:val="00405350"/>
    <w:rsid w:val="00413A93"/>
    <w:rsid w:val="00421C20"/>
    <w:rsid w:val="00423FDA"/>
    <w:rsid w:val="00430A44"/>
    <w:rsid w:val="0043114A"/>
    <w:rsid w:val="004330CB"/>
    <w:rsid w:val="004367CB"/>
    <w:rsid w:val="00444450"/>
    <w:rsid w:val="00444A7C"/>
    <w:rsid w:val="00444AD2"/>
    <w:rsid w:val="00446F7F"/>
    <w:rsid w:val="00447DF4"/>
    <w:rsid w:val="0045640A"/>
    <w:rsid w:val="00456A29"/>
    <w:rsid w:val="00457D75"/>
    <w:rsid w:val="00457DA8"/>
    <w:rsid w:val="00462444"/>
    <w:rsid w:val="00462C8A"/>
    <w:rsid w:val="004631FE"/>
    <w:rsid w:val="004639D3"/>
    <w:rsid w:val="004651C8"/>
    <w:rsid w:val="0046646A"/>
    <w:rsid w:val="00467367"/>
    <w:rsid w:val="00473C3E"/>
    <w:rsid w:val="00475AC5"/>
    <w:rsid w:val="0048043C"/>
    <w:rsid w:val="00482825"/>
    <w:rsid w:val="004851CF"/>
    <w:rsid w:val="004860AC"/>
    <w:rsid w:val="00486BC6"/>
    <w:rsid w:val="00486DDC"/>
    <w:rsid w:val="004876BC"/>
    <w:rsid w:val="00490020"/>
    <w:rsid w:val="00490722"/>
    <w:rsid w:val="00493C09"/>
    <w:rsid w:val="00494F9F"/>
    <w:rsid w:val="004A2D83"/>
    <w:rsid w:val="004A72F9"/>
    <w:rsid w:val="004B0EC8"/>
    <w:rsid w:val="004B2705"/>
    <w:rsid w:val="004B3688"/>
    <w:rsid w:val="004B4CC8"/>
    <w:rsid w:val="004B66E4"/>
    <w:rsid w:val="004B7B2A"/>
    <w:rsid w:val="004C0087"/>
    <w:rsid w:val="004C017A"/>
    <w:rsid w:val="004C3CF7"/>
    <w:rsid w:val="004C511C"/>
    <w:rsid w:val="004C5D0C"/>
    <w:rsid w:val="004D474F"/>
    <w:rsid w:val="004E66CE"/>
    <w:rsid w:val="004E6C58"/>
    <w:rsid w:val="004F0F09"/>
    <w:rsid w:val="004F14AC"/>
    <w:rsid w:val="004F15C1"/>
    <w:rsid w:val="004F64AA"/>
    <w:rsid w:val="00500726"/>
    <w:rsid w:val="00500A9C"/>
    <w:rsid w:val="00500C76"/>
    <w:rsid w:val="00502198"/>
    <w:rsid w:val="00502BC5"/>
    <w:rsid w:val="00503DA8"/>
    <w:rsid w:val="0050505A"/>
    <w:rsid w:val="00506136"/>
    <w:rsid w:val="00507D9A"/>
    <w:rsid w:val="005118BB"/>
    <w:rsid w:val="00511D0A"/>
    <w:rsid w:val="0051587D"/>
    <w:rsid w:val="00515EB7"/>
    <w:rsid w:val="00522F58"/>
    <w:rsid w:val="0052361D"/>
    <w:rsid w:val="00524504"/>
    <w:rsid w:val="00525083"/>
    <w:rsid w:val="005262F0"/>
    <w:rsid w:val="00532FD2"/>
    <w:rsid w:val="00533E08"/>
    <w:rsid w:val="00535E8E"/>
    <w:rsid w:val="00540DF0"/>
    <w:rsid w:val="0054411F"/>
    <w:rsid w:val="0054467E"/>
    <w:rsid w:val="0054670D"/>
    <w:rsid w:val="0055038A"/>
    <w:rsid w:val="0055521A"/>
    <w:rsid w:val="0056078A"/>
    <w:rsid w:val="00564459"/>
    <w:rsid w:val="00570796"/>
    <w:rsid w:val="00572E73"/>
    <w:rsid w:val="005750A1"/>
    <w:rsid w:val="00576110"/>
    <w:rsid w:val="00577C83"/>
    <w:rsid w:val="0058162B"/>
    <w:rsid w:val="005831A8"/>
    <w:rsid w:val="0058608E"/>
    <w:rsid w:val="00586915"/>
    <w:rsid w:val="00591339"/>
    <w:rsid w:val="005913F3"/>
    <w:rsid w:val="00591E1D"/>
    <w:rsid w:val="0059215C"/>
    <w:rsid w:val="00594481"/>
    <w:rsid w:val="00597ECF"/>
    <w:rsid w:val="005A3436"/>
    <w:rsid w:val="005A60F9"/>
    <w:rsid w:val="005B1A73"/>
    <w:rsid w:val="005B3C77"/>
    <w:rsid w:val="005B415E"/>
    <w:rsid w:val="005B6B57"/>
    <w:rsid w:val="005B7081"/>
    <w:rsid w:val="005B742A"/>
    <w:rsid w:val="005C03AB"/>
    <w:rsid w:val="005C42DC"/>
    <w:rsid w:val="005C4A28"/>
    <w:rsid w:val="005C7182"/>
    <w:rsid w:val="005D053A"/>
    <w:rsid w:val="005D0FE8"/>
    <w:rsid w:val="005D2025"/>
    <w:rsid w:val="005D3D24"/>
    <w:rsid w:val="005D3DB9"/>
    <w:rsid w:val="005D4287"/>
    <w:rsid w:val="005D5ED2"/>
    <w:rsid w:val="005D6D10"/>
    <w:rsid w:val="005E2117"/>
    <w:rsid w:val="005E6E1A"/>
    <w:rsid w:val="005E7276"/>
    <w:rsid w:val="005F0397"/>
    <w:rsid w:val="005F1225"/>
    <w:rsid w:val="005F1397"/>
    <w:rsid w:val="005F2A3D"/>
    <w:rsid w:val="006001E4"/>
    <w:rsid w:val="0060194E"/>
    <w:rsid w:val="00602BAB"/>
    <w:rsid w:val="00611EE6"/>
    <w:rsid w:val="006219E0"/>
    <w:rsid w:val="00623305"/>
    <w:rsid w:val="00625631"/>
    <w:rsid w:val="00632078"/>
    <w:rsid w:val="00632924"/>
    <w:rsid w:val="00632FE3"/>
    <w:rsid w:val="006368E7"/>
    <w:rsid w:val="0063698F"/>
    <w:rsid w:val="00640871"/>
    <w:rsid w:val="00640AF0"/>
    <w:rsid w:val="00641159"/>
    <w:rsid w:val="0064305D"/>
    <w:rsid w:val="00643E79"/>
    <w:rsid w:val="00644D8A"/>
    <w:rsid w:val="00645B20"/>
    <w:rsid w:val="00647D4F"/>
    <w:rsid w:val="00654138"/>
    <w:rsid w:val="0065757E"/>
    <w:rsid w:val="00666D05"/>
    <w:rsid w:val="0066762D"/>
    <w:rsid w:val="00672DAE"/>
    <w:rsid w:val="00672EA7"/>
    <w:rsid w:val="006743A7"/>
    <w:rsid w:val="00675D13"/>
    <w:rsid w:val="006801F3"/>
    <w:rsid w:val="00680B98"/>
    <w:rsid w:val="00681F36"/>
    <w:rsid w:val="00683813"/>
    <w:rsid w:val="006839B9"/>
    <w:rsid w:val="0068408D"/>
    <w:rsid w:val="00692963"/>
    <w:rsid w:val="00692C33"/>
    <w:rsid w:val="00693BBB"/>
    <w:rsid w:val="00693D45"/>
    <w:rsid w:val="00697E2F"/>
    <w:rsid w:val="006A21C0"/>
    <w:rsid w:val="006A70CF"/>
    <w:rsid w:val="006A7249"/>
    <w:rsid w:val="006A77A6"/>
    <w:rsid w:val="006B05BF"/>
    <w:rsid w:val="006B31EF"/>
    <w:rsid w:val="006B3749"/>
    <w:rsid w:val="006C04B8"/>
    <w:rsid w:val="006C335B"/>
    <w:rsid w:val="006C3675"/>
    <w:rsid w:val="006C6EB2"/>
    <w:rsid w:val="006C7D6F"/>
    <w:rsid w:val="006D58E3"/>
    <w:rsid w:val="006D5AE9"/>
    <w:rsid w:val="006E42F0"/>
    <w:rsid w:val="006F5011"/>
    <w:rsid w:val="006F5CE4"/>
    <w:rsid w:val="006F72F0"/>
    <w:rsid w:val="00700BAE"/>
    <w:rsid w:val="00701AC5"/>
    <w:rsid w:val="00703DC6"/>
    <w:rsid w:val="0070489C"/>
    <w:rsid w:val="00705B70"/>
    <w:rsid w:val="0072008E"/>
    <w:rsid w:val="00721E65"/>
    <w:rsid w:val="00723D07"/>
    <w:rsid w:val="0073193C"/>
    <w:rsid w:val="00731B3C"/>
    <w:rsid w:val="0073598B"/>
    <w:rsid w:val="00735E72"/>
    <w:rsid w:val="00736625"/>
    <w:rsid w:val="0073693A"/>
    <w:rsid w:val="007400D0"/>
    <w:rsid w:val="00741618"/>
    <w:rsid w:val="007437A2"/>
    <w:rsid w:val="00746076"/>
    <w:rsid w:val="00753A07"/>
    <w:rsid w:val="007549A9"/>
    <w:rsid w:val="00755869"/>
    <w:rsid w:val="00756964"/>
    <w:rsid w:val="00760C59"/>
    <w:rsid w:val="007611E2"/>
    <w:rsid w:val="00761A27"/>
    <w:rsid w:val="00762A44"/>
    <w:rsid w:val="00762AC8"/>
    <w:rsid w:val="00764853"/>
    <w:rsid w:val="00764C19"/>
    <w:rsid w:val="0077100D"/>
    <w:rsid w:val="0077173B"/>
    <w:rsid w:val="00771DCA"/>
    <w:rsid w:val="007723C2"/>
    <w:rsid w:val="00775235"/>
    <w:rsid w:val="007762AF"/>
    <w:rsid w:val="00776327"/>
    <w:rsid w:val="007764D0"/>
    <w:rsid w:val="00777EAC"/>
    <w:rsid w:val="00780430"/>
    <w:rsid w:val="00780653"/>
    <w:rsid w:val="007817B9"/>
    <w:rsid w:val="00787D62"/>
    <w:rsid w:val="00791EB9"/>
    <w:rsid w:val="00791FFD"/>
    <w:rsid w:val="007921E1"/>
    <w:rsid w:val="007A1B57"/>
    <w:rsid w:val="007A48F2"/>
    <w:rsid w:val="007B15A1"/>
    <w:rsid w:val="007B2F2F"/>
    <w:rsid w:val="007B3ADB"/>
    <w:rsid w:val="007B3F08"/>
    <w:rsid w:val="007B5B95"/>
    <w:rsid w:val="007B612D"/>
    <w:rsid w:val="007C1248"/>
    <w:rsid w:val="007C4D0B"/>
    <w:rsid w:val="007C52ED"/>
    <w:rsid w:val="007C6758"/>
    <w:rsid w:val="007E056B"/>
    <w:rsid w:val="007E23A6"/>
    <w:rsid w:val="007E2BED"/>
    <w:rsid w:val="007E3146"/>
    <w:rsid w:val="007F3B39"/>
    <w:rsid w:val="007F7EB0"/>
    <w:rsid w:val="00802D8B"/>
    <w:rsid w:val="00812102"/>
    <w:rsid w:val="008131AC"/>
    <w:rsid w:val="00815609"/>
    <w:rsid w:val="0081598C"/>
    <w:rsid w:val="00816ADF"/>
    <w:rsid w:val="00822886"/>
    <w:rsid w:val="008269EB"/>
    <w:rsid w:val="00832951"/>
    <w:rsid w:val="00834151"/>
    <w:rsid w:val="008408F5"/>
    <w:rsid w:val="00841487"/>
    <w:rsid w:val="008416F5"/>
    <w:rsid w:val="0084492C"/>
    <w:rsid w:val="00847C86"/>
    <w:rsid w:val="008531B5"/>
    <w:rsid w:val="008542EC"/>
    <w:rsid w:val="00856E7D"/>
    <w:rsid w:val="00865D4D"/>
    <w:rsid w:val="00872E35"/>
    <w:rsid w:val="00873411"/>
    <w:rsid w:val="008746DD"/>
    <w:rsid w:val="00876AE8"/>
    <w:rsid w:val="00877743"/>
    <w:rsid w:val="008822B6"/>
    <w:rsid w:val="00882683"/>
    <w:rsid w:val="00882E80"/>
    <w:rsid w:val="00883A47"/>
    <w:rsid w:val="008854A1"/>
    <w:rsid w:val="00890AD1"/>
    <w:rsid w:val="00891621"/>
    <w:rsid w:val="00891D10"/>
    <w:rsid w:val="008920C6"/>
    <w:rsid w:val="00892550"/>
    <w:rsid w:val="00892B54"/>
    <w:rsid w:val="00895678"/>
    <w:rsid w:val="008A003B"/>
    <w:rsid w:val="008A32AB"/>
    <w:rsid w:val="008A3F38"/>
    <w:rsid w:val="008A5C24"/>
    <w:rsid w:val="008A67BB"/>
    <w:rsid w:val="008B3B6B"/>
    <w:rsid w:val="008B4541"/>
    <w:rsid w:val="008B5D3B"/>
    <w:rsid w:val="008B5DFA"/>
    <w:rsid w:val="008B795A"/>
    <w:rsid w:val="008C23DB"/>
    <w:rsid w:val="008C277D"/>
    <w:rsid w:val="008C2D9B"/>
    <w:rsid w:val="008C363B"/>
    <w:rsid w:val="008C40EE"/>
    <w:rsid w:val="008D488F"/>
    <w:rsid w:val="008D555C"/>
    <w:rsid w:val="008E159C"/>
    <w:rsid w:val="008E28E1"/>
    <w:rsid w:val="008E3236"/>
    <w:rsid w:val="008E6D1F"/>
    <w:rsid w:val="008E76DE"/>
    <w:rsid w:val="008F06FE"/>
    <w:rsid w:val="008F15DD"/>
    <w:rsid w:val="008F5BEB"/>
    <w:rsid w:val="00901CD8"/>
    <w:rsid w:val="0090305E"/>
    <w:rsid w:val="00903722"/>
    <w:rsid w:val="009073E0"/>
    <w:rsid w:val="009128EA"/>
    <w:rsid w:val="009133CB"/>
    <w:rsid w:val="00916212"/>
    <w:rsid w:val="00921C7C"/>
    <w:rsid w:val="009223BE"/>
    <w:rsid w:val="009241F2"/>
    <w:rsid w:val="009247A4"/>
    <w:rsid w:val="00925526"/>
    <w:rsid w:val="009309A2"/>
    <w:rsid w:val="00930F4B"/>
    <w:rsid w:val="00931F38"/>
    <w:rsid w:val="00932327"/>
    <w:rsid w:val="00932A6F"/>
    <w:rsid w:val="009357E5"/>
    <w:rsid w:val="00935E7D"/>
    <w:rsid w:val="00937DFC"/>
    <w:rsid w:val="00940C64"/>
    <w:rsid w:val="009443C9"/>
    <w:rsid w:val="00945D0F"/>
    <w:rsid w:val="0094639D"/>
    <w:rsid w:val="00950D86"/>
    <w:rsid w:val="0095197A"/>
    <w:rsid w:val="009574A7"/>
    <w:rsid w:val="009608B1"/>
    <w:rsid w:val="00962203"/>
    <w:rsid w:val="009629B6"/>
    <w:rsid w:val="00964EF0"/>
    <w:rsid w:val="00965301"/>
    <w:rsid w:val="00965419"/>
    <w:rsid w:val="00965D98"/>
    <w:rsid w:val="00965E93"/>
    <w:rsid w:val="009727AC"/>
    <w:rsid w:val="009741B9"/>
    <w:rsid w:val="0098110D"/>
    <w:rsid w:val="0098198C"/>
    <w:rsid w:val="00981A53"/>
    <w:rsid w:val="009833DF"/>
    <w:rsid w:val="009838F0"/>
    <w:rsid w:val="009871FE"/>
    <w:rsid w:val="009874AC"/>
    <w:rsid w:val="009918CF"/>
    <w:rsid w:val="00992C57"/>
    <w:rsid w:val="0099323C"/>
    <w:rsid w:val="00995191"/>
    <w:rsid w:val="009977B8"/>
    <w:rsid w:val="00997A4F"/>
    <w:rsid w:val="009A009A"/>
    <w:rsid w:val="009A12EA"/>
    <w:rsid w:val="009A14E1"/>
    <w:rsid w:val="009A53B2"/>
    <w:rsid w:val="009A7375"/>
    <w:rsid w:val="009B2DC8"/>
    <w:rsid w:val="009C158C"/>
    <w:rsid w:val="009C3E83"/>
    <w:rsid w:val="009C4D94"/>
    <w:rsid w:val="009C50D4"/>
    <w:rsid w:val="009C607C"/>
    <w:rsid w:val="009C7EED"/>
    <w:rsid w:val="009D0F60"/>
    <w:rsid w:val="009D341C"/>
    <w:rsid w:val="009D476B"/>
    <w:rsid w:val="009D6F19"/>
    <w:rsid w:val="009E637B"/>
    <w:rsid w:val="009E757F"/>
    <w:rsid w:val="009E7E1B"/>
    <w:rsid w:val="009F0FFD"/>
    <w:rsid w:val="009F6DCC"/>
    <w:rsid w:val="009F7149"/>
    <w:rsid w:val="00A0124D"/>
    <w:rsid w:val="00A01B7F"/>
    <w:rsid w:val="00A03B82"/>
    <w:rsid w:val="00A03F53"/>
    <w:rsid w:val="00A10B05"/>
    <w:rsid w:val="00A113E9"/>
    <w:rsid w:val="00A1388B"/>
    <w:rsid w:val="00A16584"/>
    <w:rsid w:val="00A207C2"/>
    <w:rsid w:val="00A21A96"/>
    <w:rsid w:val="00A24325"/>
    <w:rsid w:val="00A34452"/>
    <w:rsid w:val="00A35419"/>
    <w:rsid w:val="00A35878"/>
    <w:rsid w:val="00A3763E"/>
    <w:rsid w:val="00A410B1"/>
    <w:rsid w:val="00A42E6E"/>
    <w:rsid w:val="00A4421B"/>
    <w:rsid w:val="00A5006D"/>
    <w:rsid w:val="00A501EB"/>
    <w:rsid w:val="00A5283C"/>
    <w:rsid w:val="00A52FF3"/>
    <w:rsid w:val="00A54A34"/>
    <w:rsid w:val="00A57D68"/>
    <w:rsid w:val="00A57F5E"/>
    <w:rsid w:val="00A60A15"/>
    <w:rsid w:val="00A614DC"/>
    <w:rsid w:val="00A63874"/>
    <w:rsid w:val="00A665E7"/>
    <w:rsid w:val="00A679A6"/>
    <w:rsid w:val="00A70A5E"/>
    <w:rsid w:val="00A70D52"/>
    <w:rsid w:val="00A7175C"/>
    <w:rsid w:val="00A7558C"/>
    <w:rsid w:val="00A807C9"/>
    <w:rsid w:val="00A82173"/>
    <w:rsid w:val="00A83AD5"/>
    <w:rsid w:val="00A8561A"/>
    <w:rsid w:val="00A91339"/>
    <w:rsid w:val="00A92DC2"/>
    <w:rsid w:val="00A93405"/>
    <w:rsid w:val="00A95E31"/>
    <w:rsid w:val="00AA0761"/>
    <w:rsid w:val="00AB2802"/>
    <w:rsid w:val="00AB5CCB"/>
    <w:rsid w:val="00AC0632"/>
    <w:rsid w:val="00AC46D6"/>
    <w:rsid w:val="00AD2483"/>
    <w:rsid w:val="00AD3056"/>
    <w:rsid w:val="00AD3326"/>
    <w:rsid w:val="00AD422D"/>
    <w:rsid w:val="00AD4365"/>
    <w:rsid w:val="00AD47BA"/>
    <w:rsid w:val="00AD492D"/>
    <w:rsid w:val="00AD5D9E"/>
    <w:rsid w:val="00AE10FC"/>
    <w:rsid w:val="00AE2131"/>
    <w:rsid w:val="00AE4C01"/>
    <w:rsid w:val="00AE5107"/>
    <w:rsid w:val="00AE63DD"/>
    <w:rsid w:val="00AE798A"/>
    <w:rsid w:val="00AF00D5"/>
    <w:rsid w:val="00AF0F20"/>
    <w:rsid w:val="00AF22B8"/>
    <w:rsid w:val="00AF41E9"/>
    <w:rsid w:val="00AF4BE1"/>
    <w:rsid w:val="00B02837"/>
    <w:rsid w:val="00B02857"/>
    <w:rsid w:val="00B02DB7"/>
    <w:rsid w:val="00B03A56"/>
    <w:rsid w:val="00B05CE4"/>
    <w:rsid w:val="00B06198"/>
    <w:rsid w:val="00B129A9"/>
    <w:rsid w:val="00B14B6B"/>
    <w:rsid w:val="00B16317"/>
    <w:rsid w:val="00B20A97"/>
    <w:rsid w:val="00B23008"/>
    <w:rsid w:val="00B240B1"/>
    <w:rsid w:val="00B242E7"/>
    <w:rsid w:val="00B27F37"/>
    <w:rsid w:val="00B3164E"/>
    <w:rsid w:val="00B35B3F"/>
    <w:rsid w:val="00B37714"/>
    <w:rsid w:val="00B37C15"/>
    <w:rsid w:val="00B40FE7"/>
    <w:rsid w:val="00B47E18"/>
    <w:rsid w:val="00B5192D"/>
    <w:rsid w:val="00B53B1F"/>
    <w:rsid w:val="00B55A30"/>
    <w:rsid w:val="00B60E55"/>
    <w:rsid w:val="00B63BA9"/>
    <w:rsid w:val="00B63DC1"/>
    <w:rsid w:val="00B66B4C"/>
    <w:rsid w:val="00B70462"/>
    <w:rsid w:val="00B73269"/>
    <w:rsid w:val="00B80101"/>
    <w:rsid w:val="00B91695"/>
    <w:rsid w:val="00B94612"/>
    <w:rsid w:val="00B968E8"/>
    <w:rsid w:val="00BA077A"/>
    <w:rsid w:val="00BA3640"/>
    <w:rsid w:val="00BA3F7D"/>
    <w:rsid w:val="00BA55ED"/>
    <w:rsid w:val="00BA7253"/>
    <w:rsid w:val="00BB035D"/>
    <w:rsid w:val="00BB1630"/>
    <w:rsid w:val="00BB2685"/>
    <w:rsid w:val="00BB492B"/>
    <w:rsid w:val="00BC151F"/>
    <w:rsid w:val="00BC1DFB"/>
    <w:rsid w:val="00BC2414"/>
    <w:rsid w:val="00BC6A1F"/>
    <w:rsid w:val="00BD467E"/>
    <w:rsid w:val="00BD75EE"/>
    <w:rsid w:val="00BD7AC2"/>
    <w:rsid w:val="00BE0F26"/>
    <w:rsid w:val="00BE11DD"/>
    <w:rsid w:val="00BE13EE"/>
    <w:rsid w:val="00BE2496"/>
    <w:rsid w:val="00BE3F5C"/>
    <w:rsid w:val="00BE5147"/>
    <w:rsid w:val="00BE5D26"/>
    <w:rsid w:val="00BF1020"/>
    <w:rsid w:val="00BF2DFD"/>
    <w:rsid w:val="00BF6129"/>
    <w:rsid w:val="00C02353"/>
    <w:rsid w:val="00C03B27"/>
    <w:rsid w:val="00C07DB6"/>
    <w:rsid w:val="00C10A1B"/>
    <w:rsid w:val="00C10DF7"/>
    <w:rsid w:val="00C147C3"/>
    <w:rsid w:val="00C15AA4"/>
    <w:rsid w:val="00C15B91"/>
    <w:rsid w:val="00C17940"/>
    <w:rsid w:val="00C245BA"/>
    <w:rsid w:val="00C246FE"/>
    <w:rsid w:val="00C27A5D"/>
    <w:rsid w:val="00C33335"/>
    <w:rsid w:val="00C4251E"/>
    <w:rsid w:val="00C42EBC"/>
    <w:rsid w:val="00C506D7"/>
    <w:rsid w:val="00C523F5"/>
    <w:rsid w:val="00C5651A"/>
    <w:rsid w:val="00C62FF4"/>
    <w:rsid w:val="00C66929"/>
    <w:rsid w:val="00C70CC8"/>
    <w:rsid w:val="00C775EA"/>
    <w:rsid w:val="00C77C2D"/>
    <w:rsid w:val="00C80F14"/>
    <w:rsid w:val="00C8158D"/>
    <w:rsid w:val="00C8520A"/>
    <w:rsid w:val="00C8644F"/>
    <w:rsid w:val="00C86E94"/>
    <w:rsid w:val="00C871BF"/>
    <w:rsid w:val="00C90238"/>
    <w:rsid w:val="00C90EC9"/>
    <w:rsid w:val="00C92F56"/>
    <w:rsid w:val="00C93C45"/>
    <w:rsid w:val="00C94D44"/>
    <w:rsid w:val="00C96A52"/>
    <w:rsid w:val="00C97B5A"/>
    <w:rsid w:val="00CA0084"/>
    <w:rsid w:val="00CA214F"/>
    <w:rsid w:val="00CA337B"/>
    <w:rsid w:val="00CA418A"/>
    <w:rsid w:val="00CA5923"/>
    <w:rsid w:val="00CB0029"/>
    <w:rsid w:val="00CB152D"/>
    <w:rsid w:val="00CB4415"/>
    <w:rsid w:val="00CC5D55"/>
    <w:rsid w:val="00CC667F"/>
    <w:rsid w:val="00CC6F1C"/>
    <w:rsid w:val="00CD0D4E"/>
    <w:rsid w:val="00CD0E65"/>
    <w:rsid w:val="00CD58CF"/>
    <w:rsid w:val="00CD69AC"/>
    <w:rsid w:val="00CD6A10"/>
    <w:rsid w:val="00CE00CA"/>
    <w:rsid w:val="00CE7A57"/>
    <w:rsid w:val="00CF0DA1"/>
    <w:rsid w:val="00CF0ECA"/>
    <w:rsid w:val="00CF1525"/>
    <w:rsid w:val="00CF7293"/>
    <w:rsid w:val="00D0142F"/>
    <w:rsid w:val="00D04C95"/>
    <w:rsid w:val="00D06371"/>
    <w:rsid w:val="00D06BA8"/>
    <w:rsid w:val="00D13586"/>
    <w:rsid w:val="00D13C84"/>
    <w:rsid w:val="00D1429F"/>
    <w:rsid w:val="00D165D0"/>
    <w:rsid w:val="00D1727B"/>
    <w:rsid w:val="00D17E6F"/>
    <w:rsid w:val="00D20B4E"/>
    <w:rsid w:val="00D22B47"/>
    <w:rsid w:val="00D316E8"/>
    <w:rsid w:val="00D318C3"/>
    <w:rsid w:val="00D321E3"/>
    <w:rsid w:val="00D33040"/>
    <w:rsid w:val="00D339C5"/>
    <w:rsid w:val="00D3524F"/>
    <w:rsid w:val="00D356DE"/>
    <w:rsid w:val="00D3638B"/>
    <w:rsid w:val="00D4053F"/>
    <w:rsid w:val="00D45B31"/>
    <w:rsid w:val="00D46451"/>
    <w:rsid w:val="00D5086E"/>
    <w:rsid w:val="00D51C81"/>
    <w:rsid w:val="00D53E56"/>
    <w:rsid w:val="00D54FF6"/>
    <w:rsid w:val="00D55936"/>
    <w:rsid w:val="00D60E88"/>
    <w:rsid w:val="00D61B3C"/>
    <w:rsid w:val="00D61D03"/>
    <w:rsid w:val="00D62C0D"/>
    <w:rsid w:val="00D630DD"/>
    <w:rsid w:val="00D672B8"/>
    <w:rsid w:val="00D7576A"/>
    <w:rsid w:val="00D77360"/>
    <w:rsid w:val="00D77DA7"/>
    <w:rsid w:val="00D802C9"/>
    <w:rsid w:val="00D8706A"/>
    <w:rsid w:val="00D908E3"/>
    <w:rsid w:val="00D933F8"/>
    <w:rsid w:val="00D93F63"/>
    <w:rsid w:val="00DA3409"/>
    <w:rsid w:val="00DA65D0"/>
    <w:rsid w:val="00DA6918"/>
    <w:rsid w:val="00DA7D2C"/>
    <w:rsid w:val="00DB05D8"/>
    <w:rsid w:val="00DB1192"/>
    <w:rsid w:val="00DB1EA7"/>
    <w:rsid w:val="00DB3355"/>
    <w:rsid w:val="00DB4B2B"/>
    <w:rsid w:val="00DC3161"/>
    <w:rsid w:val="00DC3366"/>
    <w:rsid w:val="00DC4945"/>
    <w:rsid w:val="00DC65F6"/>
    <w:rsid w:val="00DC6616"/>
    <w:rsid w:val="00DC7081"/>
    <w:rsid w:val="00DC7C31"/>
    <w:rsid w:val="00DD2095"/>
    <w:rsid w:val="00DD409F"/>
    <w:rsid w:val="00DD5BE0"/>
    <w:rsid w:val="00DE077A"/>
    <w:rsid w:val="00DE136A"/>
    <w:rsid w:val="00DE212D"/>
    <w:rsid w:val="00DE491E"/>
    <w:rsid w:val="00DE60EE"/>
    <w:rsid w:val="00DF0F64"/>
    <w:rsid w:val="00DF50AB"/>
    <w:rsid w:val="00DF69C1"/>
    <w:rsid w:val="00DF7C98"/>
    <w:rsid w:val="00E00575"/>
    <w:rsid w:val="00E00579"/>
    <w:rsid w:val="00E006C5"/>
    <w:rsid w:val="00E0085D"/>
    <w:rsid w:val="00E0096B"/>
    <w:rsid w:val="00E02563"/>
    <w:rsid w:val="00E03164"/>
    <w:rsid w:val="00E03444"/>
    <w:rsid w:val="00E03848"/>
    <w:rsid w:val="00E06D87"/>
    <w:rsid w:val="00E14C50"/>
    <w:rsid w:val="00E15635"/>
    <w:rsid w:val="00E1598A"/>
    <w:rsid w:val="00E160B8"/>
    <w:rsid w:val="00E1640D"/>
    <w:rsid w:val="00E17267"/>
    <w:rsid w:val="00E2013A"/>
    <w:rsid w:val="00E22E1B"/>
    <w:rsid w:val="00E26E9E"/>
    <w:rsid w:val="00E272CE"/>
    <w:rsid w:val="00E309BF"/>
    <w:rsid w:val="00E32A49"/>
    <w:rsid w:val="00E32D75"/>
    <w:rsid w:val="00E3423E"/>
    <w:rsid w:val="00E35D0A"/>
    <w:rsid w:val="00E370A0"/>
    <w:rsid w:val="00E3756E"/>
    <w:rsid w:val="00E45D29"/>
    <w:rsid w:val="00E46AA9"/>
    <w:rsid w:val="00E52860"/>
    <w:rsid w:val="00E53D89"/>
    <w:rsid w:val="00E543BB"/>
    <w:rsid w:val="00E65717"/>
    <w:rsid w:val="00E65ABC"/>
    <w:rsid w:val="00E66728"/>
    <w:rsid w:val="00E731F3"/>
    <w:rsid w:val="00E765E8"/>
    <w:rsid w:val="00E77B7C"/>
    <w:rsid w:val="00E81779"/>
    <w:rsid w:val="00E8278E"/>
    <w:rsid w:val="00E871FF"/>
    <w:rsid w:val="00E876AE"/>
    <w:rsid w:val="00E91695"/>
    <w:rsid w:val="00E947F6"/>
    <w:rsid w:val="00EA1D25"/>
    <w:rsid w:val="00EA29C8"/>
    <w:rsid w:val="00EA4308"/>
    <w:rsid w:val="00EA6A18"/>
    <w:rsid w:val="00EA7776"/>
    <w:rsid w:val="00EB0D5B"/>
    <w:rsid w:val="00EB5983"/>
    <w:rsid w:val="00EC0230"/>
    <w:rsid w:val="00EC2490"/>
    <w:rsid w:val="00EC4028"/>
    <w:rsid w:val="00EC4ED1"/>
    <w:rsid w:val="00ED0460"/>
    <w:rsid w:val="00ED06C3"/>
    <w:rsid w:val="00ED19A2"/>
    <w:rsid w:val="00ED5615"/>
    <w:rsid w:val="00ED56C9"/>
    <w:rsid w:val="00ED6009"/>
    <w:rsid w:val="00ED61AA"/>
    <w:rsid w:val="00EE1248"/>
    <w:rsid w:val="00EE3C0B"/>
    <w:rsid w:val="00EE4D8B"/>
    <w:rsid w:val="00EE4F03"/>
    <w:rsid w:val="00EE74F5"/>
    <w:rsid w:val="00EE7B5A"/>
    <w:rsid w:val="00EF0B05"/>
    <w:rsid w:val="00EF12BF"/>
    <w:rsid w:val="00EF23D8"/>
    <w:rsid w:val="00EF5D95"/>
    <w:rsid w:val="00EF7E5B"/>
    <w:rsid w:val="00F00C16"/>
    <w:rsid w:val="00F12705"/>
    <w:rsid w:val="00F1394C"/>
    <w:rsid w:val="00F14567"/>
    <w:rsid w:val="00F173C3"/>
    <w:rsid w:val="00F226E8"/>
    <w:rsid w:val="00F248C9"/>
    <w:rsid w:val="00F25A05"/>
    <w:rsid w:val="00F27A9D"/>
    <w:rsid w:val="00F329D1"/>
    <w:rsid w:val="00F329E0"/>
    <w:rsid w:val="00F32C53"/>
    <w:rsid w:val="00F32D50"/>
    <w:rsid w:val="00F34198"/>
    <w:rsid w:val="00F35068"/>
    <w:rsid w:val="00F41597"/>
    <w:rsid w:val="00F41C56"/>
    <w:rsid w:val="00F4305E"/>
    <w:rsid w:val="00F50167"/>
    <w:rsid w:val="00F50CFF"/>
    <w:rsid w:val="00F563A0"/>
    <w:rsid w:val="00F566E9"/>
    <w:rsid w:val="00F6284F"/>
    <w:rsid w:val="00F63CF6"/>
    <w:rsid w:val="00F63EBA"/>
    <w:rsid w:val="00F667B8"/>
    <w:rsid w:val="00F70EC2"/>
    <w:rsid w:val="00F7358F"/>
    <w:rsid w:val="00F73DE9"/>
    <w:rsid w:val="00F747FA"/>
    <w:rsid w:val="00F8181F"/>
    <w:rsid w:val="00F82B95"/>
    <w:rsid w:val="00F8614C"/>
    <w:rsid w:val="00F9022F"/>
    <w:rsid w:val="00F93ED4"/>
    <w:rsid w:val="00F943E5"/>
    <w:rsid w:val="00FA0A48"/>
    <w:rsid w:val="00FA3C4F"/>
    <w:rsid w:val="00FA5841"/>
    <w:rsid w:val="00FB5CE2"/>
    <w:rsid w:val="00FB6AFD"/>
    <w:rsid w:val="00FB6B96"/>
    <w:rsid w:val="00FB6D07"/>
    <w:rsid w:val="00FC0F86"/>
    <w:rsid w:val="00FC1100"/>
    <w:rsid w:val="00FD0D2B"/>
    <w:rsid w:val="00FD4327"/>
    <w:rsid w:val="00FD7A32"/>
    <w:rsid w:val="00FE2B39"/>
    <w:rsid w:val="00FF001F"/>
    <w:rsid w:val="00FF420F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52D53D-6FD0-4AFD-BCF0-D50F1DF6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08"/>
    <w:pPr>
      <w:spacing w:line="228" w:lineRule="auto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B91695"/>
    <w:pPr>
      <w:spacing w:line="228" w:lineRule="auto"/>
      <w:jc w:val="both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169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Body Text Indent"/>
    <w:basedOn w:val="a"/>
    <w:link w:val="a5"/>
    <w:uiPriority w:val="99"/>
    <w:rsid w:val="00A57D68"/>
    <w:pPr>
      <w:spacing w:after="120" w:line="240" w:lineRule="auto"/>
      <w:ind w:left="283"/>
      <w:jc w:val="left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0722BC"/>
    <w:rPr>
      <w:rFonts w:cs="Times New Roman"/>
      <w:sz w:val="28"/>
      <w:lang w:eastAsia="en-US"/>
    </w:rPr>
  </w:style>
  <w:style w:type="paragraph" w:customStyle="1" w:styleId="ConsPlusTitle">
    <w:name w:val="ConsPlusTitle"/>
    <w:uiPriority w:val="99"/>
    <w:rsid w:val="007A48F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Знак1"/>
    <w:basedOn w:val="a"/>
    <w:uiPriority w:val="99"/>
    <w:rsid w:val="00AF22B8"/>
    <w:pPr>
      <w:spacing w:before="100" w:beforeAutospacing="1" w:after="100" w:afterAutospacing="1" w:line="240" w:lineRule="auto"/>
      <w:jc w:val="left"/>
    </w:pPr>
    <w:rPr>
      <w:rFonts w:ascii="Tahoma" w:hAnsi="Tahoma" w:cs="Tahom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55038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370B"/>
    <w:rPr>
      <w:rFonts w:cs="Times New Roman"/>
      <w:sz w:val="28"/>
      <w:lang w:eastAsia="en-US"/>
    </w:rPr>
  </w:style>
  <w:style w:type="paragraph" w:styleId="3">
    <w:name w:val="Body Text Indent 3"/>
    <w:basedOn w:val="a"/>
    <w:link w:val="30"/>
    <w:uiPriority w:val="99"/>
    <w:rsid w:val="009F0FFD"/>
    <w:pPr>
      <w:spacing w:after="120" w:line="240" w:lineRule="auto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F0FFD"/>
    <w:rPr>
      <w:rFonts w:eastAsia="Times New Roman" w:cs="Times New Roman"/>
      <w:sz w:val="16"/>
      <w:szCs w:val="16"/>
    </w:rPr>
  </w:style>
  <w:style w:type="paragraph" w:styleId="a8">
    <w:name w:val="List Paragraph"/>
    <w:basedOn w:val="a"/>
    <w:uiPriority w:val="99"/>
    <w:qFormat/>
    <w:rsid w:val="003E758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rsid w:val="002336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233623"/>
    <w:rPr>
      <w:rFonts w:cs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rsid w:val="0023362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3362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ПОДЦЕЛЬ 2</vt:lpstr>
    </vt:vector>
  </TitlesOfParts>
  <Company>SPecialiST RePack</Company>
  <LinksUpToDate>false</LinksUpToDate>
  <CharactersWithSpaces>16251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ПОДЦЕЛЬ 2</dc:title>
  <dc:creator>Admin</dc:creator>
  <cp:lastModifiedBy>Шахрузат Алискантиева</cp:lastModifiedBy>
  <cp:revision>2</cp:revision>
  <cp:lastPrinted>2018-08-12T08:48:00Z</cp:lastPrinted>
  <dcterms:created xsi:type="dcterms:W3CDTF">2018-08-17T08:58:00Z</dcterms:created>
  <dcterms:modified xsi:type="dcterms:W3CDTF">2018-08-17T08:58:00Z</dcterms:modified>
</cp:coreProperties>
</file>