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2014 г. N 67н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УКАЗАНИЯ О ПОРЯДКЕ ПРИМЕНЕНИЯ БЮДЖЕТНОЙ КЛАССИФИКАЦИИ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УТВЕРЖДЕННЫЕ ПРИКАЗОМ МИНИСТЕРСТВА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ФИНАНСОВ РОССИЙСКОЙ ФЕДЕРАЦИИ ОТ 1 ИЮЛЯ 2013 Г. N 65Н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Приказываю: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4" w:history="1">
        <w:r>
          <w:rPr>
            <w:rFonts w:ascii="Calibri" w:hAnsi="Calibri" w:cs="Calibri"/>
            <w:color w:val="0000FF"/>
          </w:rPr>
          <w:t>Указания</w:t>
        </w:r>
      </w:hyperlink>
      <w:r>
        <w:rPr>
          <w:rFonts w:ascii="Calibri" w:hAnsi="Calibri" w:cs="Calibri"/>
        </w:rPr>
        <w:t xml:space="preserve"> о порядке применения бюджетной классификации Российской Федерации, утвержденные приказом Министерства финансов Российской Федерации от 1 июля 2013 г. N 65н "Об утверждении Указаний о порядке применения бюджетной классификации Российской Федерации" &lt;1&gt; (в редакции приказов Министерства финансов Российской Федерации от 16 декабря 2013 г. N 121н &lt;2&gt;, от 20 февраля 2014 г. N 11н &lt;3&gt;, от 14 мая 2014 года N 34н &lt;4&gt;, от 26 мая 2014 г. N 38н &lt;5&gt; и от 11 июня 2014 г. N 47н &lt;6&gt;), изменения согласно приложению к настоящему приказу.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Признан не нуждающимся в государственной регистрации (письмо Минюста России от 2 августа 2013 г. N 01/69992-ЮЛ).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Признан не нуждающимся в государственной регистрации (письмо Минюста России от 5 февраля 2014 г. N 01/8616-ЮЛ).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Признан не нуждающимся в государственной регистрации (письмо Минюста России от 27 марта 2014 г. N 01/26058-ЕБ).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Признан не нуждающимся в государственной регистрации (письмо Минюста России от 6 июня 2014 г. N 01/49827-ЮЛ).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Признан не нуждающимся в государственной регистрации (письмо Минюста России от 17 июня 2014 г. N 01/52726-ЮЛ).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Признан не нуждающимся в государственной регистрации (письмо Минюста России от 7 июля 2014 г. N 01/59405-ЮЛ).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нуждается в государственной регистрации. Письмо Минюста России от 18 августа 2014 г. N 01/73695-АС.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Приложение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финансов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30.07.2014 N 67н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ИЗМЕНЕНИЯ,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ВНОСИМЫЕ В УКАЗАНИЯ О ПОРЯДКЕ ПРИМЕНЕНИЯ БЮДЖЕТНОЙ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КЛАССИФИКАЦИИ РОССИЙСКОЙ ФЕДЕРАЦИИ, УТВЕРЖДЕННЫЕ ПРИКАЗОМ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ФИНАНСОВ 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 ИЮЛЯ 2013 Г. N 65Н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N 65н "Об утверждении Указаний о порядке применения бюджетной классификации Российской Федерации" (в редакции приказов Министерства финансов Российской Федерации от 16 декабря 2013 г. N 121н, от 20 февраля 2014 г. N 11н, от 14 мая 2014 г. N 34н, от 26 мая 2014 г. N 38н и от 11 июня 2014 г. N 47н) (далее - Указания), следующие изменения: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пункте 4 "Код подвида доходов бюджетов" раздела II Указаний "Классификация доходов бюджетов":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абзац восемнадцатый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"3002 - суммы денежных взысканий (штрафов) по вывозной таможенной пошлине на сырую нефть от экспорта в Республику Беларусь;";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дополнить абзацем девятнадцатым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"4000 - прочие поступления.";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абзацы девятнадцатый - двести сорок пятый считать соответственно абзацами двадцатым - двести сорок шестым;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после абзаца двести сорок шестого дополнить абзацем двести сорок седьмым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"Администрирование доходов от реализации недвижимого имущества (в части реализации основных средств), земельных участков, находящихся в федеральной собственности, находящихся в пользовании бюджетных, автономных учреждений, осуществляется по кодам классификации доходов бюджетов 000 1 14 02018 01 0000 410 "Доходы от реализации недвижимого имущества бюджетных, автономных учреждений, находящегося в федеральной собственности, в части реализации основных средств" и 000 1 14 06041 01 0000 430 "Доходы от продажи земельных участков, находящихся в федеральной собственности, находящихся в пользовании бюджетных и автономных учреждений" без применения подвида доходов бюджетов.".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разделе III Указаний "Классификация расходов бюджетов":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подпункте 3.2 "Правила отнесения расходов всех бюджетов бюджетной системы Российской Федерации на соответствующие разделы и подразделы классификации расходов" пункта 3 "Разделы, подразделы" абзац шестидесятый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"Подраздел 0409 "Дорожное хозяйство (дорожные фонды)" включает расходы на обеспечение деятельности учреждений, осуществляющих управление в сфере дорожного хозяйства, расходы на строительство, реконструкцию, капитальный ремонт, ремонт и содержание действующей сети автомобильных дорог общего пользования федерального, регионального или межмуниципального значений, местного значения и искусственных сооружений на них, расходы на выполнение научно-исследовательских, опытно-конструкторских и технологических работ в сфере дорожного хозяйства, расходы на государственную (муниципальную) поддержку в указанной сфере, а также расходы на предоставление межбюджетных трансфертов бюджетам бюджетной системы Российской Федерации в целях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и (или) финансового обеспечения содержания и развития дорожного хозяйства.";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подпункте 4.2.2 "Перечень и правила отнесения расходов федерального бюджета и бюджетов государственных внебюджетных фондов Российской Федерации на соответствующие целевые статьи" пункта 4 "Целевые статьи расходов бюджетов":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целевую статью "07 2 0000 Подпрограмма "Внешняя трудовая миграция" государственной программы Российской Федерации "Содействие занятости населения" подпункта 4.2.2.7 "Государственная программа Российской Федерации "Содействие занятости населения"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"- 5225 Иные межбюджетные трансферты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данному направлению расходов отражаются расходы федерального бюджета на предоставление иных межбюджетных трансфертов бюджетам для оказания адресной финансовой помощи гражданам Украины, имеющим статус беженца или получившим временное убежище на </w:t>
      </w:r>
      <w:r>
        <w:rPr>
          <w:rFonts w:ascii="Calibri" w:hAnsi="Calibri" w:cs="Calibri"/>
        </w:rPr>
        <w:lastRenderedPageBreak/>
        <w:t>территории Российской Федерации и проживающим в жилых помещениях граждан Российской Федерации.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иных межбюджетных трансфертов в бюджеты на указанные цели отражается по соответствующим кодам вида доходов 000 2 02 04080 00 0000 151 "Межбюджетные трансферты, передаваемые бюджетам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также отражаются расходы бюджетов субъектов Российской Федерации и местных бюджетов на указанные цели, осуществляемые за счет иных межбюджетных трансфертов из федерального бюджета.";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в подпункте 4.2.2.13 "Государственная программа Российской Федерации "Развитие физической культуры и спорта":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2.2.2.1. целевую статью "13 1 0000 Подпрограмма "Развитие физической культуры и массового спорта" государственной программы Российской Федерации "Развитие физической культуры и спорта"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"- 5127 Субсидии на реализацию мероприятий по поэтапному внедрению Всероссийского физкультурно-спортивного комплекса "Готов к труду и обороне" (ГТО)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субсидий бюджетам на финансовое обеспечение мероприятий по поэтапному внедрению Всероссийского физкультурно-спортивного комплекса "Готов к труду и обороне" (ГТО).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субсидий на указанные цели отражается по соответствующим кодам вида доходов 000 2 02 02220 00 0000 151 "Субсидии бюджетам на реализацию мероприятий по поэтапному внедрению Всероссийского физкультурно-спортивного комплекса "Готов к труду и обороне" (ГТО)"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также отражаются расходы бюджетов субъектов Российской Федерации (местных бюджетов) на указанные цели, осуществляемые за счет субсидий из федерального бюджета.";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"- 6679 Мероприятия по поэтапному внедрению Всероссийского физкультурно-спортивного комплекса "Готов к труду и обороне" (ГТО)";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2.2.2.2. целевую статью "13 2 0000 Подпрограмма "Развитие спорта высших достижений и системы подготовки спортивного резерва" государственной программы Российской Федерации "Развитие физической культуры и спорта"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"- 5215 Субсидии бюджетам Республики Крым и г. Севастополя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бюджета, связанные с предоставлением субсидий бюджетам Республики Крым и г. Севастополя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"- 6060 Субсидия автономной некоммерческой организации "Исполнительная дирекция XXIX Всемирной зимней Универсиады 2019 года в г. Красноярске"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субсидии автономной некоммерческой организации "Исполнительная дирекция XXIX Всемирной зимней Универсиады 2019 года в г. Красноярске";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в подпункте 4.2.2.15 "Государственная программа Российской Федерации "Экономическое развитие и инновационная экономика":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2.2.3.1. целевую статью "15 2 0000 Подпрограмма "Развитие малого и среднего предпринимательства" государственной программы Российской Федерации "Экономическое развитие и инновационная экономика"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"- 6348 Взнос в уставный капитал открытого акционерного общества "Небанковская депозитно-кредитная организация "Агентство кредитных гарантий" (г. Москва) в целях реализации </w:t>
      </w:r>
      <w:r>
        <w:rPr>
          <w:rFonts w:ascii="Calibri" w:hAnsi="Calibri" w:cs="Calibri"/>
        </w:rPr>
        <w:lastRenderedPageBreak/>
        <w:t>мер гарантийной поддержки малого и среднего предпринимательства и формирования национальной системы гарантийных организаций";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2.2.3.2. направление расходов "2020 Подготовка, проведение и подведение итогов статистических обследований и переписей" из целевой статьи "15 9 0000 Подпрограмма "Формирование официальной статистической информации" государственной программы Российской Федерации "Экономическое развитие и инновационная экономика" исключить;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в подпункте 4.2.2.16 "Государственная программа Российской Федерации "Развитие промышленности и повышение ее конкурентоспособности":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2.2.4.1. целевую статью "16 1 0000 Подпрограмма "Автомобильная промышленность" государственной программы Российской Федерации "Развитие промышленности и повышение ее конкурентоспособности"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"- 5173 Субсидии на закупку автобусов и техники для жилищно-коммунального хозяйства, работающих на газомоторном топливе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субсидий бюджетам субъектов Российской Федерации на закупку автобусов и техники для жилищно-коммунального хозяйства, работающих на газомоторном топливе.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субсидий на указанные цели отражается по коду 000 2 02 02219 02 0000 151 "Субсидии бюджетам субъектов Российской Федерации на закупку автобусов и техники для жилищно-коммунального хозяйства, работающих на газомоторном топливе" классификации расходов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по данному направлению расходов отражаются расходы бюджетов субъектов Российской Федерации, осуществляемые за счет субсидий, выделяемых из федерального бюджета на указанные цели.";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2.2.4.2. целевую статью "16 5 0000 Подпрограмма "Ускоренное развитие оборонно-промышленного комплекса" государственной программы Российской Федерации "Развитие промышленности и повышение ее конкурентоспособности"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"- 6854 Взнос в уставный капитал открытого акционерного общества "Научно-производственное объединение "Сатурн" (г. Рыбинск, Ярославская область)";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2.2.4.3. в целевой статье "16 6 0000 Подпрограмма "Транспортное машиностроение" государственной программы Российской Федерации "Развитие промышленности и повышение ее конкурентоспособности" наименование направления расходов "6396 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"- 6396 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нагрузкой, а также на возмещение части затрат российским организациям на уплату процентов по кредитам, полученным в российских кредитных организациях на приобретение инновационных вагонов с повышенной осевой нагрузкой";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2.2.4.4. целевую статью "16 7 0000 Подпрограмма "</w:t>
      </w:r>
      <w:proofErr w:type="spellStart"/>
      <w:r>
        <w:rPr>
          <w:rFonts w:ascii="Calibri" w:hAnsi="Calibri" w:cs="Calibri"/>
        </w:rPr>
        <w:t>Станкоинструментальная</w:t>
      </w:r>
      <w:proofErr w:type="spellEnd"/>
      <w:r>
        <w:rPr>
          <w:rFonts w:ascii="Calibri" w:hAnsi="Calibri" w:cs="Calibri"/>
        </w:rPr>
        <w:t xml:space="preserve"> промышленность" государственной программы Российской Федерации "Развитие промышленности и повышение ее конкурентоспособности" дополнить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"- 6672 Имущественный взнос Российской Федерации в Государственную корпорацию по содействию разработке, производству и экспорту высокотехнологичной промышленной продукции "</w:t>
      </w:r>
      <w:proofErr w:type="spellStart"/>
      <w:r>
        <w:rPr>
          <w:rFonts w:ascii="Calibri" w:hAnsi="Calibri" w:cs="Calibri"/>
        </w:rPr>
        <w:t>Ростехнологии</w:t>
      </w:r>
      <w:proofErr w:type="spellEnd"/>
      <w:r>
        <w:rPr>
          <w:rFonts w:ascii="Calibri" w:hAnsi="Calibri" w:cs="Calibri"/>
        </w:rPr>
        <w:t xml:space="preserve">" на цели реализации проектов по созданию серийных производств </w:t>
      </w:r>
      <w:proofErr w:type="spellStart"/>
      <w:r>
        <w:rPr>
          <w:rFonts w:ascii="Calibri" w:hAnsi="Calibri" w:cs="Calibri"/>
        </w:rPr>
        <w:t>станкоинструментальной</w:t>
      </w:r>
      <w:proofErr w:type="spellEnd"/>
      <w:r>
        <w:rPr>
          <w:rFonts w:ascii="Calibri" w:hAnsi="Calibri" w:cs="Calibri"/>
        </w:rPr>
        <w:t xml:space="preserve"> продукции;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- 6848 Субсидии российским организациям на компенсацию части затрат на проведение научно-исследовательских и опытно-конструкторских работ в рамках реализации комплексных проектов по организации серийных производств </w:t>
      </w:r>
      <w:proofErr w:type="spellStart"/>
      <w:r>
        <w:rPr>
          <w:rFonts w:ascii="Calibri" w:hAnsi="Calibri" w:cs="Calibri"/>
        </w:rPr>
        <w:t>станкоинструментальной</w:t>
      </w:r>
      <w:proofErr w:type="spellEnd"/>
      <w:r>
        <w:rPr>
          <w:rFonts w:ascii="Calibri" w:hAnsi="Calibri" w:cs="Calibri"/>
        </w:rPr>
        <w:t xml:space="preserve"> продукции.";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2.2.4.5. целевую статью "16 9 0000 Подпрограмма "Силовая электротехника и энергетическое машиностроение" государственной программы Российской Федерации "Развитие промышленности и повышение ее конкурентоспособности" дополнить новым направлением </w:t>
      </w:r>
      <w:r>
        <w:rPr>
          <w:rFonts w:ascii="Calibri" w:hAnsi="Calibri" w:cs="Calibri"/>
        </w:rPr>
        <w:lastRenderedPageBreak/>
        <w:t>расходов и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данной целевой статье отражаются расходы федерального бюджета на реализацию подпрограммы по соответствующим направлениям расходов, в том числе: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- 6678 Имущественный взнос Российской Федерации в Государственную корпорацию по содействию разработке, производству и экспорту высокотехнологичной промышленной продукции "</w:t>
      </w:r>
      <w:proofErr w:type="spellStart"/>
      <w:r>
        <w:rPr>
          <w:rFonts w:ascii="Calibri" w:hAnsi="Calibri" w:cs="Calibri"/>
        </w:rPr>
        <w:t>Ростехнологии</w:t>
      </w:r>
      <w:proofErr w:type="spellEnd"/>
      <w:r>
        <w:rPr>
          <w:rFonts w:ascii="Calibri" w:hAnsi="Calibri" w:cs="Calibri"/>
        </w:rPr>
        <w:t>" на компенсацию части затрат открытого акционерного общества "Внешнеэкономическое объединение "</w:t>
      </w:r>
      <w:proofErr w:type="spellStart"/>
      <w:r>
        <w:rPr>
          <w:rFonts w:ascii="Calibri" w:hAnsi="Calibri" w:cs="Calibri"/>
        </w:rPr>
        <w:t>Техпромэкспорт</w:t>
      </w:r>
      <w:proofErr w:type="spellEnd"/>
      <w:r>
        <w:rPr>
          <w:rFonts w:ascii="Calibri" w:hAnsi="Calibri" w:cs="Calibri"/>
        </w:rPr>
        <w:t>" на уплату процентов по кредитам, привлеченным в российских кредитных организациях на реализацию проекта строительства "котельных" островов ТЭС "Бар" в Республике Индия.";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2.2.4.6. дополнить целевыми статьями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"16 Т 0000 Подпрограмма "Развитие инжиниринговой деятельности и промышленного дизайна" государственной программы Российской Федерации "Развитие промышленности и повышение ее конкурентоспособности"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расходов, в том числе: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- 6411 Субсидии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- 6800 Субсидии российским организациям на компенсацию части затрат на реализацию пилотных проектов в области инжиниринга и промышленного дизайна.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 У 0000 Подпрограмма "Индустриальные парки" государственной программы Российской Федерации "Развитие промышленности и повышение ее конкурентоспособности"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расходов, в том числе: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- 6449 Субсидии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 в 2013 - 2016 годах на капитальное строительство объектов инфраструктуры и промышленности индустриальных парков";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"16 Ю 0000 Подпрограмма "Индустрия детских товаров" государственной программы Российской Федерации "Развитие промышленности и повышение ее конкурентоспособности"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расходов, в том числе: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- 6248 Субсидии российским управляющим организациям индустриальных парков индустрии детских товаров на возмещение части затрат на создание и (или) развитие имущественного комплекса, в том числе инфраструктуры индустриальных парков индустрии детских товаров;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- 6250 Субсидии российским организациям на компенсацию части затрат на проведение научно-исследовательских и опытно-конструкторских работ в рамках реализации комплексных инвестиционных проектов индустрии детских товаров;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- 6484 Субсидии российским организациям на возмещение части затрат на уплату процентов по кредитам, полученным в российских кредитных организациях в 2013 - 2016 годах, на реализацию приоритетных инвестиционных проектов индустрии детских товаров, а также на компенсацию части затрат на уплату лизинговых платежей по договору финансовой аренды (лизинга) в рамках реализации приоритетных инвестиционных проектов индустрии детских товаров.";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 Я 0000 Подпрограмма "Промышленные биотехнологии" государственной программы Российской Федерации "Развитие промышленности и повышение ее конкурентоспособности"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данной целевой статье отражаются расходы федерального бюджета на реализацию подпрограммы по соответствующим направлениям расходов, в том числе: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- 6834 Субсидии российским организациям лесопромышленного комплекса на компенсацию части затрат на реализацию комплексных инвестиционных проектов по созданию новых производств с применением промышленных биотехнологий;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- 68 39 Субсидии российским организациям химического комплекса на компенсацию части затрат, понесенных в 2014 - 2016 годах, на реализацию комплексных инвестиционных проектов по созданию новых производств с применением промышленных биотехнологий.";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2.2.4.7. в целевой статье "16 Ц 0000 Подпрограмма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2.2.4.7.1.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"- 6238 Субсидии автономной некоммерческой организации "Информационно-аналитический центр по вопросам внешнеторговой деятельности";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"- 6517 Имущественный взнос в государственную корпорацию "Банк развития и внешнеэкономической деятельности (Внешэкономбанк)" на цели поддержки российских организаций, реализующих инвестиционные проекты в сфере промышленности, способствующие </w:t>
      </w:r>
      <w:proofErr w:type="spellStart"/>
      <w:r>
        <w:rPr>
          <w:rFonts w:ascii="Calibri" w:hAnsi="Calibri" w:cs="Calibri"/>
        </w:rPr>
        <w:t>импортозамещению</w:t>
      </w:r>
      <w:proofErr w:type="spellEnd"/>
      <w:r>
        <w:rPr>
          <w:rFonts w:ascii="Calibri" w:hAnsi="Calibri" w:cs="Calibri"/>
        </w:rPr>
        <w:t xml:space="preserve"> и увеличению производства продукции, конкурентоспособной на мировом рынке;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2.2.4.7.2. исключить следующие направления расходов: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"- 6800 Субсидии российским организациям на компенсацию части затрат на реализацию пилотных проектов в области инжиниринга и промышленного дизайна;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- 6834 Субсидии российским организациям лесопромышленного комплекса на компенсацию части затрат на реализацию комплексных инвестиционных проектов по созданию новых производств с применением промышленных биотехнологий;"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"- 6839 Субсидии российским организациям химического комплекса на компенсацию части затрат, понесенных в 2014 - 2016 годах, на реализацию комплексных инвестиционных проектов по созданию новых производств с применением промышленных биотехнологий;";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2.2.4.8. целевую статью "16 Ш 0000 Подпрограмма в области развития оборонно-промышленного комплекса Российской Федерации государственной программы Российской Федерации "Развитие промышленности и повышение ее конкурентоспособности"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- 6261 Взнос в уставный капитал открытого акционерного общества "ЗВЕЗДА-РЕДУКТОР", г. Санкт-Петербург;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целевую статью "17 3 0000 Подпрограмма "Авиационное двигателестроение" государственной программы Российской Федерации "Развитие авиационной промышленности на 2013 - 2025 годы" подпункта 4.2.2.17 "Государственная программа Российской Федерации "Развитие авиационной промышленности на 2013 - 2025 годы"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"- 6766 Субсидии российским организациям авиационной промышленности, осуществляющим деятельность в области авиационного двигателестроения, на компенсацию процентов по долгосрочным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 на рефинансирование ранее привлеченных кредитов;";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2.2.6. целевую статью "19 2 0000 Федеральная целевая программа "Развитие электронной компонентной базы и радиоэлектроники" на 2008 - 2015 годы в рамках государственной программы Российской Федерации "Развитие электронной и радиоэлектронной промышленности на 2013 - 2025 годы" подпункта" подпункта 4.2.2.19 "Государственная программа Российской Федерации "Развитие электронной и радиоэлектронной промышленности" на 2013 - 2025 годы" дополнить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"- 6268 Взнос в уставный капитал открытого акционерного общества "Научно-производственное предприятие "Исток" имени А.И. </w:t>
      </w:r>
      <w:proofErr w:type="spellStart"/>
      <w:r>
        <w:rPr>
          <w:rFonts w:ascii="Calibri" w:hAnsi="Calibri" w:cs="Calibri"/>
        </w:rPr>
        <w:t>Шокина</w:t>
      </w:r>
      <w:proofErr w:type="spellEnd"/>
      <w:r>
        <w:rPr>
          <w:rFonts w:ascii="Calibri" w:hAnsi="Calibri" w:cs="Calibri"/>
        </w:rPr>
        <w:t>", г. Фрязино, Московская область;";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2.2.7. в подпункте 4.2.2.22 "Государственная программа Российской Федерации "Развитие атомного энергопромышленного комплекса":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2.2.7.1. целевую статью "22 6 0000 Федеральная целевая программа "Обеспечение ядерной и радиационной безопасности на 2008 год и на период до 2015 года" в рамках государственной программы Российской Федерации "Развитие атомного энергопромышленного комплекса"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"- 6728 Взнос в уставный капитал открытого акционерного общества "Радиевый институт имени В.Г. </w:t>
      </w:r>
      <w:proofErr w:type="spellStart"/>
      <w:r>
        <w:rPr>
          <w:rFonts w:ascii="Calibri" w:hAnsi="Calibri" w:cs="Calibri"/>
        </w:rPr>
        <w:t>Хлопина</w:t>
      </w:r>
      <w:proofErr w:type="spellEnd"/>
      <w:r>
        <w:rPr>
          <w:rFonts w:ascii="Calibri" w:hAnsi="Calibri" w:cs="Calibri"/>
        </w:rPr>
        <w:t>", г. Санкт-Петербург.";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2.2.7.2. целевую статью "22 7 0000 Федеральная целевая программа "Ядерные </w:t>
      </w:r>
      <w:proofErr w:type="spellStart"/>
      <w:r>
        <w:rPr>
          <w:rFonts w:ascii="Calibri" w:hAnsi="Calibri" w:cs="Calibri"/>
        </w:rPr>
        <w:t>энерготехнологии</w:t>
      </w:r>
      <w:proofErr w:type="spellEnd"/>
      <w:r>
        <w:rPr>
          <w:rFonts w:ascii="Calibri" w:hAnsi="Calibri" w:cs="Calibri"/>
        </w:rPr>
        <w:t xml:space="preserve"> нового поколения на период 2010 - 2015 годов и на перспективу до 2020 года" в </w:t>
      </w:r>
      <w:r>
        <w:rPr>
          <w:rFonts w:ascii="Calibri" w:hAnsi="Calibri" w:cs="Calibri"/>
        </w:rPr>
        <w:lastRenderedPageBreak/>
        <w:t>рамках государственной программы Российской Федерации "Развитие атомного энергопромышленного комплекса"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"- 6727 Взнос в уставный капитал открытого акционерного общества "НИИЭФА им. Д.В. Ефремова", г. Санкт-Петербург.";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2.2.8. в подпункте 4.2.2.23 "Государственная программа Российской Федерации "Информационное общество (2011 - 2020 годы)":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2.2.8.1. целевую статью "23 1 0000 Подпрограмма "Информационно-телекоммуникационная инфраструктура информационного общества и услуги, оказываемые на ее основе" государственной программы Российской Федерации "Информационное общество (2011 - 2020 годы)"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"- 2044 Финансовое обеспечение оказания универсальных услуг связи;";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2.2.8.2. целевую статью "23 2 0000 Подпрограмма "Информационная среда" государственной программы Российской Федерации "Информационное общество (2011 - 2020 годы)"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"- 6240 Субсидии автономной некоммерческой организации "ТВ-Новости" на создание и вещание телевизионного канала на французском языке, покрытие расходов, связанных с производством программного продукта, наполнением им телеэфира и с обеспечением мероприятий по доведению его до телезрителей, с продвижением телеканала на российском и международном рынках телевизионных услуг, а также расходов на обеспечение международной деятельности и содержание корреспондентских пунктов";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 в подпункте 4.2.2.24 "Государственная программа Российской Федерации "Развитие транспортной системы":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2.2.9.1. целевую статью "24 8 0000 Подпрограмма "Обеспечение реализации Программы" государственной программы Российской Федерации "Развитие транспортной системы"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- 6061 Субсидии автономной некоммерческой организации "Единая транспортная дирекция", г. Сочи, Краснодарский край, на организацию перевозок пассажиров в прямом смешанном сообщении на территорию Крымского федерального округа и в обратном направлении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по предоставлению субсидий автономной некоммерческой организации "Единая транспортная дирекция" на организацию перевозок пассажиров в прямом смешанном сообщении на территорию Крымского федерального округа и в обратном направлении с 1 мая по 1 октября 2014 года включительно по специальному тарифу.";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"- 6224 Субсидии автономной некоммерческой организации "Единая транспортная дирекция", г. Сочи, Краснодарский край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по предоставлению субсидий автономной некоммерческой организации "Единая транспортная дирекция" в целях возмещения затрат по организации поставок материально-технических ресурсов и перевозок пассажиров, а также обеспечению контроля и проектирования, строительства и реконструкции объектов транспортной инфраструктуры автомобильного, авиационного, железнодорожного, морского и речного транспорта в регионах Азово-Черноморского бассейна.";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2.2.9.2. в целевой статье "24 Б 0000 Федеральная целевая программа "Развитие транспортной системы России (2010 - 2020 годы)" в рамках государственной программы Российской Федерации "Развитие транспортной системы":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2.2.9.2.1.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"- 5195 Субсидии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по предоставлению субсидий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Поступление субсидий на указанные цели отражается по соответствующим кодам вида </w:t>
      </w:r>
      <w:r>
        <w:rPr>
          <w:rFonts w:ascii="Calibri" w:hAnsi="Calibri" w:cs="Calibri"/>
        </w:rPr>
        <w:lastRenderedPageBreak/>
        <w:t>доходов 000 2 02 02218 00 0000 151 "Субсидии бюджетам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бюджетов субъектов Российской Федерации и местных бюджетов, производимые за счет субсидий из федерального бюджета,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2.2.9.2.2. направление расходов "5115 Субсидии на реализацию мероприятий подпрограммы "Автомобильные дороги" федеральной целевой программы "Развитие транспортной системы России (2010 - 2020 годы)" дополнить текстом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данному направлению расходов отражаются расходы федерального бюджета, связанные с предоставлением субсидий бюджетам на реализацию мероприятий подпрограммы "Автомобильные дороги" федеральной целевой программы "Развитие транспортной системы России (2010 - 2020 годы)", за исключением субсидий на реализацию мероприятий по подготовке и проведению чемпионата мира по футболу в 2018 году в Российской Федерации.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также отражаются расходы бюджетов субъектов Российской Федерации (местных бюджетов), осуществляемые за счет субсидий, выделяемых из федерального бюджета на указанные цели.";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2.2.10. в подпункте 4.2.2.25 "Государственная программа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2.2.10.1. целевую статью "25 1 0000 Подпрограмма "Развитие </w:t>
      </w:r>
      <w:proofErr w:type="spellStart"/>
      <w:r>
        <w:rPr>
          <w:rFonts w:ascii="Calibri" w:hAnsi="Calibri" w:cs="Calibri"/>
        </w:rPr>
        <w:t>подотрасли</w:t>
      </w:r>
      <w:proofErr w:type="spellEnd"/>
      <w:r>
        <w:rPr>
          <w:rFonts w:ascii="Calibri" w:hAnsi="Calibri" w:cs="Calibri"/>
        </w:rPr>
        <w:t xml:space="preserve"> растениеводства, переработки и реализации продукции растениеводства"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"- 5196 Иные межбюджетные трансферты на компенсацию понесенных затрат сельскохозяйственных товаропроизводителей Республики Крым в связи с прекращением подачи воды по Северо-Крымскому каналу для орошения посевов сельскохозяйственных культур и посадок многолетних насаждений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на компенсацию понесенных затрат сельскохозяйственных товаропроизводителей Республики Крым в связи с прекращением подачи воды по Северо-Крымскому каналу для орошения посевов сельскохозяйственных культур и посадок многолетних насаждений.";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2.2.10.2. абзацы первый и четвертый текста направления расходов "5052 Субсидии на возмещение части процентной ставки по инвестиционным кредитам на строительство и реконструкцию объектов мясного скотоводства" целевой статьи "25 3 0000 Подпрограмма "Развитие мясного скотоводства" государственной программы Российской Федерации "Государственная программа развития сельского хозяйства и регулирования рынков сельскохозяйственной продукции, сырья и продовольствия на 2013 - 2020 годы"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"По данному направлению расходов отражаются расходы федерального бюджета на предоставление субсидий бюджетам субъектов Российской Федерации на возмещение части процентной ставки по инвестиционным кредитам (займам) на приобретение оборудования, специализированного транспорта, специальной техники в соответствии с перечнем, утверждаемым Министерством сельского хозяйства Российской Федерации, приобретение племенной продукции (материала); строительство, реконструкцию и модернизацию комплексов (ферм), объектов животноводства и кормопроизводства для мясного скотоводства, мясохладобоен, пунктов по приемке и (или) первичной переработке, включая холодильную обработку и хранение мясной продукции, включая кредиты (займы), полученные на рефинансирование указанных кредитов (займов), а также расходы бюджетов субъектов Российской Федерации по предоставлению </w:t>
      </w:r>
      <w:r>
        <w:rPr>
          <w:rFonts w:ascii="Calibri" w:hAnsi="Calibri" w:cs="Calibri"/>
        </w:rPr>
        <w:lastRenderedPageBreak/>
        <w:t>субвенций бюджетам муниципальных образований на указанные цели.";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"Также по данному направлению расходов отражаются расходы бюджетов субъектов Российской Федерации и местных бюджетов, осуществляемые за счет межбюджетных трансфертов из федерального бюджета, на возмещение части процентной ставки по инвестиционным кредитам (займам) на приобретение оборудования, специализированного транспорта, специальной техники в соответствии с перечнем, утверждаемым Министерством сельского хозяйства Российской Федерации, приобретение племенной продукции (материала); на строительство, реконструкцию и модернизацию комплексов (ферм), объектов животноводства и кормопроизводства для мясного скотоводства, мясохладобоен, пунктов по приемке и (или) первичной переработке, включая холодильную обработку и хранение мясной продукции, включая кредиты (займы), полученные на рефинансирование указанных кредитов (займов).";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2.2.11. текст направления расходов "5013 Субсидии на реализацию региональных программ в области энергосбережения и повышения энергетической эффективности" целевой статьи "30 1 0000 Подпрограмма "Энергосбережение и повышение энергетической эффективности" государственной программы Российской Федерации "</w:t>
      </w:r>
      <w:proofErr w:type="spellStart"/>
      <w:r>
        <w:rPr>
          <w:rFonts w:ascii="Calibri" w:hAnsi="Calibri" w:cs="Calibri"/>
        </w:rPr>
        <w:t>Энергоэффективность</w:t>
      </w:r>
      <w:proofErr w:type="spellEnd"/>
      <w:r>
        <w:rPr>
          <w:rFonts w:ascii="Calibri" w:hAnsi="Calibri" w:cs="Calibri"/>
        </w:rPr>
        <w:t xml:space="preserve"> и развитие энергетики" подпункта 4.2.2.30 "Государственная программа Российской Федерации "</w:t>
      </w:r>
      <w:proofErr w:type="spellStart"/>
      <w:r>
        <w:rPr>
          <w:rFonts w:ascii="Calibri" w:hAnsi="Calibri" w:cs="Calibri"/>
        </w:rPr>
        <w:t>Энергоэффективность</w:t>
      </w:r>
      <w:proofErr w:type="spellEnd"/>
      <w:r>
        <w:rPr>
          <w:rFonts w:ascii="Calibri" w:hAnsi="Calibri" w:cs="Calibri"/>
        </w:rPr>
        <w:t xml:space="preserve"> и развитие энергетики"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данному направлению расходов отражаются расходы федерального бюджета на предоставление субсидий бюджетам на реализацию региональных программ в области энергосбережения и повышения энергетической эффективности.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субсидий на указанные цели отражается по соответствующим кодам вида доходов 000 2 02210 00 000 151 "Субсидии бюджетам на реализацию региональных программ в области энергосбережения и повышения энергетической эффективности"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по данному направлению расходов отражаются расходы бюджетов субъектов Российской Федерации (местных бюджетов) на реализацию региональных программ энергосбережения и повышения энергетической эффективности, осуществляемые за счет субсидий, выделяемых из федерального бюджета на указанные цели.";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2.2.12. текст направления расходов "6414 Обеспечение участия Российской Федерации в деятельности международных групп по противодействию легализации преступных доходов и финансированию терроризма" целевой статьи "32 3 0000 Подпрограмма "Противодействие легализации (отмыванию) доходов, полученных преступным путем, и финансированию терроризма" государственной программы Российской Федерации "Обеспечение государственной безопасности" подпункта 4.2.2.32 "Государственная программа Российской Федерации "Обеспечение государственной безопасности"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данному направлению расходов отражаются расходы федерального бюджета, связанные с предоставлением автономной некоммерческой организации "Международный учебно-методический центр финансового мониторинга" субсидии в целях обеспечения участия Российской Федерации в деятельности Евразийской группы по противодействию легализации преступных доходов и финансированию терроризма, Группы разработки финансовых мер борьбы с отмыванием денег (ФАТФ), региональных групп, созданных по ее типу группы подразделении финансовой разведки "Эгмонт" и других международных организаций, занимающихся вопросами противодействия легализации (отмыванию) доходов, полученных преступных путем, и финансированию терроризма.";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2.2.13. целевую статью "36 2 0000 Подпрограмма "Поддержание устойчивого исполнения бюджетов субъектов Российской Федерации и местных бюджетов" государственной программы Российской Федерации "Создание условий для эффективного и ответственного управления региональными и муниципальными финансами, повышения устойчивости бюджетов субъектов Российской Федерации" подпункта 4.2.2.36. "Государственная программа Российской Федерации "Создание условий для эффективного и ответственного управления региональными и муниципальными финансами, повышения устойчивости бюджетов субъектов Российской Федерации" дополнить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"- 5119 Дотации в целях обеспечения сбалансированности бюджетов субъектов Российской Федерации, пострадавших в результате крупномасштабного наводнения на Дальнем Востоке в </w:t>
      </w:r>
      <w:r>
        <w:rPr>
          <w:rFonts w:ascii="Calibri" w:hAnsi="Calibri" w:cs="Calibri"/>
        </w:rPr>
        <w:lastRenderedPageBreak/>
        <w:t>2013 году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дотаций бюджетам субъектов Российской Федерации, пострадавших в результате крупномасштабного наводнения на Дальнем Востоке в 2013 году, для финансового обеспечения первоочередных мероприятий по защите от негативного воздействия вод.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указанных дотаций отражается по коду вида доходов 000 2 02 01003 02 0000 151 "Дотации бюджетам субъектов Российской Федерации на поддержку мер по обеспечению сбалансированности бюджетов" классификации доходов бюджетов.";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2.2.14. направление расходов "5099 Субсидии на реализацию мероприятий федеральной целевой программы развития Калининградской области на период до 2015 года" целевой статьи "37 4 0000 Федеральная целевая программа развития Калининградской области на период до 2015 года в рамках государственной программы Российской Федерации "Социально-экономическое развитие Калининградской области до 2020 года" подпункта 4.2.2.37 "Государственная программа Российской Федерации "Социально-экономическое развитие Калининградской области до 2020 года" дополнить текстом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данному направлению расходов отражаются расходы федерального бюджета на реализацию мероприятий федеральной целевой программы развития Калининградской области на период до 2020 года.";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2.2.15. целевую статью "73 3 0000 Нормированный страховой запас Федерального фонда обязательного медицинского страхования" подпункта 4.2.2.44 "Непрограммные направления деятельности органов управления государственных внебюджетных фондов Российской Федерации" дополнить новым направлением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"- 6855 Финансовое обеспечение мероприятий по организации обязательного медицинского страхования, в том числе, мероприятий по информатизации медицинских организаций.";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2.2.16. из целевой статьи "91 9 0000 Обеспечение деятельности Прокуратуры Российской Федерации" подпункта 4.2.2.50 "Обеспечение деятельности Прокуратуры Российской Федерации" направление расходов "3108 Возмещение органами прокуратуры Российской Федерации расходов на погребение" исключить;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2.2.17. целевую статью "99 9 0000 Иные непрограммные мероприятия" подпункта 4.2.2.58 "Непрограммные расходы иных федеральных органов государственной власти" дополнить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- 5121 Иные межбюджетные трансферты на финансовое обеспечение дорожной деятельности на автомобильных дорогах общего пользования Крымского федерального округа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г. Севастополя и бюджету Республики Крым на финансовое обеспечение мероприятий по осуществлению дорожной деятельности на автомобильных дорогах общего пользования регионального или муниципального значения и автомобильных дорогах общего пользования местного значения Крымского федерального округа.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- 5122 Иные межбюджетные трансферты бюджету Республики Крым на финансовое обеспечение мероприятий по строительству и капитальному ремонту объектов аэропорта г. Симферополя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на финансовое обеспечение мероприятий по строительству и капитальному ремонту объектов аэропорта г. Симферополя.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- 5123 Иные межбюджетные трансферты бюджету Республики Крым на финансовое обеспечение деятельности государственного предприятия "Крымская железная дорога"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на финансовое обеспечение деятельности государственного предприятия "Крымская железная дорога".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- 5126 Иные межбюджетные трансферты бюджету Республики Крым на финансовое обеспечение мероприятий по реконструкции объектов морской железнодорожно-автомобильной паромной переправы в морском порту Керчь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данному направлению расходов отражаются расходы федерального бюджета на </w:t>
      </w:r>
      <w:r>
        <w:rPr>
          <w:rFonts w:ascii="Calibri" w:hAnsi="Calibri" w:cs="Calibri"/>
        </w:rPr>
        <w:lastRenderedPageBreak/>
        <w:t>предоставление иных межбюджетных трансфертов бюджету Республики Крым на финансовое обеспечение мероприятий по реконструкции объектов морской железнодорожно-автомобильной паромной переправы в морском порту Керчь.";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"- 5178 Иные межбюджетные трансферты бюджету Республики Крым на финансовое обеспечение мероприятий по развитию Международного детского центра "Артек"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на финансовое обеспечение мероприятий по развитию Международного детского центра "Артек".";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"- 5216 Иные межбюджетные трансферты на реализацию мероприятий по подготовке и проведению Четвертого каспийского саммита в г. Астрахани в 2014 году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Астраханской области на реализацию мероприятий по подготовке и проведению Четвертого каспийского саммита в г. Астрахани в 2014 году.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указанных межбюджетных трансфертов отражается по соответствующему коду вида доходов 000 2 02 04078 00 0000 151 "Межбюджетные трансферты, передаваемые бюджетам на реализацию мероприятий по подготовке и проведению Четвертого каспийского саммита в г. Астрахани в 2014 году"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также отражаются расходы бюджетов субъектов Российской Федерации и местных бюджетов на указанные цели, осуществляемые за счет иных межбюджетных трансфертов из федерального бюджета.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- 5217 Иные межбюджетные трансферты на финансовое обеспечение мероприятий по обеспечению бесперебойного хозяйственно-бытового и питьевого водоснабжения Республики Крым и г. Севастополя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и бюджету г. Севастополя на финансовое обеспечение реализации неотложных мероприятий по обеспечению бесперебойного хозяйственно-бытового и питьевого водоснабжения Республики Крым и г. Севастополя.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- 5219 Иные межбюджетные трансферты бюджетам Республики Крым и г. Севастополя на финансовое обеспечение дополнительных мер по поддержке рынка труда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бюджетам Республики Крым и г. Севастополя на осуществление дополнительных мер по поддержке рынка труда.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- 5224 Иные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по предоставлению иных межбюджетных трансфертов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Поступление иных межбюджетных трансфертов в бюджеты на указанные цели отражается по соответствующим кодам вида доходов 000 2 02 04081 00 0000 151 "Межбюджетные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также отражаются расходы бюджетов субъектов Российской Федерации и местных бюджетов на указанные цели, осуществляемые за счет иных межбюджетных трансфертов из федерального бюджета.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- 5226 Иные межбюджетные трансферты бюджету Республики Крым на финансовое обеспечение мероприятий по закупке школьных автобусов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бюджету Республики Крым на финансовое обеспечение мероприятий по закупке школьных автобусов.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- 5227 Иные межбюджетные трансферты на финансовое обеспечение мероприятий по модернизации региональных систем образования Республики Крым и г. Севастополя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бюджетам Республики Крым и г. Севастополя на финансовое обеспечение мероприятий по модернизации региональных систем образования.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- 5228 Иные межбюджетные трансферты на финансовое обеспечение мероприятий по приобретению учебников, необходимых для осуществления образовательного процесса образовательными организациями, находящимися в Республике Крым и г. Севастополе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бюджетам Республики Крым и г. Севастополя на финансовое обеспечение, мероприятий по приобретению учебников, необходимых для осуществления образовательного процесса образовательными организациями, находящимися в Республике Крым и г. Севастополе.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- 5229 Иные межбюджетные трансферты на финансовое обеспечение мероприятий по повышению квалификации педагогических, руководящих и иных работников организаций, осуществляющих образовательную деятельность, находящихся в Республике Крым и г. Севастополе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иных межбюджетных трансфертов бюджетам Республики Крым и г. Севастополя на финансовое обеспечение мероприятий по повышению квалификации педагогических, руководящих и иных работников организаций, осуществляющих образовательную деятельность, находящихся в Республике Крым и г. Севастополе.";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"- 6385 Приобретение дополнительных акций, выпускаемых при увеличении уставного капитала открытого акционерного общества "</w:t>
      </w:r>
      <w:proofErr w:type="spellStart"/>
      <w:r>
        <w:rPr>
          <w:rFonts w:ascii="Calibri" w:hAnsi="Calibri" w:cs="Calibri"/>
        </w:rPr>
        <w:t>Оборонстрой</w:t>
      </w:r>
      <w:proofErr w:type="spellEnd"/>
      <w:r>
        <w:rPr>
          <w:rFonts w:ascii="Calibri" w:hAnsi="Calibri" w:cs="Calibri"/>
        </w:rPr>
        <w:t>", г. Москва, в целях последующего осуществления финансового оздоровления открытого акционерного общества "Ремонтно-эксплуатационное управление Министерства обороны Российской Федерации", г. Москва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- 6386 Взнос в уставный капитал открытого акционерного общества "</w:t>
      </w:r>
      <w:proofErr w:type="spellStart"/>
      <w:r>
        <w:rPr>
          <w:rFonts w:ascii="Calibri" w:hAnsi="Calibri" w:cs="Calibri"/>
        </w:rPr>
        <w:t>Салаватский</w:t>
      </w:r>
      <w:proofErr w:type="spellEnd"/>
      <w:r>
        <w:rPr>
          <w:rFonts w:ascii="Calibri" w:hAnsi="Calibri" w:cs="Calibri"/>
        </w:rPr>
        <w:t xml:space="preserve"> химический завод", г. Салават, Республика Башкортостан;"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"- 6798 Субсидия открытому акционерному обществу "Телерадиокомпания Вооруженных Сил Российской Федерации "ЗВЕЗДА";";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"- 6817 Имущественный взнос в государственную корпорацию "Банк развития и внешнеэкономической деятельности (Внешэкономбанк)" на формирование закрытого паевого инвестиционного фонда долгосрочных прямых инвестиций "Российский Фонд Прямых Инвестиций"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субсидии в виде имущественного взноса в государственную корпорацию "Банк развития и внешнеэкономической деятельности (Внешэкономбанк)" на формирование по решениям Правительства Российской Федерации закрытого паевого инвестиционного фонда долгосрочных прямых инвестиций "Российский Фонд Прямых Инвестиций".";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2.2.18. подпункт "4.2.3. Направления расходов, предназначенные для отражения расходов федерального бюджета и бюджетов государственных внебюджетных фондов Российской Федерации на осуществление публичных нормативных выплат":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2.2.18.1.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"3029 Премии Правительства Российской Федерации в области туризма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бюджета, предусмотренные на выплату премии Правительства Российской Федерации в области туризма.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"3108 Возмещение органами прокуратуры Российской Федерации расходов на погребение";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"3115 Компенсация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 на предоставление межбюджетных трансфертов бюджету Пенсионного фонда Российской Федерации 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Федерации, лицам, являющимся получателями трудовых пенсий и (или) пенсий по государственному пенсионному обеспечению, и членам их семей, находящимся на их иждивении.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Поступление в бюджет Пенсионного фонда Российской Федерации межбюджетных трансфертов на указанные цели отражается по коду 000 2 02 05126 06 0000 151 "Средства федерального бюджета, передаваемые бюджету Пенсионного фонда Российской Федерации 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Федерации" классификации доходов бюджетов.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по данному направлению расходов отражаются расходы бюджета Пенсионного фонда Российской Федерации 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2.2.18.2. абзац первый направления расходов "3035 Дополнительное ежемесячное материальное обеспечение некоторых категорий граждан Российской Федерации в связи с 60-летием Победы в Великой Отечественной войне 1941 - 1945 годов"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"По данному направлению расходов отражаются расходы федерального бюджета на предоставление, в соответствии с Указом Президента Российской Федерации от 30 марта 2005 года N 363 "О мерах по улучшению материального положения некоторых категорий граждан Российской Федерации в связи с 60-летием Победы в Великой Отечественной войне 1941 - 1945 годов" и Указом Президента Российской Федерации от 8 мая 2014 года N 311 "О мерах по улучшению материального положения некоторых категорий ветеранов Великой Отечественной войны, проживающих в Латвийской Республике, Литовской Республике и Эстонской Республике", межбюджетных трансфертов бюджету Пенсионного фонда Российской Федерации на дополнительное ежемесячное материальное обеспечение некоторым категориям граждан Российской Федерации в связи с 60-летием Победы в Великой Отечественной войне 1941 - 1945 годов, в том числе гражданам, выехавшим на постоянное жительство за пределы Российской Федерации, и на пожизненное ежемесячное материальное обеспечение некоторых категорий ветеранов Великой Отечественной войны, проживающих в Латвийской Республике, Литовской Республике и Эстонской Республике, доставку указанных выплат, финансовое обеспечение указанных выплат по исковым требованиям граждан на основании вступивших в законную силу решений судов, а также расходы федерального бюджета и бюджета Пенсионного фонда Российской Федерации по осуществлению указанных выплат.";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2.2.19. подпункт "4.2.4. Универсальные направления расходов, увязываемые с целевыми статьями подпрограмм государственных программ Российской Федерации, непрограммными направлениями расходов федеральных органов государственной власти, органов управления государственных внебюджетных фондов Российской Федерации" дополнить новыми направлениями расходов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"2020 Подготовка, проведение и подведение итогов статистических обследований и переписей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бюджета, связанные с подготовкой и проведением статистических обследований и переписей, формированием соответствующего федерального информационного ресурса, подведением итогов статистических обследований и переписей, их официальным опубликованием.";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"3580 Субсидия для приобретения или строительства жилого помещения (жилых помещений), предоставляемая военнослужащим - гражданам Российской Федерации и иным лицам в соответствии с Федеральным законом от 27 мая 1998 года N 76-ФЗ "О статусе военнослужащих"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данному направлению расходов отражаются расходы федерального бюджета, связанные с предоставлением субсидии для приобретения или строительства жилого помещения (жилых помещений), предоставляемой военнослужащим - гражданам Российской Федерации и иным лицам в соответствии с Федеральным законом от 27 мая 1998 года N 76-ФЗ "О статусе военнослужащих".";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 подпункте 5.2 "Виды расходов бюджетов бюджетной системы Российской Федерации и правила их применения" пункта 5. "Виды расходов":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2.3.1. в абзаце пятом вида расходов 130 "Расходы на выплаты персоналу в сфере </w:t>
      </w:r>
      <w:r>
        <w:rPr>
          <w:rFonts w:ascii="Calibri" w:hAnsi="Calibri" w:cs="Calibri"/>
        </w:rPr>
        <w:lastRenderedPageBreak/>
        <w:t>национальной безопасности, правоохранительной деятельности и обороны" после слов "Федеральной таможенной службы" дополнить словами ", федеральной противопожарной службы Государственной противопожарной службы";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2.3.2. в абзаце седьмом вида расходов 131 "Денежное довольствие военнослужащих и сотрудников, имеющих специальные звания" после слов "Федеральной таможенной службы" дополнить словами ", федеральной противопожарной службы Государственной противопожарной службы";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текст вида расходов 350 "Премии и гранты" после слов "науки и техники," дополнить словами "в иных областях,";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текст вида расходов 820 "Субсидии государственным корпорациям (компаниям)" 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разрезе элементов данной подгруппы отражаются расходы федерального бюджета и (или) бюджетов субъектов Российской Федерации на предоставление субсидий государственным корпорациям, цели, порядок определения объема и предоставления которых устанавливается соответственно Правительством Российской Федерации, а также федеральными законами.".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приложении 1 к Указаниям "Перечень кодов видов доходов бюджетов":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дополнить абзацами следующего содержания: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43E27" w:rsidSect="00B72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1 16 70020 01 0000 140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с лиц, привлеченных к субсидиарной ответственности, а также к ответственности в виде возмещения причиненных должнику убытков, в соответствии с Федеральным законом от 26 октября 2002 года N 127-ФЗ "О несостоятельности (банкротстве)"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1 16 70030 01 0000 140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Возмещение убытков, причиненных арбитражными управляющими вследствие ненадлежащего исполнения ими своих должностных обязанностей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1 16 74000 01 0000 140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административные правонарушения, посягающие на здоровье, предусмотренные Кодексом Российской Федерации об административных правонарушениях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1 18 00000 00 0000 151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бюджетной системы Российской Федерации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1 18 02000 02 0000 151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субъектов Российской Федерации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1 18 03000 03 0000 151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внутригородских муниципальных образований городов федерального значения Москвы и Санкт-Петербурга по решениям о взыскании средств, предоставленных из бюджетов субъектов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1 18 04000 04 0000 151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городских округов по решениям о взыскании средств, предоставленных из бюджетов субъектов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Перечисления из бюджетов муниципальных районов по решениям о взыскании средств, предоставленных из бюджетов субъектов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1 18 05000 10 0000 151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поселений по решениям о взыскании средств, предоставленных из иных местных бюджетов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1 18 06000 06 0000 151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бюджета Пенсионного фонда Российской Федерации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1 18 07000 07 0000 151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бюджета Фонда социального страхования Российской Федерации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1 18 08000 08 0000 151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бюджета Фонда обязательного медицинского страхования по решениям о взыскании средств, предоставленных из иных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1 18 09000 09 0000 151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Перечисления из бюджетов территориальных фондов обязательного медицинского страхования по решениям о взыскании средств, предоставленных из бюджетов субъектов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1 18 00000 00 0000 180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(перечисления из бюджета)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2 02 02210 03 0000 151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внутригородских муниципальных образований городов федерального значения Москвы и Санкт-Петербурга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городских округов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муниципальных районов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2 02 02210 10 0000 151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поселений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2 02 02218 00 0000 151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2 02 02218 02 0000 151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2 02 02218 03 0000 151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внутригородских муниципальных образований городов федерального значения Москвы и Санкт-Петербурга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2 02 02218 04 0000 151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городских округов на реализацию мероприятий по подготовке и проведению чемпионата мира по </w:t>
            </w:r>
            <w:r>
              <w:rPr>
                <w:rFonts w:ascii="Calibri" w:hAnsi="Calibri" w:cs="Calibri"/>
              </w:rPr>
              <w:lastRenderedPageBreak/>
              <w:t>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2 02 02218 05 0000 151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муниципальных районов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2 02 02219 02 0000 151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2 02 02220 03 0000 151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внутригородских муниципальных образований городов федерального значения Москвы и Санкт-Петербурга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бюджетам муниципальных районов на реализацию </w:t>
            </w:r>
            <w:r>
              <w:rPr>
                <w:rFonts w:ascii="Calibri" w:hAnsi="Calibri" w:cs="Calibri"/>
              </w:rPr>
              <w:lastRenderedPageBreak/>
              <w:t>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2 02 02220 10 0000 151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поселений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2 02 04078 00 0000 151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2 02 04078 02 0000 151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2 02 04078 04 0000 151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городских округов на реализацию мероприятий по подготовке и проведению Четвертого каспийского саммита в г. Астрахани в 2014 году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2 02 04080 00 0000 151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2 02 04080 02 0000 151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2 02 04080 04 0000 151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Межбюджетные трансферты, передаваемые бюджетам городских </w:t>
            </w:r>
            <w:r>
              <w:rPr>
                <w:rFonts w:ascii="Calibri" w:hAnsi="Calibri" w:cs="Calibri"/>
              </w:rPr>
              <w:lastRenderedPageBreak/>
              <w:t>округов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2 02 04080 05 0000 151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муниципальных районов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2 02 04080 10 0000 151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поселений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2 02 04081 00 0000 151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2 02 04081 02 0000 151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2 02 04081 04 0000 151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2 02 04081 05 0000 151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Межбюджетные трансферты, передаваемые бюджетам </w:t>
            </w:r>
            <w:r>
              <w:rPr>
                <w:rFonts w:ascii="Calibri" w:hAnsi="Calibri" w:cs="Calibri"/>
              </w:rPr>
              <w:lastRenderedPageBreak/>
              <w:t>муниципальных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2 02 04081 10 0000 151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бюджетам поселений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2 02 05126 06 0000 151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федерального бюджета, передаваемые бюджету Пенсионного фонда Российской Федерации 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2 02 05609 08 0000 151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Межбюджетные трансферты, передаваемые бюджету Федерального фонда обязательного медицинского страхования на обеспечение сбалансированности бюджета Федерального фонда обязательного медицинского страхования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2 02 05999 09 0000 151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2 18 03020 03 0000 151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бюджетов внутригородских муниципальных образований городов федерального значения Москвы и Санкт-Петербурга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коды бюджетной классификации: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1 18 01000 01 0000 180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федеральный бюджет (перечисления из федерального бюджета)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1 18 02000 02 0000 180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субъектов Российской Федерации (перечисления из бюджетов субъектов Российской Федерации)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1 18 03000 03 0000 180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внутригородских муниципальных образований городов федерального значения Москвы и Санкт-Петербурга (перечисления из бюджетов внутригородских муниципальных образований городов федерального значения Москвы и Санкт-Петербурга)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1 18 04000 04 0000 180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1 18 05000 05 0000 180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1 18 05000 10 0000 180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1 18 06000 06 0000 180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 Пенсионного фонда Российской Федерации (перечисления из бюджета Пенсионного фонда Российской Федерации)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1 18 07000 07 0000 180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 Фонда социального страхования Российской Федерации (перечисления из бюджета Фонда социального страхования Российской Федерации)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1 18 08000 08 0000 180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 Фонда обязательного медицинского страхования (перечисления из бюджета Фонда обязательного медицинского страхования)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1 18 09000 09 0000 180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4"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1 18 01000 01 0000 180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федеральный бюджет (перечисления из федерального бюджета)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1 18 02000 02 0000 180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субъектов Российской Федерации (перечисления из бюджетов субъектов Российской Федерации)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1 18 03000 03 0000 180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Поступления в бюджеты внутригородских муниципальных </w:t>
            </w:r>
            <w:r>
              <w:rPr>
                <w:rFonts w:ascii="Calibri" w:hAnsi="Calibri" w:cs="Calibri"/>
              </w:rPr>
              <w:lastRenderedPageBreak/>
              <w:t>образований городов федерального значения (перечисления из бюджетов внутригородских муниципальных образований городов федерального значения)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1 18 04000 04 0000 180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1 18 05000 05 0000 180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1 18 05000 10 0000 180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1 18 06000 06 0000 180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 Пенсионного фонда Российской Федерации (перечисления из бюджета Пенсионного фонда Российской Федерации)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1 18 07000 07 0000 180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 Фонда социального страхования Российской Федерации (перечисления из бюджета Фонда социального страхования Российской Федерации)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1 18 08000 08 0000 180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Поступления в бюджет Фонда обязательного медицинского страхования (перечисления из бюджета Фонда обязательного медицинского страхования) по урегулированию расчетов между </w:t>
            </w:r>
            <w:r>
              <w:rPr>
                <w:rFonts w:ascii="Calibri" w:hAnsi="Calibri" w:cs="Calibri"/>
              </w:rPr>
              <w:lastRenderedPageBreak/>
              <w:t>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</w:tr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1 18 09000 09 0000 180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4955"/>
        <w:gridCol w:w="6481"/>
        <w:gridCol w:w="1288"/>
      </w:tblGrid>
      <w:tr w:rsidR="00543E27">
        <w:tc>
          <w:tcPr>
            <w:tcW w:w="113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4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2 02 02210 02 0000 151</w:t>
            </w:r>
          </w:p>
        </w:tc>
        <w:tc>
          <w:tcPr>
            <w:tcW w:w="64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субъектов Российской 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128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5".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приложении 7 к Указаниям "Перечень главных администраторов доходов бюджетов бюджетной системы Российской Федерации":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главу 182 "Федеральная налоговая служба" дополнить кодами бюджетной классификации: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5319"/>
        <w:gridCol w:w="8931"/>
      </w:tblGrid>
      <w:tr w:rsidR="00543E27">
        <w:tc>
          <w:tcPr>
            <w:tcW w:w="21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"182</w:t>
            </w:r>
          </w:p>
        </w:tc>
        <w:tc>
          <w:tcPr>
            <w:tcW w:w="53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1 16 70020 01 0000 140</w:t>
            </w:r>
          </w:p>
        </w:tc>
        <w:tc>
          <w:tcPr>
            <w:tcW w:w="8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с лиц, привлеченных к субсидиарной ответственности, а также к ответственности в виде возмещения причиненных должнику убытков, в соответствии с Федеральным законом от 26 октября 2002 года N 127-ФЗ "О несостоятельности (банкротстве)"</w:t>
            </w:r>
          </w:p>
        </w:tc>
      </w:tr>
      <w:tr w:rsidR="00543E27">
        <w:tc>
          <w:tcPr>
            <w:tcW w:w="21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</w:t>
            </w:r>
          </w:p>
        </w:tc>
        <w:tc>
          <w:tcPr>
            <w:tcW w:w="53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1 16 70030 01 0000 140</w:t>
            </w:r>
          </w:p>
        </w:tc>
        <w:tc>
          <w:tcPr>
            <w:tcW w:w="893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Возмещение убытков, причиненных арбитражными управляющими вследствие ненадлежащего исполнения ими своих должностных обязанностей";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главу 388 "Федеральное медико-биологическое агентство" дополнить кодом бюджетной классификации: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5305"/>
        <w:gridCol w:w="8945"/>
      </w:tblGrid>
      <w:tr w:rsidR="00543E27">
        <w:tc>
          <w:tcPr>
            <w:tcW w:w="210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"388</w:t>
            </w:r>
          </w:p>
        </w:tc>
        <w:tc>
          <w:tcPr>
            <w:tcW w:w="53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1 16 74000 01 0000 140</w:t>
            </w:r>
          </w:p>
        </w:tc>
        <w:tc>
          <w:tcPr>
            <w:tcW w:w="89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административные правонарушения, посягающие на здоровье, предусмотренные Кодексом Российской Федерации об административных правонарушениях".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приложении 9 к Указаниям "Перечень главных распорядителей средств федерального бюджета и бюджетов государственных внебюджетных фондов Российской Федерации":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5.1. дополнить главами: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"340 Министерство Российской Федерации по делам Крыма,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370 Министерство Российской Федерации по делам Северного Кавказа";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исключить следующие главы: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"190 Российская академия сельскохозяйственных наук";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"401 Сибирское отделение Российской академии наук";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423 Российская академия медицинских наук";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"486 Уральское отделение Российской академии наук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494 Дальневосточное отделение Российской академии наук";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"573 Российская академия образования".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Приложение 10 к Указаниям "Перечень кодов целевых статей расходов федерального бюджета и бюджетов государственных внебюджетных фондов Российской Федерации":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дополнить новыми целевыми статьями: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"02 1 2794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реализации соглашений с правительствами иностранных государств и организациями в рамках подпрограммы "Развитие профессионального образования" государственной программы Российской Федерации "Развитие образования" на 2013 - 2020 годы";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"03 1 3115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Федерации, в рамках подпрограммы "Развитие мер социальной поддержки отдельных категорий граждан" государственной программы Российской Федерации "Социальная поддержка граждан";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"03 2 5111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на </w:t>
            </w:r>
            <w:proofErr w:type="spellStart"/>
            <w:r>
              <w:rPr>
                <w:rFonts w:ascii="Calibri" w:hAnsi="Calibri" w:cs="Calibri"/>
              </w:rPr>
              <w:t>софинансирование</w:t>
            </w:r>
            <w:proofErr w:type="spellEnd"/>
            <w:r>
              <w:rPr>
                <w:rFonts w:ascii="Calibri" w:hAnsi="Calibri" w:cs="Calibri"/>
              </w:rPr>
              <w:t xml:space="preserve"> капитальных вложений в объекты государственной собственности субъектов Российской Федерации в рамках подпрограммы "Модернизация и развитие социального обслуживания населения" государственной программы Российской Федерации "Социальная поддержка граждан";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"03 4 2020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Подготовка, проведение и подведение итогов статистических обследований и переписей в рамках подпрограммы "Повышение эффективности государственной поддержки социально ориентированных некоммерческих организаций" государственной программы Российской Федерации "Социальная </w:t>
            </w:r>
            <w:r>
              <w:rPr>
                <w:rFonts w:ascii="Calibri" w:hAnsi="Calibri" w:cs="Calibri"/>
              </w:rPr>
              <w:lastRenderedPageBreak/>
              <w:t>поддержка граждан";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"04 2 3974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 на оплату стоимости проезда и провоза багажа при переезде лиц (работников), а также членов их семей при заключении (расторжении) трудовых договоров с организациями, финансируемыми из федерального бюджета, расположенными в районах Крайнего Севера и приравненных к ним местностях, в рамках подпрограммы "Совершенствование механизма предоставления услуг в сфере реабилитации и государственной системы медико-социальной экспертизы" государственной программы Российской Федерации "Доступная среда" на 2011 - 2015 годы";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04 2 4009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"Совершенствование механизма предоставления услуг в сфере реабилитации и государственной системы медико-социальной экспертизы" государственной программы Российской Федерации "Доступная среда" на 2011 - 2015 годы;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"07 2 5225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Федерации, в рамках подпрограммы "Внешняя трудовая миграция" государственной программы Российской Федерации "Содействие занятости населения";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"07 3 3974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 на оплату стоимости проезда и провоза багажа при переезде лиц (работников), а также членов их семей при заключении (расторжении) трудовых договоров с организациями, финансируемыми из федерального бюджета, расположенными в районах Крайнего Севера и приравненных к ним местностях, в рамках подпрограммы "Развитие институтов рынка труда" государственной программы Российской Федерации "Содействие занятости населения";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"10 1 3999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Ежемесячная денежная выплата по оплате жилых помещений, отопления и освещения медицинским и фармацевтическим работникам федеральных государственных учреждений, подведомственных федеральным органам исполнительной власти, в рамках подпрограммы "Предупреждение, спасение, помощь"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"10 3 3974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 на оплату стоимости проезда и провоза багажа при переезде лиц (работников), а также членов их семей при заключении (расторжении) трудовых договоров с организациями, финансируемыми из федерального бюджета, расположенными в районах Крайнего Севера и приравненных к ним местностях, в рамках подпрограммы "Развитие системы обеспечения промышленной безопасности"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"10 6 9999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направления расходов в рамках федеральной целевой программы "Пожарная безопасность в Российской Федерации на период до 2017 года" государственной программы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"11 3 3029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Премии Правительства Российской Федерации в области туризма в рамках подпрограммы "Туризм" государственной программы Российской Федерации "Развитие культуры и туризма";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"13 1 5127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на реализацию мероприятий по поэтапному внедрению Всероссийского физкультурно-спортивного комплекса "Готов к труду и обороне" (ГТО) в рамках подпрограммы "Развитие физической культуры и массового спорта" государственной программы Российской Федерации "Развитие физической культуры и спорта";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"13 1 6679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поэтапному внедрению Всероссийского физкультурно-спортивного комплекса "Готов к труду и обороне" (ГТО) в рамках подпрограммы "Развитие физической культуры и массового спорта" государственной программы Российской Федерации "Развитие физической культуры и спорта";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"13 2 5215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бюджетам Республики Крым и г. Севастополя на адресную финансовую поддержку спортивных организаций, осуществляющих подготовку спортивного резерва для сборных команд Российской Федерации в рамках подпрограммы "Развитие спорта высших достижений и системы подготовки спортивного резерва" государственной программы Российской Федерации "Развитие физической культуры и спорта";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"13 2 6060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Субсидия автономной некоммерческой организации "Исполнительная дирекция XXIX Всемирной зимней Универсиады 2019 года в г. Красноярске" в рамках подпрограммы "Развитие спорта высших достижений и системы подготовки спортивного резерва" государственной программы Российской Федерации "Развитие физической культуры и спорта";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15 2 6348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Взнос в уставный капитал открытого акционерного общества "Небанковская депозитно-кредитная организация "Агентство кредитных гарантий" (г. Москва) в целях реализации мер гарантийной поддержки малого и среднего предпринимательства и формирования национальной системы гарантийных организаций, в рамках подпрограммы "Развитие малого и среднего предпринимательства" государственной программы Российской Федерации "Экономическое развитие и инновационная экономика";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1 5173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на закупку автобусов и техники для жилищно-коммунального хозяйства, работающих на газомоторном топливе, в рамках подпрограммы "Автомобильная промышленность"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5 6854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Взнос в уставный капитал открытого акционерного общества "Научно-производственное объединение "Сатурн" (г. Рыбинск, Ярославская область) в рамках подпрограммы "Ускоренное развитие оборонно-промышленного комплекса"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7 6672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Имущественный взнос Российской Федерации в Государственную корпорацию по содействию разработке, производству и экспорту высокотехнологичной промышленной продукции "</w:t>
            </w:r>
            <w:proofErr w:type="spellStart"/>
            <w:r>
              <w:rPr>
                <w:rFonts w:ascii="Calibri" w:hAnsi="Calibri" w:cs="Calibri"/>
              </w:rPr>
              <w:t>Ростехнологии</w:t>
            </w:r>
            <w:proofErr w:type="spellEnd"/>
            <w:r>
              <w:rPr>
                <w:rFonts w:ascii="Calibri" w:hAnsi="Calibri" w:cs="Calibri"/>
              </w:rPr>
              <w:t xml:space="preserve">" на цели реализации проектов по созданию серийных производств </w:t>
            </w:r>
            <w:proofErr w:type="spellStart"/>
            <w:r>
              <w:rPr>
                <w:rFonts w:ascii="Calibri" w:hAnsi="Calibri" w:cs="Calibri"/>
              </w:rPr>
              <w:t>станкоинструментальной</w:t>
            </w:r>
            <w:proofErr w:type="spellEnd"/>
            <w:r>
              <w:rPr>
                <w:rFonts w:ascii="Calibri" w:hAnsi="Calibri" w:cs="Calibri"/>
              </w:rPr>
              <w:t xml:space="preserve"> продукции в рамках подпрограммы "</w:t>
            </w:r>
            <w:proofErr w:type="spellStart"/>
            <w:r>
              <w:rPr>
                <w:rFonts w:ascii="Calibri" w:hAnsi="Calibri" w:cs="Calibri"/>
              </w:rPr>
              <w:t>Станкоинструментальная</w:t>
            </w:r>
            <w:proofErr w:type="spellEnd"/>
            <w:r>
              <w:rPr>
                <w:rFonts w:ascii="Calibri" w:hAnsi="Calibri" w:cs="Calibri"/>
              </w:rPr>
              <w:t xml:space="preserve"> промышленность"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16 7 6848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российским организациям на компенсацию части затрат на проведение научно-исследовательских и опытно-конструкторских работ в рамках реализации комплексных проектов по организации серийных производств </w:t>
            </w:r>
            <w:proofErr w:type="spellStart"/>
            <w:r>
              <w:rPr>
                <w:rFonts w:ascii="Calibri" w:hAnsi="Calibri" w:cs="Calibri"/>
              </w:rPr>
              <w:t>станкоинструментальной</w:t>
            </w:r>
            <w:proofErr w:type="spellEnd"/>
            <w:r>
              <w:rPr>
                <w:rFonts w:ascii="Calibri" w:hAnsi="Calibri" w:cs="Calibri"/>
              </w:rPr>
              <w:t xml:space="preserve"> продукции в рамках подпрограммы "</w:t>
            </w:r>
            <w:proofErr w:type="spellStart"/>
            <w:r>
              <w:rPr>
                <w:rFonts w:ascii="Calibri" w:hAnsi="Calibri" w:cs="Calibri"/>
              </w:rPr>
              <w:t>Станкоинструментальная</w:t>
            </w:r>
            <w:proofErr w:type="spellEnd"/>
            <w:r>
              <w:rPr>
                <w:rFonts w:ascii="Calibri" w:hAnsi="Calibri" w:cs="Calibri"/>
              </w:rPr>
              <w:t xml:space="preserve"> промышленность" государственной программы Российской Федерации </w:t>
            </w:r>
            <w:r>
              <w:rPr>
                <w:rFonts w:ascii="Calibri" w:hAnsi="Calibri" w:cs="Calibri"/>
              </w:rPr>
              <w:lastRenderedPageBreak/>
              <w:t>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9 6678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Имущественный взнос Российской Федерации в Государственную корпорацию по содействию разработке, производству и экспорту высокотехнологичной промышленной продукции "</w:t>
            </w:r>
            <w:proofErr w:type="spellStart"/>
            <w:r>
              <w:rPr>
                <w:rFonts w:ascii="Calibri" w:hAnsi="Calibri" w:cs="Calibri"/>
              </w:rPr>
              <w:t>Ростехнологии</w:t>
            </w:r>
            <w:proofErr w:type="spellEnd"/>
            <w:r>
              <w:rPr>
                <w:rFonts w:ascii="Calibri" w:hAnsi="Calibri" w:cs="Calibri"/>
              </w:rPr>
              <w:t>" на компенсацию части затрат открытого акционерного общества "Внешнеэкономическое объединение "</w:t>
            </w:r>
            <w:proofErr w:type="spellStart"/>
            <w:r>
              <w:rPr>
                <w:rFonts w:ascii="Calibri" w:hAnsi="Calibri" w:cs="Calibri"/>
              </w:rPr>
              <w:t>Техпромэкспорт</w:t>
            </w:r>
            <w:proofErr w:type="spellEnd"/>
            <w:r>
              <w:rPr>
                <w:rFonts w:ascii="Calibri" w:hAnsi="Calibri" w:cs="Calibri"/>
              </w:rPr>
              <w:t>" на уплату процентов по кредитам, привлеченным в российских кредитных организациях на реализацию проекта строительства "котельных" островов ТЭС "Бар" в Республике Индия, в рамках подпрограммы "Силовая электротехника и энергетическое машиностроение"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Т 0019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на обеспечение функций государственных органов, в том числе территориальных органов, в рамках подпрограммы "Развитие инжиниринговой деятельности и промышленного дизайна"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Т 0059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на обеспечение деятельности (оказание услуг) государственных учреждений в рамках подпрограммы "Развитие инжиниринговой деятельности и промышленного дизайна"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Т 6411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 в рамках подпрограммы "Развитие инжиниринговой деятельности и промышленного дизайна"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Т 6800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"Развитие инжиниринговой деятельности и промышленного дизайна"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У 0019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"Индустриальные парки" государственной программы Российской Федерации </w:t>
            </w:r>
            <w:r>
              <w:rPr>
                <w:rFonts w:ascii="Calibri" w:hAnsi="Calibri" w:cs="Calibri"/>
              </w:rPr>
              <w:lastRenderedPageBreak/>
              <w:t>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 У 6449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 в 2013 - 2016 годах на капитальное строительство объектов инфраструктуры и промышленности индустриальных парков, в рамках подпрограммы "Индустриальные парки"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Ц 6238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автономной некоммерческой организации "Информационно-аналитический центр по вопросам внешнеторговой деятельности" в рамках подпрограммы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Ц 6517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Имущественный взнос в государственную корпорацию "Банк развития и внешнеэкономической деятельности (Внешэкономбанк)" на цели поддержки российских организаций, реализующих инвестиционные проекты в сфере промышленности, способствующие </w:t>
            </w:r>
            <w:proofErr w:type="spellStart"/>
            <w:r>
              <w:rPr>
                <w:rFonts w:ascii="Calibri" w:hAnsi="Calibri" w:cs="Calibri"/>
              </w:rPr>
              <w:t>импортозамещению</w:t>
            </w:r>
            <w:proofErr w:type="spellEnd"/>
            <w:r>
              <w:rPr>
                <w:rFonts w:ascii="Calibri" w:hAnsi="Calibri" w:cs="Calibri"/>
              </w:rPr>
              <w:t xml:space="preserve"> и увеличению производства продукции, конкурентоспособной на мировом рынке, в рамках подпрограммы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Ш 6261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Взнос в уставный капитал открытого акционерного общества "ЗВЕЗДА-РЕДУКТОР", г. Санкт-Петербург, в рамках подпрограммы в области развития оборонно-промышленного комплекса Российской Федерации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Ю 0019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Расходы на обеспечение функций государственных органов, в том числе территориальных органов,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Ю 6248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российским управляющим организациям индустриальных парков индустрии детских товаров на возмещение части затрат на создание и (или) развитие имущественного комплекса, в том числе </w:t>
            </w:r>
            <w:r>
              <w:rPr>
                <w:rFonts w:ascii="Calibri" w:hAnsi="Calibri" w:cs="Calibri"/>
              </w:rPr>
              <w:lastRenderedPageBreak/>
              <w:t>инфраструктуры индустриальных парков индустрии детских товаров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 Ю 6250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на компенсацию части затрат на проведение научно-исследовательских и опытно-конструкторских работ в рамках реализации комплексных инвестиционных проектов индустрии детских товаров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Ю 6484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на возмещение части затрат на уплату процентов по кредитам, полученным в российских кредитных организациях в 2013 - 2016 годах, на реализацию приоритетных инвестиционных проектов индустрии детских товаров, а также на компенсацию части затрат на уплату лизинговых платежей по договору финансовой аренды (лизинга) в рамках реализации приоритетных инвестиционных проектов индустрии детских товаров в рамках подпрограммы "Индустрия детских товаров"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Я 6834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лесопромышленного комплекса на компенсацию части затрат на реализацию комплексных инвестиционных проектов по созданию новых производств с применением промышленных биотехнологий в рамках подпрограммы "Промышленные биотехнологии"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Я 6839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химического комплекса на компенсацию части затрат, понесенных в 2014 - 2016 годах, на реализацию комплексных инвестиционных проектов по созданию новых производств с применением промышленных биотехнологий в рамках подпрограммы "Промышленные биотехнологии"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"17 3 6766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российским организациям авиационной промышленности, осуществляющим деятельность в области авиационного двигателестроения, на компенсацию процентов по долгосрочным кредитам, полученным в российских кредитных организациях и в государственной корпорации "Банк развития и внешнеэкономической деятельности (Внешэкономбанк)" на рефинансирование ранее привлеченных кредитов, в рамках подпрограммы "Авиационное двигателестроение" государственной программы </w:t>
            </w:r>
            <w:r>
              <w:rPr>
                <w:rFonts w:ascii="Calibri" w:hAnsi="Calibri" w:cs="Calibri"/>
              </w:rPr>
              <w:lastRenderedPageBreak/>
              <w:t>Российской Федерации "Развитие авиационной промышленности на 2013 - 2025 годы"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"19 2 6268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Взнос в уставный капитал открытого акционерного общества "Научно-производственное предприятие "Исток" имени А.И. </w:t>
            </w:r>
            <w:proofErr w:type="spellStart"/>
            <w:r>
              <w:rPr>
                <w:rFonts w:ascii="Calibri" w:hAnsi="Calibri" w:cs="Calibri"/>
              </w:rPr>
              <w:t>Шокина</w:t>
            </w:r>
            <w:proofErr w:type="spellEnd"/>
            <w:r>
              <w:rPr>
                <w:rFonts w:ascii="Calibri" w:hAnsi="Calibri" w:cs="Calibri"/>
              </w:rPr>
              <w:t>", г. Фрязино, Московская область, в рамках федеральной целевой программы "Развитие электронной компонентной базы и радиоэлектроники" на 2008 - 2015 годы государственной программы Российской Федерации "Развитие электронной и радиоэлектронной промышленности на 2013 - 2025 годы";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"22 6 6728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Взнос в уставный капитал открытого акционерного общества "Радиевый институт имени В.Г. </w:t>
            </w:r>
            <w:proofErr w:type="spellStart"/>
            <w:r>
              <w:rPr>
                <w:rFonts w:ascii="Calibri" w:hAnsi="Calibri" w:cs="Calibri"/>
              </w:rPr>
              <w:t>Хлопина</w:t>
            </w:r>
            <w:proofErr w:type="spellEnd"/>
            <w:r>
              <w:rPr>
                <w:rFonts w:ascii="Calibri" w:hAnsi="Calibri" w:cs="Calibri"/>
              </w:rPr>
              <w:t>", г. Санкт-Петербург, в рамках федеральной целевой программы "Обеспечение ядерной и радиационной безопасности на 2008 год и на период до 2015 года" государственной программы Российской Федерации "Развитие атомного энергопромышленного комплекса";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"22 7 6727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Взнос в уставный капитал открытого акционерного общества "НИИЭФА им. Д.В. Ефремова", г. Санкт-Петербург, в рамках федеральной целевой программы "Ядерные </w:t>
            </w:r>
            <w:proofErr w:type="spellStart"/>
            <w:r>
              <w:rPr>
                <w:rFonts w:ascii="Calibri" w:hAnsi="Calibri" w:cs="Calibri"/>
              </w:rPr>
              <w:t>энерготехнологии</w:t>
            </w:r>
            <w:proofErr w:type="spellEnd"/>
            <w:r>
              <w:rPr>
                <w:rFonts w:ascii="Calibri" w:hAnsi="Calibri" w:cs="Calibri"/>
              </w:rPr>
              <w:t xml:space="preserve"> нового поколения на период 2010 - 2015 годов и на перспективу до 2020 года" государственной программы Российской Федерации "Развитие атомного энергопромышленного комплекса";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"23 1 2044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Финансовое обеспечение оказания универсальных услуг связи в рамках подпрограммы "Информационно-телекоммуникационная инфраструктура информационного общества и услуги, оказываемые на ее основе" государственной программы Российской Федерации "Информационное общество (2011 - 2020 годы)";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"23 2 6240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автономной некоммерческой организации "ТВ-Новости" на создание и вещание телевизионного канала на французском языке, покрытие расходов, связанных с производством программного продукта, наполнением им телеэфира и с обеспечением мероприятий по доведению его до телезрителей, с продвижением телеканала на российском и международном рынках телевизионных услуг, а также расходов на обеспечение международной деятельности и содержание корреспондентских пунктов в рамках подпрограммы "Информационная среда" государственной программы Российской Федерации "Информационное общество (2011 - 2020 годы)";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"23 4 2020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Подготовка, проведение и подведение итогов статистических обследований и переписей в рамках подпрограммы "Информационное государство" государственной программы Российской Федерации "Информационное общество (2011 - 2020 годы)";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"24 3 6418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организациям воздушного транспорта в целях обеспечения доступности воздушных перевозок пассажиров в г. Симферополь и в обратном направлении в рамках подпрограммы "Гражданская авиация и аэронавигационное обслуживание" государственной программы Российской Федерации "Развитие транспортной системы";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"24 8 6061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автономной некоммерческой организации "Единая транспортная дирекция", г. Сочи, Краснодарский край, на организацию перевозок пассажиров в прямом смешанном сообщении на территорию Крымского федерального округа и в обратном направлении в рамках подпрограммы "Обеспечение реализации Программы" государственной программы Российской Федерации "Развитие транспортной системы";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"24 8 6224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автономной некоммерческой организации "Единая транспортная дирекция", г. Сочи, Краснодарский край, в рамках подпрограммы "Обеспечение реализации Программы" государственной программы Российской Федерации "Развитие транспортной системы";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"24 Б 5195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на реализацию мероприятий по подготовке и проведению чемпионата мира по футболу в 2018 году в Российской Федерации по подпрограмме "Автомобильные дороги" федеральной целевой программы "Развитие транспортной системы России (2010 - 2020 годы)" в рамках государственной программы Российской Федерации "Развитие транспортной системы";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"32 3 2794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реализации соглашений с правительствами иностранных государств и организациями в рамках подпрограммы "Противодействие легализации (отмыванию) доходов, полученных преступным путем, и финансированию терроризма" государственной программы Российской Федерации "Обеспечение государственной безопасности";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"30 7 4009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объектов социального и производственного комплексов, в том числе объектов </w:t>
            </w:r>
            <w:r>
              <w:rPr>
                <w:rFonts w:ascii="Calibri" w:hAnsi="Calibri" w:cs="Calibri"/>
              </w:rPr>
              <w:lastRenderedPageBreak/>
              <w:t>общегражданского назначения, жилья, инфраструктуры, в рамках подпрограммы "Обеспечение реализации государственной программы" государственной программы Российской Федерации "</w:t>
            </w:r>
            <w:proofErr w:type="spellStart"/>
            <w:r>
              <w:rPr>
                <w:rFonts w:ascii="Calibri" w:hAnsi="Calibri" w:cs="Calibri"/>
              </w:rPr>
              <w:t>Энергоэффективность</w:t>
            </w:r>
            <w:proofErr w:type="spellEnd"/>
            <w:r>
              <w:rPr>
                <w:rFonts w:ascii="Calibri" w:hAnsi="Calibri" w:cs="Calibri"/>
              </w:rPr>
              <w:t xml:space="preserve"> и развитие энергетики";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"36 2 5119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Дотации в целях обеспечения сбалансированности бюджетов субъектов Российской Федерации, пострадавших в результате крупномасштабного наводнения на Дальнем Востоке в 2013 году, в рамках подпрограммы "Поддержание устойчивого исполнения бюджетов субъектов Российской Федерации и местных бюджетов" государственной программы Российской Федерации "Создание условий для эффективного и ответственного управления региональными и муниципальными финансами, повышения устойчивости бюджетов субъектов Российской Федерации";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"73 3 6855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Финансовое обеспечение мероприятий по организации обязательного медицинского страхования, в том числе, мероприятий по информатизации медицинских организаций в рамках нормированного страхового запаса Федерального фонда обязательного медицинского страхования по непрограммным направлениям деятельности органов управления государственных внебюджетных фондов Российской Федерации;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"73 7 3115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Федерации, в рамках социальных выплат по непрограммным направлениям деятельности органов управления государственных внебюджетных фондов Российской Федерации";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5121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дорожной деятельности на автомобильных дорогах общего пользования Крымского федерального округа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99 9 5122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бюджету Республики Крым на финансовое обеспечение мероприятий по строительству и капитальному ремонту объектов аэропорта г. Симферополя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99 9 5123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бюджету Республики Крым на финансовое обеспечение деятельности государственного предприятия "Крымская железная дорога"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99 9 5126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бюджету Республики Крым на финансовое обеспечение мероприятий по реконструкции объектов морской железнодорожно-автомобильной паромной переправы в морском порту Керчь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власти";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99 9 5178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бюджету Республики Крым на финансовое обеспечение мероприятий по развитию Международного детского центра "Артек"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5216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реализацию мероприятий по подготовке и проведению Четвертого каспийского саммита в г. Астрахани в 2014 году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99 9 5217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мероприятий по обеспечению бесперебойного хозяйственно-бытового и питьевого водоснабжения Республики Крым и г. Севастополя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99 9 5219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бюджетам Республики Крым и г. Севастополя на финансовое обеспечение дополнительных мер по поддержке рынка труда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99 9 5224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99 9 5226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бюджету Республики Крым на финансовое обеспечение мероприятий по закупке школьных автобусов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99 9 5227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мероприятий по модернизации региональных систем образования Республики Крым и г. Севастополя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99 9 5228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мероприятий по приобретению учебников, необходимых для осуществления образовательного процесса образовательными организациями, находящимися в Республике Крым и г. Севастополе,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99 9 5229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межбюджетные трансферты на финансовое обеспечение мероприятий по повышению квалификации педагогических, руководящих и иных работников организаций, осуществляющих образовательную деятельность, находящихся в Республике Крым и г. Севастополе,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6385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Приобретение дополнительных акций, выпускаемых при увеличении уставного капитала открытого акционерного общества "</w:t>
            </w:r>
            <w:proofErr w:type="spellStart"/>
            <w:r>
              <w:rPr>
                <w:rFonts w:ascii="Calibri" w:hAnsi="Calibri" w:cs="Calibri"/>
              </w:rPr>
              <w:t>Оборонстрой</w:t>
            </w:r>
            <w:proofErr w:type="spellEnd"/>
            <w:r>
              <w:rPr>
                <w:rFonts w:ascii="Calibri" w:hAnsi="Calibri" w:cs="Calibri"/>
              </w:rPr>
              <w:t>", г. Москва, в целях последующего осуществления финансового оздоровления открытого акционерного общества "Ремонтно-эксплуатационное управление Министерства обороны Российской Федерации", г. Москва,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99 9 6386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Взнос в уставный капитал открытого акционерного общества "</w:t>
            </w:r>
            <w:proofErr w:type="spellStart"/>
            <w:r>
              <w:rPr>
                <w:rFonts w:ascii="Calibri" w:hAnsi="Calibri" w:cs="Calibri"/>
              </w:rPr>
              <w:t>Салаватский</w:t>
            </w:r>
            <w:proofErr w:type="spellEnd"/>
            <w:r>
              <w:rPr>
                <w:rFonts w:ascii="Calibri" w:hAnsi="Calibri" w:cs="Calibri"/>
              </w:rPr>
              <w:t xml:space="preserve"> химический завод", г. Салават, Республика Башкортостан,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6798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Субсидия открытому акционерному обществу "Телерадиокомпания Вооруженных Сил Российской Федерации "ЗВЕЗДА" по иным непрограммным мероприятиям в рамках непрограммного направления </w:t>
            </w:r>
            <w:r>
              <w:rPr>
                <w:rFonts w:ascii="Calibri" w:hAnsi="Calibri" w:cs="Calibri"/>
              </w:rPr>
              <w:lastRenderedPageBreak/>
              <w:t>деятельности "Реализация функций иных федеральных органов государственной власти";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6817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Имущественный взнос в государственную корпорацию "Банк развития и внешнеэкономической деятельности (Внешэкономбанк)" на формирование закрытого паевого инвестиционного фонда долгосрочных прямых инвестиций "Российский Фонд Прямых Инвестиций"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2020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Подготовка, проведение и подведение итогов статистических обследований и переписей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2794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реализации соглашений с правительствами иностранных государств и организациями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3580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Субсидия для приобретения или строительства жилого помещения (жилых помещений), предоставляемая военнослужащим - гражданам Российской Федерации и иным лицам в соответствии с Федеральным законом от 27 мая 1998 года N 76-ФЗ "О статусе военнослужащих",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3974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Компенсация расходов на оплату стоимости проезда и провоза багажа при переезде лиц (работников), а также членов их семей при заключении (расторжении) трудовых договоров с организациями, финансируемыми из федерального бюджета, расположенными в районах Крайнего Севера и приравненных к ним местностях,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4009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объектов социального и производственного комплексов, в том числе объектов </w:t>
            </w:r>
            <w:r>
              <w:rPr>
                <w:rFonts w:ascii="Calibri" w:hAnsi="Calibri" w:cs="Calibri"/>
              </w:rPr>
              <w:lastRenderedPageBreak/>
              <w:t>общегражданского назначения, жилья, инфраструктуры,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"XX X 5111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Субсидии на </w:t>
            </w:r>
            <w:proofErr w:type="spellStart"/>
            <w:r>
              <w:rPr>
                <w:rFonts w:ascii="Calibri" w:hAnsi="Calibri" w:cs="Calibri"/>
              </w:rPr>
              <w:t>софинансирование</w:t>
            </w:r>
            <w:proofErr w:type="spellEnd"/>
            <w:r>
              <w:rPr>
                <w:rFonts w:ascii="Calibri" w:hAnsi="Calibri" w:cs="Calibri"/>
              </w:rPr>
              <w:t xml:space="preserve"> капитальных вложений в объекты государственной собственности субъектов Российской Федерации в рамках соответствующей подпрограммы соответствующей государственной программы Российской Федерации (непрограммных расходов федеральных органов исполнительной власти)";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целевые статьи: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6 6396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 в рамках подпрограммы "Транспортное машиностроение"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6677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Субсидия на возмещение затрат по убыткам, понесенным обществом с ограниченной ответственностью "ПЕТЕРБУРГ СИТИ" в связи с прекращением инвестиционного контракта по соглашению сторон,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изложить в следующей редакции: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6 6396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нагрузкой, а также на возмещение части затрат российским организациям на уплату процентов по кредитам, полученным в российских кредитных организациях на приобретение инновационных вагонов с повышенной осевой нагрузкой, в рамках подпрограммы "Транспортное машиностроение"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"99 9 6677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Субсидия на возмещение затрат по убыткам, понесенным обществом с ограниченной ответственностью </w:t>
            </w:r>
            <w:r>
              <w:rPr>
                <w:rFonts w:ascii="Calibri" w:hAnsi="Calibri" w:cs="Calibri"/>
              </w:rPr>
              <w:lastRenderedPageBreak/>
              <w:t>"ПЕТЕРБУРГ СИТИ" в связи с прекращением инвестиционного контракта по соглашению сторон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исключить следующие целевые статьи: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Ц 6800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</w:t>
            </w:r>
          </w:p>
        </w:tc>
      </w:tr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Ц 6834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лесопромышленного комплекса на компенсацию части затрат на реализацию комплексных инвестиционных проектов по созданию новых производств с применением промышленных биотехнологий в рамках подпрограммы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120"/>
      </w:tblGrid>
      <w:tr w:rsidR="00543E27">
        <w:tc>
          <w:tcPr>
            <w:tcW w:w="197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"16 Ц 6839</w:t>
            </w:r>
          </w:p>
        </w:tc>
        <w:tc>
          <w:tcPr>
            <w:tcW w:w="10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Субсидии российским организациям химического комплекса на компенсацию части затрат, понесенных в 2014 - 2016 годах, на реализацию комплексных инвестиционных проектов по созданию новых производств с применением промышленных биотехнологий в рамках подпрограммы "Обеспечение реализации государственной программы" государственной программы Российской Федерации "Развитие промышленности и повышение ее конкурентоспособности".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5432" w:rsidRDefault="00B1543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Приложение 11 к Указаниям "Перечень кодов доходов бюджетов бюджетной системы Российской Федерации, главными администраторами которых являются федеральные государственные органы, Центральный Банк Российской Федерации, органы управления государственными внебюджетными фондами Российской Федерации и (или) находящиеся в их ведении федеральные казенные учреждения, с детализацией подвида доходов бюджетов" дополнить кодами бюджетной классификации:</w:t>
      </w: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2985"/>
        <w:gridCol w:w="11657"/>
      </w:tblGrid>
      <w:tr w:rsidR="00543E27" w:rsidTr="00B15432">
        <w:tc>
          <w:tcPr>
            <w:tcW w:w="2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2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1 10 01021 01 4000 180</w:t>
            </w:r>
          </w:p>
        </w:tc>
        <w:tc>
          <w:tcPr>
            <w:tcW w:w="1165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Вывозные таможенные пошлины на нефть сырую (прочие поступления)";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2985"/>
        <w:gridCol w:w="11657"/>
      </w:tblGrid>
      <w:tr w:rsidR="00543E27" w:rsidTr="00B15432">
        <w:tc>
          <w:tcPr>
            <w:tcW w:w="2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2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1 10 11090 01 5000 180</w:t>
            </w:r>
          </w:p>
        </w:tc>
        <w:tc>
          <w:tcPr>
            <w:tcW w:w="1165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Распределенные ввозные таможенные пошлины (иные пошлины, налоги и сборы, имеющие эквивалентное действие), уплаченные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18"/>
        <w:gridCol w:w="2985"/>
        <w:gridCol w:w="11657"/>
      </w:tblGrid>
      <w:tr w:rsidR="00543E27" w:rsidTr="00B15432">
        <w:tc>
          <w:tcPr>
            <w:tcW w:w="2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"000</w:t>
            </w:r>
          </w:p>
        </w:tc>
        <w:tc>
          <w:tcPr>
            <w:tcW w:w="2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1 16 70020 01 6000 140</w:t>
            </w:r>
          </w:p>
        </w:tc>
        <w:tc>
          <w:tcPr>
            <w:tcW w:w="1165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с лиц, привлеченных к субсидиарной ответственности, а также к ответственности в виде возмещения причиненных должнику убытков, в соответствии с Федеральным законом от 26 октября 2002 года N 127-ФЗ "О несостоятельности (банкротстве)"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543E27" w:rsidTr="00B15432">
        <w:tc>
          <w:tcPr>
            <w:tcW w:w="2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2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1 16 70030 01 6000 140</w:t>
            </w:r>
          </w:p>
        </w:tc>
        <w:tc>
          <w:tcPr>
            <w:tcW w:w="1165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Возмещение убытков, причиненных арбитражными управляющими вследствие ненадлежащего исполнения ими своих должностных обязанностей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543E27" w:rsidTr="00B15432">
        <w:tc>
          <w:tcPr>
            <w:tcW w:w="21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29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 w:rsidP="00B1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1 16 74000 01 6000 140</w:t>
            </w:r>
          </w:p>
        </w:tc>
        <w:tc>
          <w:tcPr>
            <w:tcW w:w="1165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E27" w:rsidRDefault="00543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Денежные взыскания (штрафы) за административные правонарушения, посягающие на здоровье,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Федерации)".</w:t>
            </w:r>
          </w:p>
        </w:tc>
      </w:tr>
    </w:tbl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3E27" w:rsidRDefault="00543E2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47D50" w:rsidRDefault="00647D50">
      <w:bookmarkStart w:id="2" w:name="_GoBack"/>
      <w:bookmarkEnd w:id="2"/>
    </w:p>
    <w:sectPr w:rsidR="00647D5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27"/>
    <w:rsid w:val="00052878"/>
    <w:rsid w:val="00543E27"/>
    <w:rsid w:val="00647D50"/>
    <w:rsid w:val="00B1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4A07A-1806-406D-9098-BAAF3A3D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41D1A30A30FEB3E42005E1C7B90F4FB060EF73312A1BF873FD6607372O2n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15448</Words>
  <Characters>88056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2</cp:revision>
  <dcterms:created xsi:type="dcterms:W3CDTF">2014-08-27T10:39:00Z</dcterms:created>
  <dcterms:modified xsi:type="dcterms:W3CDTF">2014-08-27T11:06:00Z</dcterms:modified>
</cp:coreProperties>
</file>