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E83A04" w:rsidTr="00E83A04">
        <w:tc>
          <w:tcPr>
            <w:tcW w:w="4677" w:type="dxa"/>
            <w:tcMar>
              <w:top w:w="0" w:type="dxa"/>
              <w:left w:w="0" w:type="dxa"/>
              <w:bottom w:w="0" w:type="dxa"/>
              <w:right w:w="0" w:type="dxa"/>
            </w:tcMar>
          </w:tcPr>
          <w:p w:rsidR="00E83A04" w:rsidRDefault="00E83A04">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t>6 июня 2005 года</w:t>
            </w:r>
          </w:p>
        </w:tc>
        <w:tc>
          <w:tcPr>
            <w:tcW w:w="4678" w:type="dxa"/>
            <w:tcMar>
              <w:top w:w="0" w:type="dxa"/>
              <w:left w:w="0" w:type="dxa"/>
              <w:bottom w:w="0" w:type="dxa"/>
              <w:right w:w="0" w:type="dxa"/>
            </w:tcMar>
          </w:tcPr>
          <w:p w:rsidR="00E83A04" w:rsidRDefault="00E83A04">
            <w:pPr>
              <w:widowControl w:val="0"/>
              <w:autoSpaceDE w:val="0"/>
              <w:autoSpaceDN w:val="0"/>
              <w:adjustRightInd w:val="0"/>
              <w:spacing w:after="0" w:line="240" w:lineRule="auto"/>
              <w:jc w:val="right"/>
              <w:rPr>
                <w:rFonts w:ascii="Calibri" w:hAnsi="Calibri" w:cs="Calibri"/>
              </w:rPr>
            </w:pPr>
            <w:r>
              <w:rPr>
                <w:rFonts w:ascii="Calibri" w:hAnsi="Calibri" w:cs="Calibri"/>
              </w:rPr>
              <w:t>N 23</w:t>
            </w:r>
          </w:p>
        </w:tc>
      </w:tr>
    </w:tbl>
    <w:p w:rsidR="00E83A04" w:rsidRDefault="00E83A0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РЕСПУБЛИКА ДАГЕСТАН</w:t>
      </w:r>
    </w:p>
    <w:p w:rsidR="00E83A04" w:rsidRDefault="00E83A04">
      <w:pPr>
        <w:widowControl w:val="0"/>
        <w:autoSpaceDE w:val="0"/>
        <w:autoSpaceDN w:val="0"/>
        <w:adjustRightInd w:val="0"/>
        <w:spacing w:after="0" w:line="240" w:lineRule="auto"/>
        <w:jc w:val="center"/>
        <w:rPr>
          <w:rFonts w:ascii="Calibri" w:hAnsi="Calibri" w:cs="Calibri"/>
          <w:b/>
          <w:bCs/>
        </w:rPr>
      </w:pP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E83A04" w:rsidRDefault="00E83A04">
      <w:pPr>
        <w:widowControl w:val="0"/>
        <w:autoSpaceDE w:val="0"/>
        <w:autoSpaceDN w:val="0"/>
        <w:adjustRightInd w:val="0"/>
        <w:spacing w:after="0" w:line="240" w:lineRule="auto"/>
        <w:jc w:val="center"/>
        <w:rPr>
          <w:rFonts w:ascii="Calibri" w:hAnsi="Calibri" w:cs="Calibri"/>
          <w:b/>
          <w:bCs/>
        </w:rPr>
      </w:pP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БЮДЖЕТНОМ ПРОЦЕССЕ</w:t>
      </w: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МЕЖБЮДЖЕТНЫХ ОТНОШЕНИЯХ В РЕСПУБЛИКЕ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jc w:val="right"/>
        <w:rPr>
          <w:rFonts w:ascii="Calibri" w:hAnsi="Calibri" w:cs="Calibri"/>
        </w:rPr>
      </w:pPr>
      <w:r>
        <w:rPr>
          <w:rFonts w:ascii="Calibri" w:hAnsi="Calibri" w:cs="Calibri"/>
        </w:rPr>
        <w:t>Принят Народным Собранием</w:t>
      </w:r>
    </w:p>
    <w:p w:rsidR="00E83A04" w:rsidRDefault="00E83A04">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E83A04" w:rsidRDefault="00E83A04">
      <w:pPr>
        <w:widowControl w:val="0"/>
        <w:autoSpaceDE w:val="0"/>
        <w:autoSpaceDN w:val="0"/>
        <w:adjustRightInd w:val="0"/>
        <w:spacing w:after="0" w:line="240" w:lineRule="auto"/>
        <w:jc w:val="right"/>
        <w:rPr>
          <w:rFonts w:ascii="Calibri" w:hAnsi="Calibri" w:cs="Calibri"/>
        </w:rPr>
      </w:pPr>
      <w:r>
        <w:rPr>
          <w:rFonts w:ascii="Calibri" w:hAnsi="Calibri" w:cs="Calibri"/>
        </w:rPr>
        <w:t>24 мая 2005 года</w:t>
      </w:r>
    </w:p>
    <w:p w:rsidR="00E83A04" w:rsidRDefault="00E83A04">
      <w:pPr>
        <w:widowControl w:val="0"/>
        <w:autoSpaceDE w:val="0"/>
        <w:autoSpaceDN w:val="0"/>
        <w:adjustRightInd w:val="0"/>
        <w:spacing w:after="0" w:line="240" w:lineRule="auto"/>
        <w:jc w:val="center"/>
        <w:rPr>
          <w:rFonts w:ascii="Calibri" w:hAnsi="Calibri" w:cs="Calibri"/>
        </w:rPr>
      </w:pPr>
    </w:p>
    <w:p w:rsidR="00E83A04" w:rsidRDefault="00E83A04">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Республики Дагестан</w:t>
      </w:r>
    </w:p>
    <w:p w:rsidR="00E83A04" w:rsidRDefault="00E83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08.12.2006 </w:t>
      </w:r>
      <w:hyperlink r:id="rId4" w:history="1">
        <w:r>
          <w:rPr>
            <w:rFonts w:ascii="Calibri" w:hAnsi="Calibri" w:cs="Calibri"/>
            <w:color w:val="0000FF"/>
          </w:rPr>
          <w:t>N 71</w:t>
        </w:r>
      </w:hyperlink>
      <w:r>
        <w:rPr>
          <w:rFonts w:ascii="Calibri" w:hAnsi="Calibri" w:cs="Calibri"/>
        </w:rPr>
        <w:t xml:space="preserve">, от 07.05.2007 </w:t>
      </w:r>
      <w:hyperlink r:id="rId5" w:history="1">
        <w:r>
          <w:rPr>
            <w:rFonts w:ascii="Calibri" w:hAnsi="Calibri" w:cs="Calibri"/>
            <w:color w:val="0000FF"/>
          </w:rPr>
          <w:t>N 11</w:t>
        </w:r>
      </w:hyperlink>
      <w:r>
        <w:rPr>
          <w:rFonts w:ascii="Calibri" w:hAnsi="Calibri" w:cs="Calibri"/>
        </w:rPr>
        <w:t xml:space="preserve">, от 07.10.2008 </w:t>
      </w:r>
      <w:hyperlink r:id="rId6" w:history="1">
        <w:r>
          <w:rPr>
            <w:rFonts w:ascii="Calibri" w:hAnsi="Calibri" w:cs="Calibri"/>
            <w:color w:val="0000FF"/>
          </w:rPr>
          <w:t>N 40</w:t>
        </w:r>
      </w:hyperlink>
      <w:r>
        <w:rPr>
          <w:rFonts w:ascii="Calibri" w:hAnsi="Calibri" w:cs="Calibri"/>
        </w:rPr>
        <w:t>,</w:t>
      </w:r>
    </w:p>
    <w:p w:rsidR="00E83A04" w:rsidRDefault="00E83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04.06.2009 </w:t>
      </w:r>
      <w:hyperlink r:id="rId7" w:history="1">
        <w:r>
          <w:rPr>
            <w:rFonts w:ascii="Calibri" w:hAnsi="Calibri" w:cs="Calibri"/>
            <w:color w:val="0000FF"/>
          </w:rPr>
          <w:t>N 33</w:t>
        </w:r>
      </w:hyperlink>
      <w:r>
        <w:rPr>
          <w:rFonts w:ascii="Calibri" w:hAnsi="Calibri" w:cs="Calibri"/>
        </w:rPr>
        <w:t xml:space="preserve">, от 09.10.2009 </w:t>
      </w:r>
      <w:hyperlink r:id="rId8" w:history="1">
        <w:r>
          <w:rPr>
            <w:rFonts w:ascii="Calibri" w:hAnsi="Calibri" w:cs="Calibri"/>
            <w:color w:val="0000FF"/>
          </w:rPr>
          <w:t>N 58</w:t>
        </w:r>
      </w:hyperlink>
      <w:r>
        <w:rPr>
          <w:rFonts w:ascii="Calibri" w:hAnsi="Calibri" w:cs="Calibri"/>
        </w:rPr>
        <w:t xml:space="preserve">, от 08.10.2010 </w:t>
      </w:r>
      <w:hyperlink r:id="rId9" w:history="1">
        <w:r>
          <w:rPr>
            <w:rFonts w:ascii="Calibri" w:hAnsi="Calibri" w:cs="Calibri"/>
            <w:color w:val="0000FF"/>
          </w:rPr>
          <w:t>N 46</w:t>
        </w:r>
      </w:hyperlink>
      <w:r>
        <w:rPr>
          <w:rFonts w:ascii="Calibri" w:hAnsi="Calibri" w:cs="Calibri"/>
        </w:rPr>
        <w:t>,</w:t>
      </w:r>
    </w:p>
    <w:p w:rsidR="00E83A04" w:rsidRDefault="00E83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27.12.2011 </w:t>
      </w:r>
      <w:hyperlink r:id="rId10" w:history="1">
        <w:r>
          <w:rPr>
            <w:rFonts w:ascii="Calibri" w:hAnsi="Calibri" w:cs="Calibri"/>
            <w:color w:val="0000FF"/>
          </w:rPr>
          <w:t>N 88</w:t>
        </w:r>
      </w:hyperlink>
      <w:r>
        <w:rPr>
          <w:rFonts w:ascii="Calibri" w:hAnsi="Calibri" w:cs="Calibri"/>
        </w:rPr>
        <w:t xml:space="preserve">, от 01.02.2012 </w:t>
      </w:r>
      <w:hyperlink r:id="rId11" w:history="1">
        <w:r>
          <w:rPr>
            <w:rFonts w:ascii="Calibri" w:hAnsi="Calibri" w:cs="Calibri"/>
            <w:color w:val="0000FF"/>
          </w:rPr>
          <w:t>N 1</w:t>
        </w:r>
      </w:hyperlink>
      <w:r>
        <w:rPr>
          <w:rFonts w:ascii="Calibri" w:hAnsi="Calibri" w:cs="Calibri"/>
        </w:rPr>
        <w:t xml:space="preserve">, от 09.07.2013 </w:t>
      </w:r>
      <w:hyperlink r:id="rId12" w:history="1">
        <w:r>
          <w:rPr>
            <w:rFonts w:ascii="Calibri" w:hAnsi="Calibri" w:cs="Calibri"/>
            <w:color w:val="0000FF"/>
          </w:rPr>
          <w:t>N 56</w:t>
        </w:r>
      </w:hyperlink>
      <w:r>
        <w:rPr>
          <w:rFonts w:ascii="Calibri" w:hAnsi="Calibri" w:cs="Calibri"/>
        </w:rPr>
        <w:t>,</w:t>
      </w:r>
    </w:p>
    <w:p w:rsidR="00E83A04" w:rsidRDefault="00E83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30.12.2013 </w:t>
      </w:r>
      <w:hyperlink r:id="rId13" w:history="1">
        <w:r>
          <w:rPr>
            <w:rFonts w:ascii="Calibri" w:hAnsi="Calibri" w:cs="Calibri"/>
            <w:color w:val="0000FF"/>
          </w:rPr>
          <w:t>N 106</w:t>
        </w:r>
      </w:hyperlink>
      <w:r>
        <w:rPr>
          <w:rFonts w:ascii="Calibri" w:hAnsi="Calibri" w:cs="Calibri"/>
        </w:rPr>
        <w:t>,</w:t>
      </w:r>
    </w:p>
    <w:p w:rsidR="00E83A04" w:rsidRDefault="00E83A04">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Законами Республики Дагестан</w:t>
      </w:r>
    </w:p>
    <w:p w:rsidR="00E83A04" w:rsidRDefault="00E83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14" w:history="1">
        <w:r>
          <w:rPr>
            <w:rFonts w:ascii="Calibri" w:hAnsi="Calibri" w:cs="Calibri"/>
            <w:color w:val="0000FF"/>
          </w:rPr>
          <w:t>N 75</w:t>
        </w:r>
      </w:hyperlink>
      <w:r>
        <w:rPr>
          <w:rFonts w:ascii="Calibri" w:hAnsi="Calibri" w:cs="Calibri"/>
        </w:rPr>
        <w:t xml:space="preserve"> (ред. 04.07.2007),</w:t>
      </w:r>
    </w:p>
    <w:p w:rsidR="00E83A04" w:rsidRDefault="00E83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09.10.2009 </w:t>
      </w:r>
      <w:hyperlink r:id="rId15" w:history="1">
        <w:r>
          <w:rPr>
            <w:rFonts w:ascii="Calibri" w:hAnsi="Calibri" w:cs="Calibri"/>
            <w:color w:val="0000FF"/>
          </w:rPr>
          <w:t>N 60</w:t>
        </w:r>
      </w:hyperlink>
      <w:r>
        <w:rPr>
          <w:rFonts w:ascii="Calibri" w:hAnsi="Calibri" w:cs="Calibri"/>
        </w:rPr>
        <w:t xml:space="preserve"> (ред. 17.11.2009))</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Закон в соответствии с Бюджетным </w:t>
      </w:r>
      <w:hyperlink r:id="rId16" w:history="1">
        <w:r>
          <w:rPr>
            <w:rFonts w:ascii="Calibri" w:hAnsi="Calibri" w:cs="Calibri"/>
            <w:color w:val="0000FF"/>
          </w:rPr>
          <w:t>кодексом</w:t>
        </w:r>
      </w:hyperlink>
      <w:r>
        <w:rPr>
          <w:rFonts w:ascii="Calibri" w:hAnsi="Calibri" w:cs="Calibri"/>
        </w:rPr>
        <w:t xml:space="preserve"> Российской Федерации и федеральными законами определяет бюджетные полномочия органов государственной власти Республики Дагестан, устанавливает порядок регулирования межбюджетных отношений, осуществления бюджетного процесса в Республике Дагестан и ответственность за нарушение бюджетного законодательства в Республике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jc w:val="center"/>
        <w:outlineLvl w:val="0"/>
        <w:rPr>
          <w:rFonts w:ascii="Calibri" w:hAnsi="Calibri" w:cs="Calibri"/>
          <w:b/>
          <w:bCs/>
        </w:rPr>
      </w:pPr>
      <w:bookmarkStart w:id="1" w:name="Par26"/>
      <w:bookmarkEnd w:id="1"/>
      <w:r>
        <w:rPr>
          <w:rFonts w:ascii="Calibri" w:hAnsi="Calibri" w:cs="Calibri"/>
          <w:b/>
          <w:bCs/>
        </w:rPr>
        <w:t>Глава I</w:t>
      </w:r>
    </w:p>
    <w:p w:rsidR="00E83A04" w:rsidRDefault="00E83A04">
      <w:pPr>
        <w:widowControl w:val="0"/>
        <w:autoSpaceDE w:val="0"/>
        <w:autoSpaceDN w:val="0"/>
        <w:adjustRightInd w:val="0"/>
        <w:spacing w:after="0" w:line="240" w:lineRule="auto"/>
        <w:jc w:val="center"/>
        <w:rPr>
          <w:rFonts w:ascii="Calibri" w:hAnsi="Calibri" w:cs="Calibri"/>
          <w:b/>
          <w:bCs/>
        </w:rPr>
      </w:pP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ОБЩИЕ ПОЛОЖЕНИЯ</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2" w:name="Par30"/>
      <w:bookmarkEnd w:id="2"/>
      <w:r>
        <w:rPr>
          <w:rFonts w:ascii="Calibri" w:hAnsi="Calibri" w:cs="Calibri"/>
        </w:rPr>
        <w:t>Статья 1. Понятия и термины, используемые в настоящем Законе</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7"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целей настоящего Закона применяются следующие понятия и термины:</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республиканский бюджет Республики Дагестан (далее - республиканский бюджет) - форма образования и расходования денежных средств, предназначенных для финансового обеспечения задач и функций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консолидированный бюджет Республики Дагестан - свод республиканского бюджета и бюджетов муниципальных образований, расположенных на территории Республики Дагестан, без учета межбюджетных трансфертов между этими бюджетами;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долг Республики Дагестан - обязательства, возникающие из государственных заимствований Республики Дагестан, гарантий по обязательствам третьих лиц, другие обязательства в соответствии с видами долговых обязательств, установленными Бюджетным </w:t>
      </w:r>
      <w:hyperlink r:id="rId18" w:history="1">
        <w:r>
          <w:rPr>
            <w:rFonts w:ascii="Calibri" w:hAnsi="Calibri" w:cs="Calibri"/>
            <w:color w:val="0000FF"/>
          </w:rPr>
          <w:t>кодексом</w:t>
        </w:r>
      </w:hyperlink>
      <w:r>
        <w:rPr>
          <w:rFonts w:ascii="Calibri" w:hAnsi="Calibri" w:cs="Calibri"/>
        </w:rPr>
        <w:t xml:space="preserve"> Российской Федерации, принятые на себя Республикой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внутренние заимствования Республики Дагестан - государственные займы, осуществляемые путем выпуска государственных ценных бумаг от имени Республики Дагестан, и кредиты, привлекаемые в соответствии с положениями Бюджетного </w:t>
      </w:r>
      <w:hyperlink r:id="rId19" w:history="1">
        <w:r>
          <w:rPr>
            <w:rFonts w:ascii="Calibri" w:hAnsi="Calibri" w:cs="Calibri"/>
            <w:color w:val="0000FF"/>
          </w:rPr>
          <w:t>кодекса</w:t>
        </w:r>
      </w:hyperlink>
      <w:r>
        <w:rPr>
          <w:rFonts w:ascii="Calibri" w:hAnsi="Calibri" w:cs="Calibri"/>
        </w:rPr>
        <w:t xml:space="preserve"> Российской Федерации в республиканский бюджет от других бюджетов бюджетной системы Российской Федерации, кредитных организаций, международных финансовых организаций, по которым возникают долговые обязательства Республики Дагестан, выраженные в валюте Российской </w:t>
      </w:r>
      <w:r>
        <w:rPr>
          <w:rFonts w:ascii="Calibri" w:hAnsi="Calibri" w:cs="Calibri"/>
        </w:rPr>
        <w:lastRenderedPageBreak/>
        <w:t>Федерации.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понятия и термины применяются в значениях, установленных </w:t>
      </w:r>
      <w:hyperlink r:id="rId20" w:history="1">
        <w:r>
          <w:rPr>
            <w:rFonts w:ascii="Calibri" w:hAnsi="Calibri" w:cs="Calibri"/>
            <w:color w:val="0000FF"/>
          </w:rPr>
          <w:t>статьей 6</w:t>
        </w:r>
      </w:hyperlink>
      <w:r>
        <w:rPr>
          <w:rFonts w:ascii="Calibri" w:hAnsi="Calibri" w:cs="Calibri"/>
        </w:rPr>
        <w:t xml:space="preserve"> Бюджетного кодекса Российской Федерации.</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jc w:val="center"/>
        <w:outlineLvl w:val="0"/>
        <w:rPr>
          <w:rFonts w:ascii="Calibri" w:hAnsi="Calibri" w:cs="Calibri"/>
          <w:b/>
          <w:bCs/>
        </w:rPr>
      </w:pPr>
      <w:bookmarkStart w:id="3" w:name="Par41"/>
      <w:bookmarkEnd w:id="3"/>
      <w:r>
        <w:rPr>
          <w:rFonts w:ascii="Calibri" w:hAnsi="Calibri" w:cs="Calibri"/>
          <w:b/>
          <w:bCs/>
        </w:rPr>
        <w:t>Глава II</w:t>
      </w:r>
    </w:p>
    <w:p w:rsidR="00E83A04" w:rsidRDefault="00E83A04">
      <w:pPr>
        <w:widowControl w:val="0"/>
        <w:autoSpaceDE w:val="0"/>
        <w:autoSpaceDN w:val="0"/>
        <w:adjustRightInd w:val="0"/>
        <w:spacing w:after="0" w:line="240" w:lineRule="auto"/>
        <w:jc w:val="center"/>
        <w:rPr>
          <w:rFonts w:ascii="Calibri" w:hAnsi="Calibri" w:cs="Calibri"/>
          <w:b/>
          <w:bCs/>
        </w:rPr>
      </w:pP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БЮДЖЕТНЫЕ ПОЛНОМОЧИЯ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4" w:name="Par45"/>
      <w:bookmarkEnd w:id="4"/>
      <w:r>
        <w:rPr>
          <w:rFonts w:ascii="Calibri" w:hAnsi="Calibri" w:cs="Calibri"/>
        </w:rPr>
        <w:t>Статья 2. Бюджетные полномочия органов государственной власти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государственной власти Республики Дагестан в соответствии с Бюджетным </w:t>
      </w:r>
      <w:hyperlink r:id="rId21"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 и настоящим Законом осуществляют следующие бюджетные полномочия: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составления и рассмотрения проектов республиканского бюджета и бюджета территориального государственного внебюджетного фонда Республики Дагестан, утверждения и исполнения республиканского бюджета и бюджета территориального государственного внебюджетного фонда Республики Дагестан, осуществления контроля за их исполнением и утверждения отчета об исполнении республиканского бюджета и бюджета территориального государственного внебюджетного фонда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и рассмотрение проектов республиканского бюджета, бюджета территориального государственного внебюджетного фонда Республики Дагестан, утверждение и исполнение республиканского бюджета и бюджета территориального государственного внебюджетного фонда Республики Дагестан, осуществление контроля за их исполнением, составление и утверждение отчетов об исполнении республиканского бюджета и бюджета территориального государственного внебюджетного фонда Республики Дагестан, составление отчетов об исполнении консолидированного бюджета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представления в исполнительные органы государственной власти Республики Дагестан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и исполнение расходных обязательств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и исполнения расходных обязательств муниципальных образований, подлежащих исполнению за счет субвенций из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Бюджетным </w:t>
      </w:r>
      <w:hyperlink r:id="rId24" w:history="1">
        <w:r>
          <w:rPr>
            <w:rFonts w:ascii="Calibri" w:hAnsi="Calibri" w:cs="Calibri"/>
            <w:color w:val="0000FF"/>
          </w:rPr>
          <w:t>кодексом</w:t>
        </w:r>
      </w:hyperlink>
      <w:r>
        <w:rPr>
          <w:rFonts w:ascii="Calibri" w:hAnsi="Calibri" w:cs="Calibri"/>
        </w:rPr>
        <w:t xml:space="preserve"> Российской Федерации и законодательством о налогах и сборах в бюджеты субъектов Российской Федерации;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и условий предоставления межбюджетных трансфертов из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межбюджетных трансфертов из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общего порядка и условий предоставления межбюджетных трансфертов из местных бюджетов;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государственных заимствований и предоставление государственных гарантий Республики Дагестан, предоставление бюджетных кредитов, управление государственным долгом и государственными активами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детализация и определение порядка применения бюджетной классификации Российской Федерации в части, относящейся к республиканскому бюджету и бюджету территориального государственного внебюджетного фонда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временное осуществление отдельных бюджетных полномочий органов местного </w:t>
      </w:r>
      <w:r>
        <w:rPr>
          <w:rFonts w:ascii="Calibri" w:hAnsi="Calibri" w:cs="Calibri"/>
        </w:rPr>
        <w:lastRenderedPageBreak/>
        <w:t>самоуправления;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 порядке, предусмотренных Бюджетным </w:t>
      </w:r>
      <w:hyperlink r:id="rId28"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 и законами Республики Дагестан, установление ответственности за нарушение нормативных правовых актов Республики Дагестан по вопросам регулирования бюджетных правоотношений;</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бюджетные полномочия, отнесенные Бюджетным </w:t>
      </w:r>
      <w:hyperlink r:id="rId30" w:history="1">
        <w:r>
          <w:rPr>
            <w:rFonts w:ascii="Calibri" w:hAnsi="Calibri" w:cs="Calibri"/>
            <w:color w:val="0000FF"/>
          </w:rPr>
          <w:t>кодексом</w:t>
        </w:r>
      </w:hyperlink>
      <w:r>
        <w:rPr>
          <w:rFonts w:ascii="Calibri" w:hAnsi="Calibri" w:cs="Calibri"/>
        </w:rPr>
        <w:t xml:space="preserve"> Российской Федерации, к бюджетным полномочиям органов государственной власти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jc w:val="center"/>
        <w:outlineLvl w:val="0"/>
        <w:rPr>
          <w:rFonts w:ascii="Calibri" w:hAnsi="Calibri" w:cs="Calibri"/>
          <w:b/>
          <w:bCs/>
        </w:rPr>
      </w:pPr>
      <w:bookmarkStart w:id="5" w:name="Par70"/>
      <w:bookmarkEnd w:id="5"/>
      <w:r>
        <w:rPr>
          <w:rFonts w:ascii="Calibri" w:hAnsi="Calibri" w:cs="Calibri"/>
          <w:b/>
          <w:bCs/>
        </w:rPr>
        <w:t>Глава III</w:t>
      </w:r>
    </w:p>
    <w:p w:rsidR="00E83A04" w:rsidRDefault="00E83A04">
      <w:pPr>
        <w:widowControl w:val="0"/>
        <w:autoSpaceDE w:val="0"/>
        <w:autoSpaceDN w:val="0"/>
        <w:adjustRightInd w:val="0"/>
        <w:spacing w:after="0" w:line="240" w:lineRule="auto"/>
        <w:jc w:val="center"/>
        <w:rPr>
          <w:rFonts w:ascii="Calibri" w:hAnsi="Calibri" w:cs="Calibri"/>
          <w:b/>
          <w:bCs/>
        </w:rPr>
      </w:pP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ДОХОДЫ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6" w:name="Par74"/>
      <w:bookmarkEnd w:id="6"/>
      <w:r>
        <w:rPr>
          <w:rFonts w:ascii="Calibri" w:hAnsi="Calibri" w:cs="Calibri"/>
        </w:rPr>
        <w:t>Статья 3. Собственные доходы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собственным доходам республиканского бюджета относятся: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налоговые доходы, зачисляемые в республиканский бюджет в соответствии с бюджетным законодательством Российской Федерации и законодательством о налогах и сборах;</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 зачисляемые в республиканский бюджет в соответствии с законодательством Российской Федерации и законами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полученные республиканским бюджетом в виде безвозмездных поступлений, за исключением субвенций.</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jc w:val="center"/>
        <w:outlineLvl w:val="0"/>
        <w:rPr>
          <w:rFonts w:ascii="Calibri" w:hAnsi="Calibri" w:cs="Calibri"/>
          <w:b/>
          <w:bCs/>
        </w:rPr>
      </w:pPr>
      <w:bookmarkStart w:id="7" w:name="Par83"/>
      <w:bookmarkEnd w:id="7"/>
      <w:r>
        <w:rPr>
          <w:rFonts w:ascii="Calibri" w:hAnsi="Calibri" w:cs="Calibri"/>
          <w:b/>
          <w:bCs/>
        </w:rPr>
        <w:t>Глава IV</w:t>
      </w:r>
    </w:p>
    <w:p w:rsidR="00E83A04" w:rsidRDefault="00E83A04">
      <w:pPr>
        <w:widowControl w:val="0"/>
        <w:autoSpaceDE w:val="0"/>
        <w:autoSpaceDN w:val="0"/>
        <w:adjustRightInd w:val="0"/>
        <w:spacing w:after="0" w:line="240" w:lineRule="auto"/>
        <w:jc w:val="center"/>
        <w:rPr>
          <w:rFonts w:ascii="Calibri" w:hAnsi="Calibri" w:cs="Calibri"/>
          <w:b/>
          <w:bCs/>
        </w:rPr>
      </w:pP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РАСХОДЫ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8" w:name="Par87"/>
      <w:bookmarkEnd w:id="8"/>
      <w:r>
        <w:rPr>
          <w:rFonts w:ascii="Calibri" w:hAnsi="Calibri" w:cs="Calibri"/>
        </w:rPr>
        <w:t>Статья 4. Формирование расходов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расходов республиканского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плановым периоде) за счет средств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9" w:name="Par93"/>
      <w:bookmarkEnd w:id="9"/>
      <w:r>
        <w:rPr>
          <w:rFonts w:ascii="Calibri" w:hAnsi="Calibri" w:cs="Calibri"/>
        </w:rPr>
        <w:t>Статья 5. Расходные обязательства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Расходные обязательства Республики Дагестан возникают в результате:</w:t>
      </w:r>
    </w:p>
    <w:p w:rsidR="00E83A04" w:rsidRDefault="00E83A04">
      <w:pPr>
        <w:widowControl w:val="0"/>
        <w:autoSpaceDE w:val="0"/>
        <w:autoSpaceDN w:val="0"/>
        <w:adjustRightInd w:val="0"/>
        <w:spacing w:after="0" w:line="240" w:lineRule="auto"/>
        <w:ind w:firstLine="540"/>
        <w:jc w:val="both"/>
        <w:rPr>
          <w:rFonts w:ascii="Calibri" w:hAnsi="Calibri" w:cs="Calibri"/>
        </w:rPr>
      </w:pPr>
      <w:bookmarkStart w:id="10" w:name="Par98"/>
      <w:bookmarkEnd w:id="10"/>
      <w:r>
        <w:rPr>
          <w:rFonts w:ascii="Calibri" w:hAnsi="Calibri" w:cs="Calibri"/>
        </w:rPr>
        <w:t>принятия законов и (или) иных нормативных правовых актов Республики Дагестан, а также заключения Республикой Дагестан (от имени Республики Дагестан) договоров (соглашений) при осуществлении органами государственной власти Республики Дагестан полномочий по предметам ведения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принятия законов и (или) иных нормативных правовых актов Республики Дагестан, а также заключения Республикой Дагестан (от имени Республики Дагестан) договоров (соглашений) при осуществлении органами государственной власти Республики Дагестан полномочий по предметам </w:t>
      </w:r>
      <w:r>
        <w:rPr>
          <w:rFonts w:ascii="Calibri" w:hAnsi="Calibri" w:cs="Calibri"/>
        </w:rPr>
        <w:lastRenderedPageBreak/>
        <w:t xml:space="preserve">совместного ведения, указанных в </w:t>
      </w:r>
      <w:hyperlink r:id="rId35" w:history="1">
        <w:r>
          <w:rPr>
            <w:rFonts w:ascii="Calibri" w:hAnsi="Calibri" w:cs="Calibri"/>
            <w:color w:val="0000FF"/>
          </w:rPr>
          <w:t>пунктах 2</w:t>
        </w:r>
      </w:hyperlink>
      <w:r>
        <w:rPr>
          <w:rFonts w:ascii="Calibri" w:hAnsi="Calibri" w:cs="Calibri"/>
        </w:rPr>
        <w:t xml:space="preserve"> и </w:t>
      </w:r>
      <w:hyperlink r:id="rId36" w:history="1">
        <w:r>
          <w:rPr>
            <w:rFonts w:ascii="Calibri" w:hAnsi="Calibri" w:cs="Calibri"/>
            <w:color w:val="0000FF"/>
          </w:rPr>
          <w:t>5 статьи 26.3</w:t>
        </w:r>
      </w:hyperlink>
      <w:r>
        <w:rPr>
          <w:rFonts w:ascii="Calibri" w:hAnsi="Calibri" w:cs="Calibri"/>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от имени Республики Дагестан договоров (соглашений) бюджетными учреждениями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bookmarkStart w:id="11" w:name="Par101"/>
      <w:bookmarkEnd w:id="11"/>
      <w:r>
        <w:rPr>
          <w:rFonts w:ascii="Calibri" w:hAnsi="Calibri" w:cs="Calibri"/>
        </w:rPr>
        <w:t>принятия законов и (или) иных нормативных правовых актов Республики Дагестан, предусматривающих предоставление из бюджета Республики Дагестан межбюджетных трансфертов в порядке и формах, предусмотренных законодательством,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bookmarkStart w:id="12" w:name="Par102"/>
      <w:bookmarkEnd w:id="12"/>
      <w:r>
        <w:rPr>
          <w:rFonts w:ascii="Calibri" w:hAnsi="Calibri" w:cs="Calibri"/>
        </w:rPr>
        <w:t>принятия законов и (или) иных нормативных правовых актов органов государственной власти Республики Дагестан при осуществлении органами государственной власти Республики Дагестан переданных им полномочий Российской Федерации.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Расходные обязательства Республики Дагестан, указанные в </w:t>
      </w:r>
      <w:hyperlink w:anchor="Par98" w:history="1">
        <w:r>
          <w:rPr>
            <w:rFonts w:ascii="Calibri" w:hAnsi="Calibri" w:cs="Calibri"/>
            <w:color w:val="0000FF"/>
          </w:rPr>
          <w:t>абзацах втором</w:t>
        </w:r>
      </w:hyperlink>
      <w:r>
        <w:rPr>
          <w:rFonts w:ascii="Calibri" w:hAnsi="Calibri" w:cs="Calibri"/>
        </w:rPr>
        <w:t xml:space="preserve"> - </w:t>
      </w:r>
      <w:hyperlink w:anchor="Par101" w:history="1">
        <w:r>
          <w:rPr>
            <w:rFonts w:ascii="Calibri" w:hAnsi="Calibri" w:cs="Calibri"/>
            <w:color w:val="0000FF"/>
          </w:rPr>
          <w:t>пятом части 1</w:t>
        </w:r>
      </w:hyperlink>
      <w:r>
        <w:rPr>
          <w:rFonts w:ascii="Calibri" w:hAnsi="Calibri" w:cs="Calibri"/>
        </w:rPr>
        <w:t xml:space="preserve"> настоящей статьи, устанавливаются органами государственной власти Республики Дагестан самостоятельно и исполняются за счет собственных доходов и источников финансирования дефицита республиканского бюджета с учетом ограничений, предусмотренных </w:t>
      </w:r>
      <w:hyperlink r:id="rId37" w:history="1">
        <w:r>
          <w:rPr>
            <w:rFonts w:ascii="Calibri" w:hAnsi="Calibri" w:cs="Calibri"/>
            <w:color w:val="0000FF"/>
          </w:rPr>
          <w:t>статьями 85</w:t>
        </w:r>
      </w:hyperlink>
      <w:r>
        <w:rPr>
          <w:rFonts w:ascii="Calibri" w:hAnsi="Calibri" w:cs="Calibri"/>
        </w:rPr>
        <w:t xml:space="preserve"> и </w:t>
      </w:r>
      <w:hyperlink r:id="rId38" w:history="1">
        <w:r>
          <w:rPr>
            <w:rFonts w:ascii="Calibri" w:hAnsi="Calibri" w:cs="Calibri"/>
            <w:color w:val="0000FF"/>
          </w:rPr>
          <w:t>130</w:t>
        </w:r>
      </w:hyperlink>
      <w:r>
        <w:rPr>
          <w:rFonts w:ascii="Calibri" w:hAnsi="Calibri" w:cs="Calibri"/>
        </w:rPr>
        <w:t xml:space="preserve"> Бюджетного кодекса Российской Федерации.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Республики Дагестан, расходные обязательства Республики Дагестан могут исполняться за счет средств соответствующих бюджетов территориальных государственных внебюджетных фондов.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Расходные обязательства Республики Дагестан, указанные в </w:t>
      </w:r>
      <w:hyperlink w:anchor="Par102" w:history="1">
        <w:r>
          <w:rPr>
            <w:rFonts w:ascii="Calibri" w:hAnsi="Calibri" w:cs="Calibri"/>
            <w:color w:val="0000FF"/>
          </w:rPr>
          <w:t>абзаце шестом части 1</w:t>
        </w:r>
      </w:hyperlink>
      <w:r>
        <w:rPr>
          <w:rFonts w:ascii="Calibri" w:hAnsi="Calibri" w:cs="Calibri"/>
        </w:rPr>
        <w:t xml:space="preserve"> настоящей статьи, устанавливаются законами и (или) иными нормативными правовыми актами органов государственной власти Республики Дагестан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r:id="rId39" w:history="1">
        <w:r>
          <w:rPr>
            <w:rFonts w:ascii="Calibri" w:hAnsi="Calibri" w:cs="Calibri"/>
            <w:color w:val="0000FF"/>
          </w:rPr>
          <w:t>статьей 133</w:t>
        </w:r>
      </w:hyperlink>
      <w:r>
        <w:rPr>
          <w:rFonts w:ascii="Calibri" w:hAnsi="Calibri" w:cs="Calibri"/>
        </w:rPr>
        <w:t xml:space="preserve"> Бюджетного кодекса Российской Федерации.</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13" w:name="Par107"/>
      <w:bookmarkEnd w:id="13"/>
      <w:r>
        <w:rPr>
          <w:rFonts w:ascii="Calibri" w:hAnsi="Calibri" w:cs="Calibri"/>
        </w:rPr>
        <w:t>Статья 6. Реестр расходных обязательств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государственной власти Республики Дагестан обязаны в соответствии со </w:t>
      </w:r>
      <w:hyperlink r:id="rId40" w:history="1">
        <w:r>
          <w:rPr>
            <w:rFonts w:ascii="Calibri" w:hAnsi="Calibri" w:cs="Calibri"/>
            <w:color w:val="0000FF"/>
          </w:rPr>
          <w:t>статьей 87</w:t>
        </w:r>
      </w:hyperlink>
      <w:r>
        <w:rPr>
          <w:rFonts w:ascii="Calibri" w:hAnsi="Calibri" w:cs="Calibri"/>
        </w:rPr>
        <w:t xml:space="preserve"> Бюджетного кодекса Российской Федерации вести реестр расходных обязательств Республики Дагестан в порядке, установленном Правительством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14" w:name="Par111"/>
      <w:bookmarkEnd w:id="14"/>
      <w:r>
        <w:rPr>
          <w:rFonts w:ascii="Calibri" w:hAnsi="Calibri" w:cs="Calibri"/>
        </w:rPr>
        <w:t>Статья 6.1. Резервный фонд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41" w:history="1">
        <w:r>
          <w:rPr>
            <w:rFonts w:ascii="Calibri" w:hAnsi="Calibri" w:cs="Calibri"/>
            <w:color w:val="0000FF"/>
          </w:rPr>
          <w:t>Законом</w:t>
        </w:r>
      </w:hyperlink>
      <w:r>
        <w:rPr>
          <w:rFonts w:ascii="Calibri" w:hAnsi="Calibri" w:cs="Calibri"/>
        </w:rPr>
        <w:t xml:space="preserve"> Республики Дагестан от 09.10.2009 N 58)</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расходной части республиканского бюджета может создаваться резервный фонд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Резервный фонд Республики Дагестан представляет собой часть средств республиканского бюджета, предназначенных для исполнения расходных обязательств Республики Дагестан в случае недостаточности доходов республиканского бюджета для финансового обеспечения расходных обязательств.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резервного фонда Республики Дагестан утверждается законом Республики Дагестан о республиканском бюджете на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Резервный фонд Республики Дагестан формируется за счет доходов республиканского бюджета и источников финансирования дефицита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недостаточности доходов республиканского бюджета средства резервного фонда Республики Дагестан используются путем направления на исполнение расходных обязательств, </w:t>
      </w:r>
      <w:r>
        <w:rPr>
          <w:rFonts w:ascii="Calibri" w:hAnsi="Calibri" w:cs="Calibri"/>
        </w:rPr>
        <w:lastRenderedPageBreak/>
        <w:t>предусмотренных в сводной бюджетной росписи республиканского бюджета на текущий финансовый год.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первую очередь средства резервного фонда Республики Дагестан направляются на исполнение следующих расходных обязательств: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работников бюджетных учреждений;</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межбюджетных трансфертов местным бюджетам;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публичных нормативных обязательств.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Решение об использовании средств резервного фонда Республики Дагестан принимается Правительством Республики Дагестан по согласованию с Главой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 w:history="1">
        <w:r>
          <w:rPr>
            <w:rFonts w:ascii="Calibri" w:hAnsi="Calibri" w:cs="Calibri"/>
            <w:color w:val="0000FF"/>
          </w:rPr>
          <w:t>Закона</w:t>
        </w:r>
      </w:hyperlink>
      <w:r>
        <w:rPr>
          <w:rFonts w:ascii="Calibri" w:hAnsi="Calibri" w:cs="Calibri"/>
        </w:rPr>
        <w:t xml:space="preserve"> Республики Дагестан от 30.12.2013 N 106)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Отчет об использовании средств резервного фонда Республики Дагестан рассматривается Народным Собранием Республики Дагестан при утверждении годового отчета об исполнении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15" w:name="Par128"/>
      <w:bookmarkEnd w:id="15"/>
      <w:r>
        <w:rPr>
          <w:rFonts w:ascii="Calibri" w:hAnsi="Calibri" w:cs="Calibri"/>
        </w:rPr>
        <w:t>Статья 7. Резервные фонды Правительства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Закона</w:t>
        </w:r>
      </w:hyperlink>
      <w:r>
        <w:rPr>
          <w:rFonts w:ascii="Calibri" w:hAnsi="Calibri" w:cs="Calibri"/>
        </w:rPr>
        <w:t xml:space="preserve"> Республики Дагестан от 09.10.2009 N 58)</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расходной части республиканского бюджета предусматривается создание резервного фонда Правительства Республики Дагестан и резервного фонда Правительства Республики Дагестан по предупреждению и ликвидации последствий стихийных бедствий.</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w:t>
      </w:r>
      <w:hyperlink r:id="rId45" w:history="1">
        <w:r>
          <w:rPr>
            <w:rFonts w:ascii="Calibri" w:hAnsi="Calibri" w:cs="Calibri"/>
            <w:color w:val="0000FF"/>
          </w:rPr>
          <w:t>Закона</w:t>
        </w:r>
      </w:hyperlink>
      <w:r>
        <w:rPr>
          <w:rFonts w:ascii="Calibri" w:hAnsi="Calibri" w:cs="Calibri"/>
        </w:rPr>
        <w:t xml:space="preserve"> Республики Дагестан от 09.10.2009 N 58)</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резервных фондов Правительства Республики Дагестан устанавливается законом Республики Дагестан о республиканском бюджете на очередной финансовый год и плановый период и не может превышать 3 процентов утвержденного указанным законом общего объема расходов.</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 w:history="1">
        <w:r>
          <w:rPr>
            <w:rFonts w:ascii="Calibri" w:hAnsi="Calibri" w:cs="Calibri"/>
            <w:color w:val="0000FF"/>
          </w:rPr>
          <w:t>Закона</w:t>
        </w:r>
      </w:hyperlink>
      <w:r>
        <w:rPr>
          <w:rFonts w:ascii="Calibri" w:hAnsi="Calibri" w:cs="Calibri"/>
        </w:rPr>
        <w:t xml:space="preserve"> Республики Дагестан от 09.10.2009 N 58)</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Средства резервных фондов Правительства Республики Дагестан направляются на финансовое обеспечение непредвиденных расходов, в том числе на проведение аварийно-восстановительных работ и иных мероприятий по ликвидации последствий стихийных бедствий и других чрезвычайных ситуаций.</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Закона</w:t>
        </w:r>
      </w:hyperlink>
      <w:r>
        <w:rPr>
          <w:rFonts w:ascii="Calibri" w:hAnsi="Calibri" w:cs="Calibri"/>
        </w:rPr>
        <w:t xml:space="preserve"> Республики Дагестан от 09.10.2009 N 58)</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Утратила силу. - </w:t>
      </w:r>
      <w:hyperlink r:id="rId48" w:history="1">
        <w:r>
          <w:rPr>
            <w:rFonts w:ascii="Calibri" w:hAnsi="Calibri" w:cs="Calibri"/>
            <w:color w:val="0000FF"/>
          </w:rPr>
          <w:t>Закон</w:t>
        </w:r>
      </w:hyperlink>
      <w:r>
        <w:rPr>
          <w:rFonts w:ascii="Calibri" w:hAnsi="Calibri" w:cs="Calibri"/>
        </w:rPr>
        <w:t xml:space="preserve"> Республики Дагестан от 09.10.2009 N 58.</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расходования средств резервных фондов Правительства Республики Дагестан устанавливается Правительством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9" w:history="1">
        <w:r>
          <w:rPr>
            <w:rFonts w:ascii="Calibri" w:hAnsi="Calibri" w:cs="Calibri"/>
            <w:color w:val="0000FF"/>
          </w:rPr>
          <w:t>Закона</w:t>
        </w:r>
      </w:hyperlink>
      <w:r>
        <w:rPr>
          <w:rFonts w:ascii="Calibri" w:hAnsi="Calibri" w:cs="Calibri"/>
        </w:rPr>
        <w:t xml:space="preserve"> Республики Дагестан от 09.10.2009 N 58)</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Отчет об использовании бюджетных ассигнований резервных фондов Правительства Республики Дагестан прилагается к ежеквартальному и годовому отчетам об исполнении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 w:history="1">
        <w:r>
          <w:rPr>
            <w:rFonts w:ascii="Calibri" w:hAnsi="Calibri" w:cs="Calibri"/>
            <w:color w:val="0000FF"/>
          </w:rPr>
          <w:t>Закона</w:t>
        </w:r>
      </w:hyperlink>
      <w:r>
        <w:rPr>
          <w:rFonts w:ascii="Calibri" w:hAnsi="Calibri" w:cs="Calibri"/>
        </w:rPr>
        <w:t xml:space="preserve"> Республики Дагестан от 09.10.2009 N 58)</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16" w:name="Par145"/>
      <w:bookmarkEnd w:id="16"/>
      <w:r>
        <w:rPr>
          <w:rFonts w:ascii="Calibri" w:hAnsi="Calibri" w:cs="Calibri"/>
        </w:rPr>
        <w:t>Статья 7.1. Бюджетные кредиты</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51" w:history="1">
        <w:r>
          <w:rPr>
            <w:rFonts w:ascii="Calibri" w:hAnsi="Calibri" w:cs="Calibri"/>
            <w:color w:val="0000FF"/>
          </w:rPr>
          <w:t>Законом</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Бюджетный кредит из республиканского бюджета может быть предоставлен муниципальному образованию Республики Дагестан на основании договора, заключенного в соответствии с гражданским законодательством Российской Федерации, с учетом особенностей, установленных Бюджетным </w:t>
      </w:r>
      <w:hyperlink r:id="rId52" w:history="1">
        <w:r>
          <w:rPr>
            <w:rFonts w:ascii="Calibri" w:hAnsi="Calibri" w:cs="Calibri"/>
            <w:color w:val="0000FF"/>
          </w:rPr>
          <w:t>кодексом</w:t>
        </w:r>
      </w:hyperlink>
      <w:r>
        <w:rPr>
          <w:rFonts w:ascii="Calibri" w:hAnsi="Calibri" w:cs="Calibri"/>
        </w:rPr>
        <w:t xml:space="preserve"> Российской Федерации и иными нормативными правовыми актами бюджетного законодательства Российской Федерации, на условиях и в пределах бюджетных ассигнований, которые предусмотрены законом Республики Дагестан о республиканском бюджете на очередной финансовый год и плановый период.</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 w:history="1">
        <w:r>
          <w:rPr>
            <w:rFonts w:ascii="Calibri" w:hAnsi="Calibri" w:cs="Calibri"/>
            <w:color w:val="0000FF"/>
          </w:rPr>
          <w:t>Закона</w:t>
        </w:r>
      </w:hyperlink>
      <w:r>
        <w:rPr>
          <w:rFonts w:ascii="Calibri" w:hAnsi="Calibri" w:cs="Calibri"/>
        </w:rPr>
        <w:t xml:space="preserve"> Республики Дагестан от 08.10.2010 N 46)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Бюджетный кредит может быть предоставлен только муниципальному образованию, которое не имеет просроченной задолженности по денежным обязательствам перед республиканским бюджетом.</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4" w:history="1">
        <w:r>
          <w:rPr>
            <w:rFonts w:ascii="Calibri" w:hAnsi="Calibri" w:cs="Calibri"/>
            <w:color w:val="0000FF"/>
          </w:rPr>
          <w:t>Закона</w:t>
        </w:r>
      </w:hyperlink>
      <w:r>
        <w:rPr>
          <w:rFonts w:ascii="Calibri" w:hAnsi="Calibri" w:cs="Calibri"/>
        </w:rPr>
        <w:t xml:space="preserve"> Республики Дагестан от 08.10.2010 N 46)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Бюджетный кредит предоставляется на условиях </w:t>
      </w:r>
      <w:proofErr w:type="spellStart"/>
      <w:r>
        <w:rPr>
          <w:rFonts w:ascii="Calibri" w:hAnsi="Calibri" w:cs="Calibri"/>
        </w:rPr>
        <w:t>возмездности</w:t>
      </w:r>
      <w:proofErr w:type="spellEnd"/>
      <w:r>
        <w:rPr>
          <w:rFonts w:ascii="Calibri" w:hAnsi="Calibri" w:cs="Calibri"/>
        </w:rPr>
        <w:t xml:space="preserve">, если иное не предусмотрено Бюджетным </w:t>
      </w:r>
      <w:hyperlink r:id="rId55" w:history="1">
        <w:r>
          <w:rPr>
            <w:rFonts w:ascii="Calibri" w:hAnsi="Calibri" w:cs="Calibri"/>
            <w:color w:val="0000FF"/>
          </w:rPr>
          <w:t>кодексом</w:t>
        </w:r>
      </w:hyperlink>
      <w:r>
        <w:rPr>
          <w:rFonts w:ascii="Calibri" w:hAnsi="Calibri" w:cs="Calibri"/>
        </w:rPr>
        <w:t xml:space="preserve"> Российской Федерации или законом Республики Дагестан о республиканском бюджете на очередной финансовый год и плановый период, и возвратности.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Способами обеспечения исполнения обязательств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или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ликвидности.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6" w:history="1">
        <w:r>
          <w:rPr>
            <w:rFonts w:ascii="Calibri" w:hAnsi="Calibri" w:cs="Calibri"/>
            <w:color w:val="0000FF"/>
          </w:rPr>
          <w:t>Закона</w:t>
        </w:r>
      </w:hyperlink>
      <w:r>
        <w:rPr>
          <w:rFonts w:ascii="Calibri" w:hAnsi="Calibri" w:cs="Calibri"/>
        </w:rPr>
        <w:t xml:space="preserve"> Республики Дагестан от 08.10.2010 N 46)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принятие в качестве обеспечения исполнения обязательств муниципального образования государственных или муниципальных гарантий публично-правовых образований, поручительств и гарантий юридических лиц, имеющих просроченную задолженность по обязательным платежам или по денежным обязательствам перед соответствующим бюджетом (публично-правовым образованием), а также поручительств и гарантий юридических лиц, величина чистых активов которых меньше величины, равной трехкратной сумме предоставляемого кредита.</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7" w:history="1">
        <w:r>
          <w:rPr>
            <w:rFonts w:ascii="Calibri" w:hAnsi="Calibri" w:cs="Calibri"/>
            <w:color w:val="0000FF"/>
          </w:rPr>
          <w:t>Закона</w:t>
        </w:r>
      </w:hyperlink>
      <w:r>
        <w:rPr>
          <w:rFonts w:ascii="Calibri" w:hAnsi="Calibri" w:cs="Calibri"/>
        </w:rPr>
        <w:t xml:space="preserve"> Республики Дагестан от 08.10.2010 N 46)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имущества, предоставляемого в залог, осуществляется в соответствии с законодательством Российской Федерации.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надежности (ликвидности) банковской гарантии, поручительства осуществляется Министерством финансов Республики Дагестан в установленном им порядке.</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58" w:history="1">
        <w:r>
          <w:rPr>
            <w:rFonts w:ascii="Calibri" w:hAnsi="Calibri" w:cs="Calibri"/>
            <w:color w:val="0000FF"/>
          </w:rPr>
          <w:t>Закон</w:t>
        </w:r>
      </w:hyperlink>
      <w:r>
        <w:rPr>
          <w:rFonts w:ascii="Calibri" w:hAnsi="Calibri" w:cs="Calibri"/>
        </w:rPr>
        <w:t xml:space="preserve"> Республики Дагестан от 08.10.2010 N 46.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w:t>
      </w:r>
    </w:p>
    <w:p w:rsidR="00E83A04" w:rsidRDefault="00E83A04">
      <w:pPr>
        <w:widowControl w:val="0"/>
        <w:autoSpaceDE w:val="0"/>
        <w:autoSpaceDN w:val="0"/>
        <w:adjustRightInd w:val="0"/>
        <w:spacing w:after="0" w:line="240" w:lineRule="auto"/>
        <w:ind w:firstLine="540"/>
        <w:jc w:val="both"/>
        <w:rPr>
          <w:rFonts w:ascii="Calibri" w:hAnsi="Calibri" w:cs="Calibri"/>
        </w:rPr>
      </w:pPr>
      <w:bookmarkStart w:id="17" w:name="Par165"/>
      <w:bookmarkEnd w:id="17"/>
      <w:r>
        <w:rPr>
          <w:rFonts w:ascii="Calibri" w:hAnsi="Calibri" w:cs="Calibri"/>
        </w:rPr>
        <w:t>4. Уполномоченные в соответствии с нормативными правовыми актами Республики Дагестан органы государственной власти представляют Республику Дагестан в договоре о предоставлении бюджетного кредита, а также в правоотношениях, возникающих в связи с его заключением.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Утратила силу. - </w:t>
      </w:r>
      <w:hyperlink r:id="rId59" w:history="1">
        <w:r>
          <w:rPr>
            <w:rFonts w:ascii="Calibri" w:hAnsi="Calibri" w:cs="Calibri"/>
            <w:color w:val="0000FF"/>
          </w:rPr>
          <w:t>Закон</w:t>
        </w:r>
      </w:hyperlink>
      <w:r>
        <w:rPr>
          <w:rFonts w:ascii="Calibri" w:hAnsi="Calibri" w:cs="Calibri"/>
        </w:rPr>
        <w:t xml:space="preserve"> Республики Дагестан от 08.10.2010 N 46.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 полного исполнения обязательств по бюджетному кредиту органы, указанные в </w:t>
      </w:r>
      <w:hyperlink w:anchor="Par165" w:history="1">
        <w:r>
          <w:rPr>
            <w:rFonts w:ascii="Calibri" w:hAnsi="Calibri" w:cs="Calibri"/>
            <w:color w:val="0000FF"/>
          </w:rPr>
          <w:t>части 4</w:t>
        </w:r>
      </w:hyperlink>
      <w:r>
        <w:rPr>
          <w:rFonts w:ascii="Calibri" w:hAnsi="Calibri" w:cs="Calibri"/>
        </w:rP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целевого использования бюджетного кредита осуществляется Счетной палатой Республики Дагестан и (или) Министерством финансов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выявлении недостаточности имеющегося обеспечения исполнения обязательств или </w:t>
      </w:r>
      <w:proofErr w:type="gramStart"/>
      <w:r>
        <w:rPr>
          <w:rFonts w:ascii="Calibri" w:hAnsi="Calibri" w:cs="Calibri"/>
        </w:rPr>
        <w:t>существенного ухудшения финансового состояния гаранта</w:t>
      </w:r>
      <w:proofErr w:type="gramEnd"/>
      <w:r>
        <w:rPr>
          <w:rFonts w:ascii="Calibri" w:hAnsi="Calibri" w:cs="Calibri"/>
        </w:rPr>
        <w:t xml:space="preserve"> или поручителя обеспечение исполнения обязательств заемщика подлежит полной или частичной замене в целях приведения его в соответствие с установленными требованиями.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ar165" w:history="1">
        <w:r>
          <w:rPr>
            <w:rFonts w:ascii="Calibri" w:hAnsi="Calibri" w:cs="Calibri"/>
            <w:color w:val="0000FF"/>
          </w:rPr>
          <w:t>части 4</w:t>
        </w:r>
      </w:hyperlink>
      <w:r>
        <w:rPr>
          <w:rFonts w:ascii="Calibri" w:hAnsi="Calibri" w:cs="Calibri"/>
        </w:rP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Заемщики, гаранты, поручители и залогодатели обязаны предоставлять информацию и документы, запрашиваемые уполномоченными органами (лицами) в целях реализации ими своих функций и полномочий, установленных законодательством.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Если иное не установлено договором, обязанность по возврату бюджетных кредитов, а также по внесению платы за пользование ими считается исполненной с момента совершения операции по зачислению (учету) денежных средств на счет Управления Федерального казначейства по Республике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Под реструктуризацией обязательств (задолженности) по бюджетному кредиту понимается основанное на соглашении предоставление отсрочек, рассрочек исполнения обязательств, а также прекращение первоначального обязательства с заменой его другим обязательством между теми же лицами, предусматривающими иной предмет или способ исполнения.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Дагестан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Республикой Дагестан способами, предусмотренными законом Республики Дагестан о республиканском бюджете.</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jc w:val="center"/>
        <w:outlineLvl w:val="0"/>
        <w:rPr>
          <w:rFonts w:ascii="Calibri" w:hAnsi="Calibri" w:cs="Calibri"/>
          <w:b/>
          <w:bCs/>
        </w:rPr>
      </w:pPr>
      <w:bookmarkStart w:id="18" w:name="Par176"/>
      <w:bookmarkEnd w:id="18"/>
      <w:r>
        <w:rPr>
          <w:rFonts w:ascii="Calibri" w:hAnsi="Calibri" w:cs="Calibri"/>
          <w:b/>
          <w:bCs/>
        </w:rPr>
        <w:t>Глава V</w:t>
      </w:r>
    </w:p>
    <w:p w:rsidR="00E83A04" w:rsidRDefault="00E83A04">
      <w:pPr>
        <w:widowControl w:val="0"/>
        <w:autoSpaceDE w:val="0"/>
        <w:autoSpaceDN w:val="0"/>
        <w:adjustRightInd w:val="0"/>
        <w:spacing w:after="0" w:line="240" w:lineRule="auto"/>
        <w:jc w:val="center"/>
        <w:rPr>
          <w:rFonts w:ascii="Calibri" w:hAnsi="Calibri" w:cs="Calibri"/>
          <w:b/>
          <w:bCs/>
        </w:rPr>
      </w:pP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МЕЖБЮДЖЕТНЫЕ ТРАНСФЕРТЫ В РЕСПУБЛИКЕ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19" w:name="Par180"/>
      <w:bookmarkEnd w:id="19"/>
      <w:r>
        <w:rPr>
          <w:rFonts w:ascii="Calibri" w:hAnsi="Calibri" w:cs="Calibri"/>
        </w:rPr>
        <w:t>Статья 8. Формы межбюджетных трансфертов, предоставляемых из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60"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республиканского бюджета бюджетам бюджетной системы Российской Федерации предоставляются в форме:</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дотаций на выравнивание бюджетной обеспеченности поселений и дотаций на выравнивание бюджетной обеспеченности муниципальных районов (городских округов);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местным бюджетам;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местным бюджетам;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федеральному бюджету из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межбюджетных трансфертов бюджетам бюджетной системы Российской Федерации.</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20" w:name="Par191"/>
      <w:bookmarkEnd w:id="20"/>
      <w:r>
        <w:rPr>
          <w:rFonts w:ascii="Calibri" w:hAnsi="Calibri" w:cs="Calibri"/>
        </w:rPr>
        <w:t>Статья 9. Основные условия предоставления межбюджетных трансфертов из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61"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Межбюджетные трансферты из республиканского бюджета местным бюджетам (за исключением субвенций) предоставляются при условии соблюдения соответствующими органами местного самоуправления бюджетного законодательства Российской Федерации и законодательства Российской Федерации о налогах и сборах.</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Муниципальные образования, в бюджетах которых доля межбюджетных трансфертов из других бюджетов бюджетной системы Российской Федерации (за исключением субвенций, а также </w:t>
      </w:r>
      <w:r>
        <w:rPr>
          <w:rFonts w:ascii="Calibri" w:hAnsi="Calibri" w:cs="Calibri"/>
        </w:rPr>
        <w:lastRenderedPageBreak/>
        <w:t>предоставляемых муниципальным образованиям за счет средств Инвестиционного фонда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течение двух из трех последних отчетных финансовых лет превышала 10 процентов собственных доходов местного бюджета, начиная с очередного финансового года не имеют права превышать установленные Правительством Республики Дагестан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2" w:history="1">
        <w:r>
          <w:rPr>
            <w:rFonts w:ascii="Calibri" w:hAnsi="Calibri" w:cs="Calibri"/>
            <w:color w:val="0000FF"/>
          </w:rPr>
          <w:t>Закона</w:t>
        </w:r>
      </w:hyperlink>
      <w:r>
        <w:rPr>
          <w:rFonts w:ascii="Calibri" w:hAnsi="Calibri" w:cs="Calibri"/>
        </w:rPr>
        <w:t xml:space="preserve"> Республики Дагестан от 08.10.2010 N 46)</w:t>
      </w:r>
    </w:p>
    <w:p w:rsidR="00E83A04" w:rsidRDefault="00E83A04">
      <w:pPr>
        <w:widowControl w:val="0"/>
        <w:autoSpaceDE w:val="0"/>
        <w:autoSpaceDN w:val="0"/>
        <w:adjustRightInd w:val="0"/>
        <w:spacing w:after="0" w:line="240" w:lineRule="auto"/>
        <w:ind w:firstLine="540"/>
        <w:jc w:val="both"/>
        <w:rPr>
          <w:rFonts w:ascii="Calibri" w:hAnsi="Calibri" w:cs="Calibri"/>
        </w:rPr>
      </w:pPr>
      <w:bookmarkStart w:id="21" w:name="Par198"/>
      <w:bookmarkEnd w:id="21"/>
      <w:r>
        <w:rPr>
          <w:rFonts w:ascii="Calibri" w:hAnsi="Calibri" w:cs="Calibri"/>
        </w:rPr>
        <w:t xml:space="preserve">3. Муниципальные образования, в бюджетах которых доля межбюджетных трансфертов из республиканского бюджета (за исключением субвенций, а также предоставляемых муниципальным образованиям за счет средств Инвестиционного фонда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течение двух из трех последних отчетных финансовых лет превышала 30 процентов собственных доходов местного бюджета,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63"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законами Республики Дагестан к полномочиям соответствующих органов местного самоуправления.</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 w:history="1">
        <w:r>
          <w:rPr>
            <w:rFonts w:ascii="Calibri" w:hAnsi="Calibri" w:cs="Calibri"/>
            <w:color w:val="0000FF"/>
          </w:rPr>
          <w:t>Закона</w:t>
        </w:r>
      </w:hyperlink>
      <w:r>
        <w:rPr>
          <w:rFonts w:ascii="Calibri" w:hAnsi="Calibri" w:cs="Calibri"/>
        </w:rPr>
        <w:t xml:space="preserve"> Республики Дагестан от 08.10.2010 N 46)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муниципальных образованиях, в бюджетах которых доля межбюджетных трансфертов из республиканского бюджета (за исключением субвенций, а также предоставляемых муниципальным образованиям за счет средств Инвестиционного фонда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течение двух из трех последних отчетных финансовых лет превышала 70 процентов собственных доходов местного бюджета, осуществляются следующие дополнительные к установленным </w:t>
      </w:r>
      <w:hyperlink w:anchor="Par198" w:history="1">
        <w:r>
          <w:rPr>
            <w:rFonts w:ascii="Calibri" w:hAnsi="Calibri" w:cs="Calibri"/>
            <w:color w:val="0000FF"/>
          </w:rPr>
          <w:t>частью 3</w:t>
        </w:r>
      </w:hyperlink>
      <w:r>
        <w:rPr>
          <w:rFonts w:ascii="Calibri" w:hAnsi="Calibri" w:cs="Calibri"/>
        </w:rPr>
        <w:t xml:space="preserve"> настоящей статьи меры:</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5" w:history="1">
        <w:r>
          <w:rPr>
            <w:rFonts w:ascii="Calibri" w:hAnsi="Calibri" w:cs="Calibri"/>
            <w:color w:val="0000FF"/>
          </w:rPr>
          <w:t>Закона</w:t>
        </w:r>
      </w:hyperlink>
      <w:r>
        <w:rPr>
          <w:rFonts w:ascii="Calibri" w:hAnsi="Calibri" w:cs="Calibri"/>
        </w:rPr>
        <w:t xml:space="preserve"> Республики Дагестан от 08.10.2010 N 46)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подписание соглашений с Министерством финансов Республики Дагестан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представление местной администрацией в Правительство Республики Дагестан в установленном им порядке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не реже одного раза в два года внешней проверки годового отчета об исполнении местного бюджета контрольными органами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меры, установленные федеральными законами.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несоблюдении органами местного самоуправления условий предоставления межбюджетных трансфертов из республиканского бюджета, определенных бюджетным законодательством Российской Федерации, а также при нарушении предельных значений, установленных </w:t>
      </w:r>
      <w:hyperlink r:id="rId66" w:history="1">
        <w:r>
          <w:rPr>
            <w:rFonts w:ascii="Calibri" w:hAnsi="Calibri" w:cs="Calibri"/>
            <w:color w:val="0000FF"/>
          </w:rPr>
          <w:t>пунктом 3 статьи 92.1</w:t>
        </w:r>
      </w:hyperlink>
      <w:r>
        <w:rPr>
          <w:rFonts w:ascii="Calibri" w:hAnsi="Calibri" w:cs="Calibri"/>
        </w:rPr>
        <w:t xml:space="preserve"> и </w:t>
      </w:r>
      <w:hyperlink r:id="rId67" w:history="1">
        <w:r>
          <w:rPr>
            <w:rFonts w:ascii="Calibri" w:hAnsi="Calibri" w:cs="Calibri"/>
            <w:color w:val="0000FF"/>
          </w:rPr>
          <w:t>статьи 107</w:t>
        </w:r>
      </w:hyperlink>
      <w:r>
        <w:rPr>
          <w:rFonts w:ascii="Calibri" w:hAnsi="Calibri" w:cs="Calibri"/>
        </w:rPr>
        <w:t xml:space="preserve"> Бюджетного кодекса Российской Федерации, Министерство финансов Республики Дагестан вправе принять решение о приостановлении (сокращении) в установленном им порядке предоставления межбюджетных трансфертов (за исключением субвенций) соответствующим местным бюджетам до приведения в соответствие с требованиями настоящей статьи положений, обуславливающих условия предоставления межбюджетных трансфертов.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не позднее 1 сентября текущего финансового года представительным органом муниципального образования принято решение об отказе, полностью или частично, от </w:t>
      </w:r>
      <w:r>
        <w:rPr>
          <w:rFonts w:ascii="Calibri" w:hAnsi="Calibri" w:cs="Calibri"/>
        </w:rPr>
        <w:lastRenderedPageBreak/>
        <w:t xml:space="preserve">получения в очередном финансовом году межбюджетных трансфертов из других бюджетов бюджетной системы Российской Федерации (за исключением субвенций) или от налоговых доходов по дополнительным нормативам отчислений, предусмотренные Бюджетным </w:t>
      </w:r>
      <w:hyperlink r:id="rId68" w:history="1">
        <w:r>
          <w:rPr>
            <w:rFonts w:ascii="Calibri" w:hAnsi="Calibri" w:cs="Calibri"/>
            <w:color w:val="0000FF"/>
          </w:rPr>
          <w:t>кодексом</w:t>
        </w:r>
      </w:hyperlink>
      <w:r>
        <w:rPr>
          <w:rFonts w:ascii="Calibri" w:hAnsi="Calibri" w:cs="Calibri"/>
        </w:rPr>
        <w:t xml:space="preserve"> Российской Федерации и иными федеральными законами ограничения и меры в очередном финансовом году применяются исходя из расчетного сокращения доли межбюджетных трансфертов из других бюджетов бюджетной системы Российской Федерации (за исключением субвенций)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межбюджетных трансфертов (налоговых доходов по дополнительным нормативам отчислений) в очередном финансовом году.</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22" w:name="Par209"/>
      <w:bookmarkEnd w:id="22"/>
      <w:r>
        <w:rPr>
          <w:rFonts w:ascii="Calibri" w:hAnsi="Calibri" w:cs="Calibri"/>
        </w:rPr>
        <w:t>Статья 10. Дотации на выравнивание бюджетной обеспеченности поселений</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69"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Дотации на выравнивание бюджетной обеспеченности поселений предусматриваются в республиканском бюджете в целях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Дотации на выравнивание бюджетной обеспеченности поселений образуют республиканский фонд финансовой поддержки поселений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распределения дотаций на выравнивание бюджетной обеспеченности поселений,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утверждается законом Республики Дагестан в соответствии с требованиями Бюджетного </w:t>
      </w:r>
      <w:hyperlink r:id="rId70" w:history="1">
        <w:r>
          <w:rPr>
            <w:rFonts w:ascii="Calibri" w:hAnsi="Calibri" w:cs="Calibri"/>
            <w:color w:val="0000FF"/>
          </w:rPr>
          <w:t>кодекса</w:t>
        </w:r>
      </w:hyperlink>
      <w:r>
        <w:rPr>
          <w:rFonts w:ascii="Calibri" w:hAnsi="Calibri" w:cs="Calibri"/>
        </w:rPr>
        <w:t xml:space="preserve"> Российской Федерации.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Законом Республики Дагестан органы местного самоуправления муниципальных районов могут быть наделены полномочиями органов государственной власти Республики Дагестан по расчету и предоставлению дотаций бюджетам поселений за счет средств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из регионального фонда компенсаций на осуществление данных полномочий и порядок (методика) расчета органами местного самоуправления муниципальных районов размера дотаций поселениям, в том числе порядок (методика) расчета и установления заменяющих их дополнительных нормативов отчислений от налога на доходы физических лиц.</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23" w:name="Par219"/>
      <w:bookmarkEnd w:id="23"/>
      <w:r>
        <w:rPr>
          <w:rFonts w:ascii="Calibri" w:hAnsi="Calibri" w:cs="Calibri"/>
        </w:rPr>
        <w:t>Статья 11. Дотации на выравнивание бюджетной обеспеченности муниципальных районов (городских округов)</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71"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Дотации на выравнивание бюджетной обеспеченности муниципальных районов (городских округов) предусматриваются в республиканском бюджете в целях выравнивания бюджетной обеспеченности муниципальных районов (городских округов).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Дотации на выравнивание бюджетной обеспеченности муниципальных районов (городских округов) образуют республиканский фонд финансовой поддержки муниципальных районов (городских округов).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и методика распределения дотаций на выравнивание бюджетной обеспеченности муниципальных районов (городских округов),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утверждаются законом Республики Дагестан в соответствии с требованиями Бюджетного </w:t>
      </w:r>
      <w:hyperlink r:id="rId72" w:history="1">
        <w:r>
          <w:rPr>
            <w:rFonts w:ascii="Calibri" w:hAnsi="Calibri" w:cs="Calibri"/>
            <w:color w:val="0000FF"/>
          </w:rPr>
          <w:t>кодекса</w:t>
        </w:r>
      </w:hyperlink>
      <w:r>
        <w:rPr>
          <w:rFonts w:ascii="Calibri" w:hAnsi="Calibri" w:cs="Calibri"/>
        </w:rPr>
        <w:t xml:space="preserve"> Российской Федерации.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Распределение дотаций из республиканского фонда финансовой поддержки и муниципальных районов (городских округов) между муниципальными районами (городскими округами) и (или) заменяющие их дополнительные нормативы отчислений от налога на доходы физических лиц в бюджеты муниципальных районов (городских округов) утверждаются законом Республики Дагестан о республиканском бюджете на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составлении и (или) утверждении республиканского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от налога на доходы физических лиц.</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дополнительный норматив на очередной финансовый год (очередной финансовый год и плановый период) рассчитывается как отношение расчетного объема дотации муниципальному району (городскому округу) к прогнозируемому в соответствии с единой методикой объему налога на доходы физических лиц.</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(городских округов) в течение текущего финансового года не допускается.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полученные муниципальным районом (городским округом) по дополнительному нормативу отчислений от налога на доходы физических лиц сверх объема расчетной дотации, изъятию в республиканский бюджет и (или) учету при последующем распределении межбюджетных трансфертов местным бюджетам не подлежат.</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Потери бюджета муниципального района (городского округа) в связи с получением средств по дополнительному нормативу отчислений от налога на доходы физических лиц в объеме ниже расчетной дотации компенсации из республиканского бюджета и (или) учету при последующем распределении межбюджетных трансфертов местным бюджетам не подлежат.</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w:t>
      </w:r>
      <w:hyperlink r:id="rId73" w:history="1">
        <w:r>
          <w:rPr>
            <w:rFonts w:ascii="Calibri" w:hAnsi="Calibri" w:cs="Calibri"/>
            <w:color w:val="0000FF"/>
          </w:rPr>
          <w:t>Законом</w:t>
        </w:r>
      </w:hyperlink>
      <w:r>
        <w:rPr>
          <w:rFonts w:ascii="Calibri" w:hAnsi="Calibri" w:cs="Calibri"/>
        </w:rPr>
        <w:t xml:space="preserve"> Республики Дагестан от 08.10.2010 N 46)</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24" w:name="Par234"/>
      <w:bookmarkEnd w:id="24"/>
      <w:r>
        <w:rPr>
          <w:rFonts w:ascii="Calibri" w:hAnsi="Calibri" w:cs="Calibri"/>
        </w:rPr>
        <w:t>Статья 12. Субсидии местным бюджетам из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74"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субсидиями местным бюджетам из республиканского бюджета понимаются межбюджетные трансферты, предоставляемые бюджетам муниципальных образований в целях </w:t>
      </w:r>
      <w:proofErr w:type="spellStart"/>
      <w:r>
        <w:rPr>
          <w:rFonts w:ascii="Calibri" w:hAnsi="Calibri" w:cs="Calibri"/>
        </w:rPr>
        <w:t>софинансирования</w:t>
      </w:r>
      <w:proofErr w:type="spellEnd"/>
      <w:r>
        <w:rPr>
          <w:rFonts w:ascii="Calibri" w:hAnsi="Calibri" w:cs="Calibri"/>
        </w:rPr>
        <w:t xml:space="preserve"> расходных обязательств, возникающих при выполнении полномочий органов местного самоуправления по вопросам местного значения.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Совокупность субсидий местным бюджетам из республиканского бюджета образует республиканский фонд </w:t>
      </w:r>
      <w:proofErr w:type="spellStart"/>
      <w:r>
        <w:rPr>
          <w:rFonts w:ascii="Calibri" w:hAnsi="Calibri" w:cs="Calibri"/>
        </w:rPr>
        <w:t>софинансирования</w:t>
      </w:r>
      <w:proofErr w:type="spellEnd"/>
      <w:r>
        <w:rPr>
          <w:rFonts w:ascii="Calibri" w:hAnsi="Calibri" w:cs="Calibri"/>
        </w:rPr>
        <w:t xml:space="preserve"> расходов.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составе республиканского бюджета могут предусматриваться субсидии местным бюджетам на выравнивание обеспеченности муниципальных образований по реализации ими отдельных расходных обязательств.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Цели и условия предоставления и расходования субсидий местным бюджетам из республиканского бюджета,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Выделение субсидий из республиканского бюджета местным бюджетам (за исключением субсидий за счет средств резервных фондов) на цели и (или) в соответствии с условиями, не предусмотренными законодательством Республики Дагестан, не допускается.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Распределение субсидий местным бюджетам из республиканского бюджета между муниципальными образованиями устанавливается законом о республиканском бюджете на очередной финансовый год и плановый период.</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25" w:name="Par245"/>
      <w:bookmarkEnd w:id="25"/>
      <w:r>
        <w:rPr>
          <w:rFonts w:ascii="Calibri" w:hAnsi="Calibri" w:cs="Calibri"/>
        </w:rPr>
        <w:t xml:space="preserve">Статья 13. Утратила силу. - </w:t>
      </w:r>
      <w:hyperlink r:id="rId75" w:history="1">
        <w:r>
          <w:rPr>
            <w:rFonts w:ascii="Calibri" w:hAnsi="Calibri" w:cs="Calibri"/>
            <w:color w:val="0000FF"/>
          </w:rPr>
          <w:t>Закон</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26" w:name="Par247"/>
      <w:bookmarkEnd w:id="26"/>
      <w:r>
        <w:rPr>
          <w:rFonts w:ascii="Calibri" w:hAnsi="Calibri" w:cs="Calibri"/>
        </w:rPr>
        <w:t>Статья 14. Субвенции местным бюджетам из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76"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субвенциями местным бюджетам из республиканского бюджета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Республики Дагестан, переданных для осуществления органам местного самоуправления в установленном порядке.</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Совокупность субвенций местным бюджетам из республиканского бюджета образует Республиканский фонд компенсаций.</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Субвенции местным бюджетам формируются в республиканском бюджете за счет:</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собственных доходов и источников финансирования дефицита республиканского бюджета в объеме, необходимом для осуществления органами местного самоуправления отдельных полномочий органов государственной власти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Субвенции местным бюджетам из республиканского бюджета распределяются в соответствии с едиными для каждого вида субвенции методиками, утверждаемыми законом Республики Дагестан в соответствии с требованиями Бюджетного </w:t>
      </w:r>
      <w:hyperlink r:id="rId77" w:history="1">
        <w:r>
          <w:rPr>
            <w:rFonts w:ascii="Calibri" w:hAnsi="Calibri" w:cs="Calibri"/>
            <w:color w:val="0000FF"/>
          </w:rPr>
          <w:t>кодекса</w:t>
        </w:r>
      </w:hyperlink>
      <w:r>
        <w:rPr>
          <w:rFonts w:ascii="Calibri" w:hAnsi="Calibri" w:cs="Calibri"/>
        </w:rPr>
        <w:t xml:space="preserve"> Российской Федерации, между всеми муниципальными образованиями Республики Дагестан,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распределении субвенций местным бюджетам из республиканского бюджета показателей, характеризующих собственные доходы местных бюджетов, не допускается.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Распределение субвенций местным бюджетам из республиканского бюджета утверждается законом Республики Дагестан о республиканском бюджете по каждому муниципальному образованию и виду субвенции.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допускается утверждение не распределенной между муниципальными образованиями субвенции местным бюджетам из республиканского бюджета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Правительством Республики Дагестан, на те же цели в процессе исполнения республиканского бюджета без внесения изменений в закон Республики Дагестан о республиканском бюджете.</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Субвенции местным бюджетам из республиканского бюджета, финансовое обеспечение которых осуществляется за счет субвенций из федерального бюджета, расходуются в порядке, установленном Правительством Российской Федерации.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местным бюджетам из республиканского бюджета, финансовое обеспечение которых осуществляется за счет собственных доходов и источников финансирования дефицита республиканского бюджета, расходуются в порядке, установленном Правительством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27" w:name="Par263"/>
      <w:bookmarkEnd w:id="27"/>
      <w:r>
        <w:rPr>
          <w:rFonts w:ascii="Calibri" w:hAnsi="Calibri" w:cs="Calibri"/>
        </w:rPr>
        <w:t>Статья 15. Субсидии федеральному бюджету из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78"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субсидиями федеральному бюджету из республиканского бюджета в соответствии с федеральным законодательством понимаются межбюджетные трансферты, предоставляемые </w:t>
      </w:r>
      <w:r>
        <w:rPr>
          <w:rFonts w:ascii="Calibri" w:hAnsi="Calibri" w:cs="Calibri"/>
        </w:rPr>
        <w:lastRenderedPageBreak/>
        <w:t xml:space="preserve">федеральному бюджету из республиканского бюджета в целях </w:t>
      </w:r>
      <w:proofErr w:type="spellStart"/>
      <w:r>
        <w:rPr>
          <w:rFonts w:ascii="Calibri" w:hAnsi="Calibri" w:cs="Calibri"/>
        </w:rPr>
        <w:t>софинансирования</w:t>
      </w:r>
      <w:proofErr w:type="spellEnd"/>
      <w:r>
        <w:rPr>
          <w:rFonts w:ascii="Calibri" w:hAnsi="Calibri" w:cs="Calibri"/>
        </w:rPr>
        <w:t xml:space="preserve"> исполнения расходных обязательств Российской Федерации, возникающих при выполнении полномочий, в случаях, установленных федеральными законами.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Цели и условия предоставления и расходования субсидий федеральному бюджету из республиканского бюджета в соответствии с федеральным законодательством устанавливаются соглашениями между федеральным органом исполнительной власти и Правительством Республики Дагестан, заключаемыми в порядке, установленном Правительством Российской Федерации.</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jc w:val="center"/>
        <w:outlineLvl w:val="0"/>
        <w:rPr>
          <w:rFonts w:ascii="Calibri" w:hAnsi="Calibri" w:cs="Calibri"/>
          <w:b/>
          <w:bCs/>
        </w:rPr>
      </w:pPr>
      <w:bookmarkStart w:id="28" w:name="Par270"/>
      <w:bookmarkEnd w:id="28"/>
      <w:r>
        <w:rPr>
          <w:rFonts w:ascii="Calibri" w:hAnsi="Calibri" w:cs="Calibri"/>
          <w:b/>
          <w:bCs/>
        </w:rPr>
        <w:t>Глава VI</w:t>
      </w:r>
    </w:p>
    <w:p w:rsidR="00E83A04" w:rsidRDefault="00E83A04">
      <w:pPr>
        <w:widowControl w:val="0"/>
        <w:autoSpaceDE w:val="0"/>
        <w:autoSpaceDN w:val="0"/>
        <w:adjustRightInd w:val="0"/>
        <w:spacing w:after="0" w:line="240" w:lineRule="auto"/>
        <w:jc w:val="center"/>
        <w:rPr>
          <w:rFonts w:ascii="Calibri" w:hAnsi="Calibri" w:cs="Calibri"/>
          <w:b/>
          <w:bCs/>
        </w:rPr>
      </w:pP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ТЕРРИТОРИАЛЬНЫЙ ГОСУДАРСТВЕННЫЙ ВНЕБЮДЖЕТНЫЙ ФОНД</w:t>
      </w: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РЕСПУБЛИКИ ДАГЕСТАН</w:t>
      </w:r>
    </w:p>
    <w:p w:rsidR="00E83A04" w:rsidRDefault="00E83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79"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29" w:name="Par276"/>
      <w:bookmarkEnd w:id="29"/>
      <w:r>
        <w:rPr>
          <w:rFonts w:ascii="Calibri" w:hAnsi="Calibri" w:cs="Calibri"/>
        </w:rPr>
        <w:t>Статья 16. Порядок составления, представления и утверждения бюджета территориального государственного внебюджетного фонда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80"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бюджета территориального государственного внебюджетного фонда Республики Дагестан составляется органом управления указанного фонда и представляется в Правительство Республики Дагестан для внесения в установленном порядке на рассмотрение Народного Собрания Республики Дагестан одновременно с проектом закона о республиканском бюджете Республики Дагестан на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 территориального государственного внебюджетного фонда Республики Дагестан рассматривается и утверждается Народным Собранием Республики Дагестан в форме закона одновременно с принятием закона Республики Дагестан о республиканском бюджете на очередной финансовый год и плановый период.</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30" w:name="Par283"/>
      <w:bookmarkEnd w:id="30"/>
      <w:r>
        <w:rPr>
          <w:rFonts w:ascii="Calibri" w:hAnsi="Calibri" w:cs="Calibri"/>
        </w:rPr>
        <w:t>Статья 17. Отчет об исполнении бюджета территориального государственного внебюджетного фонда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81"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Отчет об исполнении бюджета территориального государственного внебюджетного фонда Республики Дагестан составляется органом управления фондом и представляется в Правительство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не позднее 15 апреля текущего года Правительство Республики Дагестан представляет отчет об исполнении бюджета территориального государственного внебюджетного фонда Республики Дагестан в Счетную палату Республики Дагестан для подготовки заключения на него.</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Счетная палата Республики Дагестан проводит проверку отчета об исполнении бюджета территориального государственного внебюджетного фонда Республики Дагестан, готовит заключение на него в течение 1,5 месяца и представляет соответствующее заключение Народному Собранию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Республики Дагестан представляет отчет об исполнении бюджета территориального государственного внебюджетного фонда Республики Дагестан за отчетный финансовый год в Народное Собрание Республики Дагестан не позднее 1 июня текущего года одновременно с проектом закона Республики Дагестан об исполнении бюджета территориального государственного внебюджетного фонда Республики Дагестан и иной бюджетной отчетностью об исполнении бюджета территориального государственного внебюджетного фонда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31" w:name="Par292"/>
      <w:bookmarkEnd w:id="31"/>
      <w:r>
        <w:rPr>
          <w:rFonts w:ascii="Calibri" w:hAnsi="Calibri" w:cs="Calibri"/>
        </w:rPr>
        <w:lastRenderedPageBreak/>
        <w:t>Статья 18. Контроль за исполнением бюджета территориального государственного внебюджетного фонда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82"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за исполнением бюджета территориального государственного внебюджетного фонда Республики Дагестан осуществляется органами, обеспечивающими контроль за исполнением республиканского бюджета, в порядке, установленном Бюджетным </w:t>
      </w:r>
      <w:hyperlink r:id="rId83" w:history="1">
        <w:r>
          <w:rPr>
            <w:rFonts w:ascii="Calibri" w:hAnsi="Calibri" w:cs="Calibri"/>
            <w:color w:val="0000FF"/>
          </w:rPr>
          <w:t>кодексом</w:t>
        </w:r>
      </w:hyperlink>
      <w:r>
        <w:rPr>
          <w:rFonts w:ascii="Calibri" w:hAnsi="Calibri" w:cs="Calibri"/>
        </w:rPr>
        <w:t xml:space="preserve"> Российской Федерации.</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jc w:val="center"/>
        <w:outlineLvl w:val="0"/>
        <w:rPr>
          <w:rFonts w:ascii="Calibri" w:hAnsi="Calibri" w:cs="Calibri"/>
          <w:b/>
          <w:bCs/>
        </w:rPr>
      </w:pPr>
      <w:bookmarkStart w:id="32" w:name="Par298"/>
      <w:bookmarkEnd w:id="32"/>
      <w:r>
        <w:rPr>
          <w:rFonts w:ascii="Calibri" w:hAnsi="Calibri" w:cs="Calibri"/>
          <w:b/>
          <w:bCs/>
        </w:rPr>
        <w:t>Глава VII</w:t>
      </w:r>
    </w:p>
    <w:p w:rsidR="00E83A04" w:rsidRDefault="00E83A04">
      <w:pPr>
        <w:widowControl w:val="0"/>
        <w:autoSpaceDE w:val="0"/>
        <w:autoSpaceDN w:val="0"/>
        <w:adjustRightInd w:val="0"/>
        <w:spacing w:after="0" w:line="240" w:lineRule="auto"/>
        <w:jc w:val="center"/>
        <w:rPr>
          <w:rFonts w:ascii="Calibri" w:hAnsi="Calibri" w:cs="Calibri"/>
          <w:b/>
          <w:bCs/>
        </w:rPr>
      </w:pP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БЮДЖЕТНЫЙ ПРОЦЕСС В РЕСПУБЛИКЕ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33" w:name="Par302"/>
      <w:bookmarkEnd w:id="33"/>
      <w:r>
        <w:rPr>
          <w:rFonts w:ascii="Calibri" w:hAnsi="Calibri" w:cs="Calibri"/>
        </w:rPr>
        <w:t>Статья 19. Участники бюджетного процесса</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Участниками бюджетного процесса, обладающими бюджетными полномочиями на республиканском уровне, являются: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07.10.2008 </w:t>
      </w:r>
      <w:hyperlink r:id="rId84" w:history="1">
        <w:r>
          <w:rPr>
            <w:rFonts w:ascii="Calibri" w:hAnsi="Calibri" w:cs="Calibri"/>
            <w:color w:val="0000FF"/>
          </w:rPr>
          <w:t>N 40</w:t>
        </w:r>
      </w:hyperlink>
      <w:r>
        <w:rPr>
          <w:rFonts w:ascii="Calibri" w:hAnsi="Calibri" w:cs="Calibri"/>
        </w:rPr>
        <w:t xml:space="preserve">, от 30.12.2013 </w:t>
      </w:r>
      <w:hyperlink r:id="rId85" w:history="1">
        <w:r>
          <w:rPr>
            <w:rFonts w:ascii="Calibri" w:hAnsi="Calibri" w:cs="Calibri"/>
            <w:color w:val="0000FF"/>
          </w:rPr>
          <w:t>N 106</w:t>
        </w:r>
      </w:hyperlink>
      <w:r>
        <w:rPr>
          <w:rFonts w:ascii="Calibri" w:hAnsi="Calibri" w:cs="Calibri"/>
        </w:rPr>
        <w:t>)</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Народное Собрание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финансов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Счетная палата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седьмой - девятый исключены. - </w:t>
      </w:r>
      <w:hyperlink r:id="rId86" w:history="1">
        <w:r>
          <w:rPr>
            <w:rFonts w:ascii="Calibri" w:hAnsi="Calibri" w:cs="Calibri"/>
            <w:color w:val="0000FF"/>
          </w:rPr>
          <w:t>Закон</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управления территориальным государственным внебюджетным фондом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7" w:history="1">
        <w:r>
          <w:rPr>
            <w:rFonts w:ascii="Calibri" w:hAnsi="Calibri" w:cs="Calibri"/>
            <w:color w:val="0000FF"/>
          </w:rPr>
          <w:t>Законом</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(распорядители) бюджетных средств;</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8" w:history="1">
        <w:r>
          <w:rPr>
            <w:rFonts w:ascii="Calibri" w:hAnsi="Calibri" w:cs="Calibri"/>
            <w:color w:val="0000FF"/>
          </w:rPr>
          <w:t>Законом</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доходов бюджета;</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9" w:history="1">
        <w:r>
          <w:rPr>
            <w:rFonts w:ascii="Calibri" w:hAnsi="Calibri" w:cs="Calibri"/>
            <w:color w:val="0000FF"/>
          </w:rPr>
          <w:t>Законом</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источников финансирования дефицита бюджета;</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0" w:history="1">
        <w:r>
          <w:rPr>
            <w:rFonts w:ascii="Calibri" w:hAnsi="Calibri" w:cs="Calibri"/>
            <w:color w:val="0000FF"/>
          </w:rPr>
          <w:t>Законом</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получатели бюджетных средств.</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1" w:history="1">
        <w:r>
          <w:rPr>
            <w:rFonts w:ascii="Calibri" w:hAnsi="Calibri" w:cs="Calibri"/>
            <w:color w:val="0000FF"/>
          </w:rPr>
          <w:t>Законом</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34" w:name="Par323"/>
      <w:bookmarkEnd w:id="34"/>
      <w:r>
        <w:rPr>
          <w:rFonts w:ascii="Calibri" w:hAnsi="Calibri" w:cs="Calibri"/>
        </w:rPr>
        <w:t>Статья 20. Бюджетные полномочия Главы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2" w:history="1">
        <w:r>
          <w:rPr>
            <w:rFonts w:ascii="Calibri" w:hAnsi="Calibri" w:cs="Calibri"/>
            <w:color w:val="0000FF"/>
          </w:rPr>
          <w:t>Закона</w:t>
        </w:r>
      </w:hyperlink>
      <w:r>
        <w:rPr>
          <w:rFonts w:ascii="Calibri" w:hAnsi="Calibri" w:cs="Calibri"/>
        </w:rPr>
        <w:t xml:space="preserve"> Республики Дагестан от 30.12.2013 N 106)</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93"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полномочиям Главы Республики Дагестан относятся:</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4" w:history="1">
        <w:r>
          <w:rPr>
            <w:rFonts w:ascii="Calibri" w:hAnsi="Calibri" w:cs="Calibri"/>
            <w:color w:val="0000FF"/>
          </w:rPr>
          <w:t>Закона</w:t>
        </w:r>
      </w:hyperlink>
      <w:r>
        <w:rPr>
          <w:rFonts w:ascii="Calibri" w:hAnsi="Calibri" w:cs="Calibri"/>
        </w:rPr>
        <w:t xml:space="preserve"> Республики Дагестан от 30.12.2013 N 106)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представление Народному Собранию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проекта республиканского бюджета и отчета о его исполнении с необходимыми документами и материалами;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проекта закона об изменении утвержденного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проектов республиканских целевых программ Республики Дагестан и отчетов об их выполнении;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иных полномочий в соответствии с бюджетным законодательством.</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35" w:name="Par336"/>
      <w:bookmarkEnd w:id="35"/>
      <w:r>
        <w:rPr>
          <w:rFonts w:ascii="Calibri" w:hAnsi="Calibri" w:cs="Calibri"/>
        </w:rPr>
        <w:t>Статья 21. Бюджетные полномочия Народного Собрания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Бюджетными полномочиями Народного Собрания Республики Дагестан являются: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рассмотрение и утверждение республиканского бюджета и отчета о его исполнении;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рассмотрение и утверждение бюджета территориального государственного внебюджетного фонда Республики Дагестан и отчета о его исполнении;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w:t>
      </w:r>
      <w:hyperlink r:id="rId95"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рассмотрение и утверждение республиканских целевых программ и отчетов об их выполнении;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6"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последующего контроля за исполнением республиканского бюджета и бюджета территориального государственного внебюджетного фонда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w:t>
      </w:r>
      <w:hyperlink r:id="rId97"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формирование и определение правового статуса органов, осуществляющих контроль за исполнением республиканского бюджета в пределах своих полномочий;</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осуществление иных полномочий в соответствии с бюджетным законодательством.</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36" w:name="Par349"/>
      <w:bookmarkEnd w:id="36"/>
      <w:r>
        <w:rPr>
          <w:rFonts w:ascii="Calibri" w:hAnsi="Calibri" w:cs="Calibri"/>
        </w:rPr>
        <w:t>Статья 22. Бюджетные полномочия Правительства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Бюджетными полномочиями Правительства Республики Дагестан являются: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составления проекта республиканского бюджета и отчета о его исполнении;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98"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работы по составлению проекта бюджета территориального государственного внебюджетного фонда Республики Дагестан и отчета о его исполнении;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w:t>
      </w:r>
      <w:hyperlink r:id="rId99"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на утверждение в Народное Собрание Республики Дагестан проекта бюджета территориального государственного внебюджетного фонда Республики Дагестан и отчета о его исполнении вместе с необходимыми документами и материалами;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100"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финансового контроля в органах исполнительной власти Республики Дагестан за исполнением республиканского бюджета и бюджета территориального государственного внебюджетного фонда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w:t>
      </w:r>
      <w:hyperlink r:id="rId101"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управление государственным долгом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осуществление иных полномочий, определенных бюджетным законодательством.</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37" w:name="Par363"/>
      <w:bookmarkEnd w:id="37"/>
      <w:r>
        <w:rPr>
          <w:rFonts w:ascii="Calibri" w:hAnsi="Calibri" w:cs="Calibri"/>
        </w:rPr>
        <w:t>Статья 23. Кредитные организации, осуществляющие отдельные операции со средствами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w:t>
      </w:r>
      <w:hyperlink r:id="rId102"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Исполнительные органы государственной власти Республики Дагестан вправе открывать счета в кредитных организациях, обслуживающих расчеты по сделкам, совершаемым с государственными ценными бумагами Республики Дагестан, осуществляющих расчеты (в случае отсутствия учреждений Национального банка Республики Дагестан Центрального банка Российской Федерации на соответствующей территории или невозможности выполнения ими этих функций).</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38" w:name="Par369"/>
      <w:bookmarkEnd w:id="38"/>
      <w:r>
        <w:rPr>
          <w:rFonts w:ascii="Calibri" w:hAnsi="Calibri" w:cs="Calibri"/>
        </w:rPr>
        <w:t>Статья 24. Бюджетные полномочия органов государственного финансового контроля</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03"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Органами государственного финансового контроля являются Счетная палата Республики Дагестан, Министерство финансов Республики Дагестан и Служба государственного финансового контроля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4" w:history="1">
        <w:r>
          <w:rPr>
            <w:rFonts w:ascii="Calibri" w:hAnsi="Calibri" w:cs="Calibri"/>
            <w:color w:val="0000FF"/>
          </w:rPr>
          <w:t>Закона</w:t>
        </w:r>
      </w:hyperlink>
      <w:r>
        <w:rPr>
          <w:rFonts w:ascii="Calibri" w:hAnsi="Calibri" w:cs="Calibri"/>
        </w:rPr>
        <w:t xml:space="preserve"> Республики Дагестан от 09.07.2013 N 56)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Счетная палата Республики Дагестан осуществляет контроль за исполнением республиканского бюджета и бюджета территориального государственного внебюджетного фонда Республики Дагестан, проводит экспертизу проекта республиканского бюджета, проекта бюджета территориального государственного внебюджетного фонда Республики Дагестан, республиканских целевых программ и иных нормативных правовых актов в сфере бюджетного законодательства.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Министерство финансов Республики Дагестан осуществляет текущий контроль за исполнением республиканского бюджета и бюджета территориального государственного внебюджетного фонда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5" w:history="1">
        <w:r>
          <w:rPr>
            <w:rFonts w:ascii="Calibri" w:hAnsi="Calibri" w:cs="Calibri"/>
            <w:color w:val="0000FF"/>
          </w:rPr>
          <w:t>Закона</w:t>
        </w:r>
      </w:hyperlink>
      <w:r>
        <w:rPr>
          <w:rFonts w:ascii="Calibri" w:hAnsi="Calibri" w:cs="Calibri"/>
        </w:rPr>
        <w:t xml:space="preserve"> Республики Дагестан от 09.07.2013 N 56)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Служба государственного финансового контроля Республики Дагестан осуществляет предварительный и последующий финансовый контроль за исполнением республиканского бюджета и бюджета территориального государственного внебюджетного фонда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w:t>
      </w:r>
      <w:hyperlink r:id="rId106" w:history="1">
        <w:r>
          <w:rPr>
            <w:rFonts w:ascii="Calibri" w:hAnsi="Calibri" w:cs="Calibri"/>
            <w:color w:val="0000FF"/>
          </w:rPr>
          <w:t>Законом</w:t>
        </w:r>
      </w:hyperlink>
      <w:r>
        <w:rPr>
          <w:rFonts w:ascii="Calibri" w:hAnsi="Calibri" w:cs="Calibri"/>
        </w:rPr>
        <w:t xml:space="preserve"> Республики Дагестан от 09.07.2013 N 56)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Полномочия органов государственного финансового контроля определяются в соответствии с Бюджетным </w:t>
      </w:r>
      <w:hyperlink r:id="rId107" w:history="1">
        <w:r>
          <w:rPr>
            <w:rFonts w:ascii="Calibri" w:hAnsi="Calibri" w:cs="Calibri"/>
            <w:color w:val="0000FF"/>
          </w:rPr>
          <w:t>кодексом</w:t>
        </w:r>
      </w:hyperlink>
      <w:r>
        <w:rPr>
          <w:rFonts w:ascii="Calibri" w:hAnsi="Calibri" w:cs="Calibri"/>
        </w:rPr>
        <w:t xml:space="preserve"> Российской Федерации, федеральными законами, настоящим Законом, иными законами и нормативными правовыми актами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Проверка расходов Счетной палаты Республики Дагестан за отчетный финансовый год осуществляется в соответствии с </w:t>
      </w:r>
      <w:hyperlink r:id="rId108" w:history="1">
        <w:r>
          <w:rPr>
            <w:rFonts w:ascii="Calibri" w:hAnsi="Calibri" w:cs="Calibri"/>
            <w:color w:val="0000FF"/>
          </w:rPr>
          <w:t>Законом</w:t>
        </w:r>
      </w:hyperlink>
      <w:r>
        <w:rPr>
          <w:rFonts w:ascii="Calibri" w:hAnsi="Calibri" w:cs="Calibri"/>
        </w:rPr>
        <w:t xml:space="preserve"> Республики Дагестан от 15 ноября 2011 года N 72 "О Счетной палате Республики Дагестан и некоторых вопросах деятельности контрольно-счетных органов муниципальных образований" (далее - Закон Республики Дагестан "О Счетной палате Республики Дагестан и некоторых вопросах деятельности контрольно-счетных органов муниципальных образований").</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9" w:history="1">
        <w:r>
          <w:rPr>
            <w:rFonts w:ascii="Calibri" w:hAnsi="Calibri" w:cs="Calibri"/>
            <w:color w:val="0000FF"/>
          </w:rPr>
          <w:t>Закона</w:t>
        </w:r>
      </w:hyperlink>
      <w:r>
        <w:rPr>
          <w:rFonts w:ascii="Calibri" w:hAnsi="Calibri" w:cs="Calibri"/>
        </w:rPr>
        <w:t xml:space="preserve"> Республики Дагестан от 01.02.2012 N 1)</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39" w:name="Par384"/>
      <w:bookmarkEnd w:id="39"/>
      <w:r>
        <w:rPr>
          <w:rFonts w:ascii="Calibri" w:hAnsi="Calibri" w:cs="Calibri"/>
        </w:rPr>
        <w:t>Статья 25. Бюджетные полномочия Министерства финансов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0"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финансов Республики Дагестан обладает следующими полномочиями в бюджетном процессе:</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проект республиканского бюджета и представляет его в Правительство Республики Дагестан, принимает участие в разработке проекта бюджета территориального государственного внебюджетного фонда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1"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утверждает перечень кодов подвидов по видам доходов, главными администраторами которых являются органы государственной власти Республики Дагестан, орган управления территориального государственного внебюджетного фонда Республики Дагестан и (или) находящиеся в их ведении бюджетные учреждения;</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2" w:history="1">
        <w:r>
          <w:rPr>
            <w:rFonts w:ascii="Calibri" w:hAnsi="Calibri" w:cs="Calibri"/>
            <w:color w:val="0000FF"/>
          </w:rPr>
          <w:t>Законом</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порядок установления перечня и кодов целевых статей и (или) видов расходов бюджетов, финансовое обеспечение которых осуществляется за счет субвенций или межбюджетных субсидий из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3" w:history="1">
        <w:r>
          <w:rPr>
            <w:rFonts w:ascii="Calibri" w:hAnsi="Calibri" w:cs="Calibri"/>
            <w:color w:val="0000FF"/>
          </w:rPr>
          <w:t>Законом</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поручению Правительства Республики Дагестан представлять сторону - Республику Дагестан в договорах о предоставлении бюджетных кредитов и гарантий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4"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методологическое руководство в области составления проекта республиканского бюджета и исполнения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порядке, установленном Правительством Республики Дагестан, ведет реестр расходных обязательств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5"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составления и ведения сводной бюджетной росписи, составляет и ведет сводную бюджетную роспись;</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6"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разрабатывает прогноз консолидированного бюджета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по поручению Правительства Республики Дагестан программу государственных внутренних заимствований Республики Дагестан, программу государственных гарантий Республики Дагестан, условия выпуска и размещения государственных займов Республики Дагестан, выступает в качестве эмитента государственных ценных бумаг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7"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по поручению Правительства Республики Дагестан сотрудничество с международными финансовыми организациями в соответствии с федеральным законодательством;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методологическое руководство по бухгалтерскому учету и отчетности юридических лиц независимо от их организационно-правовых форм, если иное не предусмотрено федеральным законодательством;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в пределах своей компетенции нормативные правовые акты;</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получает от территориальных органов федеральных органов исполнительной власти, органов исполнительной власти Республики Дагестан, государственных внебюджетных фондов Республики Дагестан и органов местного самоуправления материалы, необходимые для составления проекта республиканского бюджета, отчета об исполнении республиканского бюджета, прогноза консолидированного бюджета Республики Дагестан, а также отчета об исполнении консолидированного бюджета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предоставление бюджетных кредитов в пределах лимита средств, утвержденного законом Республики Дагестан о республиканском бюджете на очередной финансовый год, в порядке, установленном Правительством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в порядке, предусмотренном нормативными правовыми актами Российской Федерации и Республики Дагестан, и в пределах бюджетных назначений на очередной финансовый год реструктуризацию задолженности по бюджетным кредитам;</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8" w:history="1">
        <w:r>
          <w:rPr>
            <w:rFonts w:ascii="Calibri" w:hAnsi="Calibri" w:cs="Calibri"/>
            <w:color w:val="0000FF"/>
          </w:rPr>
          <w:t>Законом</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предоставляет по поручению Правительства Республики Дагестан от имени Республики Дагестан государственные гарантии Республики Дагестан муниципальным образованиям и юридическим лицам в пределах лимита средств, утвержденного законом Республики Дагестан о республиканском бюджете на очередной финансовый год;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 проверки финансового состояния получателей бюджетных средств, в том числе получателей бюджетных кредитов и государственных гарантий, а также кредитных и иных организаций, предоставляющих обеспечение для получателей бюджетных кредитов;</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9"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 проверки получателей бюджетных инвестиций по соблюдению ими условий получения и эффективности использования указанных средств;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государственную долговую книгу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в порядке, установленном Правительством Республики Дагестан, управление государственным долгом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исполнение республиканского бюджета, а также местных бюджетов в случае заключения соответствующих бюджетных соглашений;</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исполняет республиканский бюджет в порядке, установленном настоящим Законом;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текущий контроль за исполнением республиканского бюджета и местных бюджетов в случае заключения соответствующих бюджетных соглашений;</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0" w:history="1">
        <w:r>
          <w:rPr>
            <w:rFonts w:ascii="Calibri" w:hAnsi="Calibri" w:cs="Calibri"/>
            <w:color w:val="0000FF"/>
          </w:rPr>
          <w:t>Закона</w:t>
        </w:r>
      </w:hyperlink>
      <w:r>
        <w:rPr>
          <w:rFonts w:ascii="Calibri" w:hAnsi="Calibri" w:cs="Calibri"/>
        </w:rPr>
        <w:t xml:space="preserve"> Республики Дагестан от 09.07.2013 N 56)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операции со средствами республиканского бюджета, а также местных бюджетов в случае заключения соответствующих бюджетных соглашений;</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отчет об исполнении республиканского бюджета, а также местных бюджетов в случае заключения соответствующих бюджетных соглашений;</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отчет об исполнении консолидированного бюджета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отчет об исполнении республиканского бюджета и консолидированного бюджета Республики Дагестан в Правительство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обеспечивает соблюдение порядка ведения учета и составления отчетности об исполнении </w:t>
      </w:r>
      <w:r>
        <w:rPr>
          <w:rFonts w:ascii="Calibri" w:hAnsi="Calibri" w:cs="Calibri"/>
        </w:rPr>
        <w:lastRenderedPageBreak/>
        <w:t xml:space="preserve">республиканского и местных бюджетов, смет расходов бюджетных учреждений, форм учета и отчетности по исполнению республиканского и местных бюджетов в соответствии с Бюджетным </w:t>
      </w:r>
      <w:hyperlink r:id="rId121" w:history="1">
        <w:r>
          <w:rPr>
            <w:rFonts w:ascii="Calibri" w:hAnsi="Calibri" w:cs="Calibri"/>
            <w:color w:val="0000FF"/>
          </w:rPr>
          <w:t>кодексом</w:t>
        </w:r>
      </w:hyperlink>
      <w:r>
        <w:rPr>
          <w:rFonts w:ascii="Calibri" w:hAnsi="Calibri" w:cs="Calibri"/>
        </w:rPr>
        <w:t xml:space="preserve"> Российской Федерации и настоящим Законом;</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2"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дает разрешение на открытие в установленном порядке лицевых счетов главных распорядителей, распорядителей бюджетных средств, бюджетных учреждений, а также бюджетных счетов получателей бюджетных средств;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обладает правом требовать от главных распорядителей, распорядителей и получателей бюджетных средств предоставления отчетов об использовании средств республиканского бюджета и иных сведений, связанных с получением, перечислением, зачислением и использованием средств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получает от кредитных организаций сведения об операциях с бюджетными средствами и средствами территориального государственного внебюджетного фонда Республики Дагестан в соответствии с заключенными соглашениями;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3"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установленном законодательством Российской Федерации и Республики Дагестан порядке представляет интересы Республики Дагестан в судах;</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4" w:history="1">
        <w:r>
          <w:rPr>
            <w:rFonts w:ascii="Calibri" w:hAnsi="Calibri" w:cs="Calibri"/>
            <w:color w:val="0000FF"/>
          </w:rPr>
          <w:t>Законом</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взыскивает в бесспорном порядке с лицевых счетов главных распорядителей, распорядителей и получателей средств республиканского бюджета бюджетные средства в размере бюджетных средств, использованных не по целевому назначению;</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взыскивает в соответствии с договорами со всех счетов получателей бюджетных средств бюджетные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25" w:history="1">
        <w:r>
          <w:rPr>
            <w:rFonts w:ascii="Calibri" w:hAnsi="Calibri" w:cs="Calibri"/>
            <w:color w:val="0000FF"/>
          </w:rPr>
          <w:t>Закон</w:t>
        </w:r>
      </w:hyperlink>
      <w:r>
        <w:rPr>
          <w:rFonts w:ascii="Calibri" w:hAnsi="Calibri" w:cs="Calibri"/>
        </w:rPr>
        <w:t xml:space="preserve"> Республики Дагестан от 09.07.2013 N 56;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и ведет сводный реестр главных распорядителей, распорядителей и получателей средств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исполняет судебные акты о возмещении вреда, причиненного незаконными действиями (бездействием) государственных органов Республики Дагестан или их должностных лиц, в том числе в результате издания государственными органами Республики Дагестан актов, не соответствующих закону или иному нормативному правовому акту, а также судебные акты по иным искам о взыскании денежных средств за счет казны Республики Дагестан (за исключением судебных актов о взыскании денежных средств в порядке субсидиарной ответственности главных распорядителей средств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6" w:history="1">
        <w:r>
          <w:rPr>
            <w:rFonts w:ascii="Calibri" w:hAnsi="Calibri" w:cs="Calibri"/>
            <w:color w:val="0000FF"/>
          </w:rPr>
          <w:t>Законом</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обладает правом приостановления (сокращения) предоставления межбюджетных трансфертов в соответствии с Бюджетным </w:t>
      </w:r>
      <w:hyperlink r:id="rId127" w:history="1">
        <w:r>
          <w:rPr>
            <w:rFonts w:ascii="Calibri" w:hAnsi="Calibri" w:cs="Calibri"/>
            <w:color w:val="0000FF"/>
          </w:rPr>
          <w:t>кодексом</w:t>
        </w:r>
      </w:hyperlink>
      <w:r>
        <w:rPr>
          <w:rFonts w:ascii="Calibri" w:hAnsi="Calibri" w:cs="Calibri"/>
        </w:rPr>
        <w:t xml:space="preserve"> Российской Федерации;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8" w:history="1">
        <w:r>
          <w:rPr>
            <w:rFonts w:ascii="Calibri" w:hAnsi="Calibri" w:cs="Calibri"/>
            <w:color w:val="0000FF"/>
          </w:rPr>
          <w:t>Законом</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иные полномочия в соответствии с Бюджетным </w:t>
      </w:r>
      <w:hyperlink r:id="rId129" w:history="1">
        <w:r>
          <w:rPr>
            <w:rFonts w:ascii="Calibri" w:hAnsi="Calibri" w:cs="Calibri"/>
            <w:color w:val="0000FF"/>
          </w:rPr>
          <w:t>кодексом</w:t>
        </w:r>
      </w:hyperlink>
      <w:r>
        <w:rPr>
          <w:rFonts w:ascii="Calibri" w:hAnsi="Calibri" w:cs="Calibri"/>
        </w:rPr>
        <w:t xml:space="preserve"> Российской Федерации и другими нормативными правовыми актами федерального бюджетного законодательства.</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40" w:name="Par443"/>
      <w:bookmarkEnd w:id="40"/>
      <w:r>
        <w:rPr>
          <w:rFonts w:ascii="Calibri" w:hAnsi="Calibri" w:cs="Calibri"/>
        </w:rPr>
        <w:t>Статья 26. Исключительные полномочия министра финансов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30"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Министр финансов Республики Дагестан имеет исключительное право:</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утверждать сводную бюджетную роспись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изменения в сводную бюджетную роспись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утверждать лимиты бюджетных обязательств для главных распорядителей средств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изменения в лимиты бюджетных обязательств;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давать разрешение на предоставление бюджетных кредитов из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Министр финансов Республики Дагестан имеет право запретить главным распорядителям </w:t>
      </w:r>
      <w:r>
        <w:rPr>
          <w:rFonts w:ascii="Calibri" w:hAnsi="Calibri" w:cs="Calibri"/>
        </w:rPr>
        <w:lastRenderedPageBreak/>
        <w:t>средств республиканского бюджета изменять целевое назначение бюджетных ассигнований и (или) лимитов бюджетных обязательств, в том числе на основании представления Счетной палаты Республики Дагестан или иных контрольных органов, свидетельствующего о нарушении бюджетного законодательства Российской Федерации главным распорядителем средств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Министр финансов Республики Дагестан имеет право назначить в органы исполнительной власти Республики Дагестан и бюджетные учреждения уполномоченных по республиканскому бюджету при установлении случаев нецелевого использования бюджетных средств.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уполномоченному по республиканскому бюджету переходят все полномочия главного распорядителя, распорядителя и получателя средств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Министр финансов Республики Дагестан имеет право запретить получателю средств республиканского бюджета осуществление отдельных расходов.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применения указанного запрета является представление Счетной палаты Республики Дагестан, Службы государственного финансового контроля Республики Дагестан или Федеральной службы финансово-бюджетного надзора, свидетельствующее о нарушении бюджетного законодательства Российской Федерации.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1" w:history="1">
        <w:r>
          <w:rPr>
            <w:rFonts w:ascii="Calibri" w:hAnsi="Calibri" w:cs="Calibri"/>
            <w:color w:val="0000FF"/>
          </w:rPr>
          <w:t>Закона</w:t>
        </w:r>
      </w:hyperlink>
      <w:r>
        <w:rPr>
          <w:rFonts w:ascii="Calibri" w:hAnsi="Calibri" w:cs="Calibri"/>
        </w:rPr>
        <w:t xml:space="preserve"> Республики Дагестан от 09.07.2013 N 56)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Министр финансов имеет право выносить главным распорядителям средств республиканского бюджета и органу управления территориальным государственным внебюджетным фондом Республики Дагестан обязательные для исполнения предписания о ненадлежащем исполнении бюджета (организации бюджетного процесса).</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41" w:name="Par461"/>
      <w:bookmarkEnd w:id="41"/>
      <w:r>
        <w:rPr>
          <w:rFonts w:ascii="Calibri" w:hAnsi="Calibri" w:cs="Calibri"/>
        </w:rPr>
        <w:t>Статья 27. Ответственность Министерства финансов Республики Дагестан и министра финансов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32"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Министерство финансов Республики Дагестан и министр финансов Республики Дагестан несут ответственность за осуществление бюджетных полномочий, определенных Бюджетным </w:t>
      </w:r>
      <w:hyperlink r:id="rId133" w:history="1">
        <w:r>
          <w:rPr>
            <w:rFonts w:ascii="Calibri" w:hAnsi="Calibri" w:cs="Calibri"/>
            <w:color w:val="0000FF"/>
          </w:rPr>
          <w:t>кодексом</w:t>
        </w:r>
      </w:hyperlink>
      <w:r>
        <w:rPr>
          <w:rFonts w:ascii="Calibri" w:hAnsi="Calibri" w:cs="Calibri"/>
        </w:rPr>
        <w:t xml:space="preserve"> Российской Федерации и настоящим Законом.</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42" w:name="Par467"/>
      <w:bookmarkEnd w:id="42"/>
      <w:r>
        <w:rPr>
          <w:rFonts w:ascii="Calibri" w:hAnsi="Calibri" w:cs="Calibri"/>
        </w:rPr>
        <w:t>Статья 27.1. Бюджетные полномочия Счетной палаты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34" w:history="1">
        <w:r>
          <w:rPr>
            <w:rFonts w:ascii="Calibri" w:hAnsi="Calibri" w:cs="Calibri"/>
            <w:color w:val="0000FF"/>
          </w:rPr>
          <w:t>Законом</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Счетная палата Республики Дагестан обладает бюджетными полномочиями, установленными </w:t>
      </w:r>
      <w:hyperlink r:id="rId135" w:history="1">
        <w:r>
          <w:rPr>
            <w:rFonts w:ascii="Calibri" w:hAnsi="Calibri" w:cs="Calibri"/>
            <w:color w:val="0000FF"/>
          </w:rPr>
          <w:t>Законом</w:t>
        </w:r>
      </w:hyperlink>
      <w:r>
        <w:rPr>
          <w:rFonts w:ascii="Calibri" w:hAnsi="Calibri" w:cs="Calibri"/>
        </w:rPr>
        <w:t xml:space="preserve"> Республики Дагестан "О Счетной палате Республики Дагестан и некоторых вопросах деятельности контрольно-счетных органов муниципальных образований" и настоящим Законом.</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6" w:history="1">
        <w:r>
          <w:rPr>
            <w:rFonts w:ascii="Calibri" w:hAnsi="Calibri" w:cs="Calibri"/>
            <w:color w:val="0000FF"/>
          </w:rPr>
          <w:t>Закона</w:t>
        </w:r>
      </w:hyperlink>
      <w:r>
        <w:rPr>
          <w:rFonts w:ascii="Calibri" w:hAnsi="Calibri" w:cs="Calibri"/>
        </w:rPr>
        <w:t xml:space="preserve"> Республики Дагестан от 01.02.2012 N 1)</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43" w:name="Par474"/>
      <w:bookmarkEnd w:id="43"/>
      <w:r>
        <w:rPr>
          <w:rFonts w:ascii="Calibri" w:hAnsi="Calibri" w:cs="Calibri"/>
        </w:rPr>
        <w:t xml:space="preserve">Статьи 28 - 29. Утратили силу. - </w:t>
      </w:r>
      <w:hyperlink r:id="rId137" w:history="1">
        <w:r>
          <w:rPr>
            <w:rFonts w:ascii="Calibri" w:hAnsi="Calibri" w:cs="Calibri"/>
            <w:color w:val="0000FF"/>
          </w:rPr>
          <w:t>Закон</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jc w:val="center"/>
        <w:outlineLvl w:val="0"/>
        <w:rPr>
          <w:rFonts w:ascii="Calibri" w:hAnsi="Calibri" w:cs="Calibri"/>
          <w:b/>
          <w:bCs/>
        </w:rPr>
      </w:pPr>
      <w:bookmarkStart w:id="44" w:name="Par476"/>
      <w:bookmarkEnd w:id="44"/>
      <w:r>
        <w:rPr>
          <w:rFonts w:ascii="Calibri" w:hAnsi="Calibri" w:cs="Calibri"/>
          <w:b/>
          <w:bCs/>
        </w:rPr>
        <w:t>Глава VIII</w:t>
      </w:r>
    </w:p>
    <w:p w:rsidR="00E83A04" w:rsidRDefault="00E83A04">
      <w:pPr>
        <w:widowControl w:val="0"/>
        <w:autoSpaceDE w:val="0"/>
        <w:autoSpaceDN w:val="0"/>
        <w:adjustRightInd w:val="0"/>
        <w:spacing w:after="0" w:line="240" w:lineRule="auto"/>
        <w:jc w:val="center"/>
        <w:rPr>
          <w:rFonts w:ascii="Calibri" w:hAnsi="Calibri" w:cs="Calibri"/>
          <w:b/>
          <w:bCs/>
        </w:rPr>
      </w:pP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СОСТАВЛЕНИЕ ПРОЕКТА РЕСПУБЛИКАНСКОГО БЮДЖЕТА</w:t>
      </w: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ПРОЕКТА БЮДЖЕТА ТЕРРИТОРИАЛЬНОГО</w:t>
      </w: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ГОСУДАРСТВЕННОГО ВНЕБЮДЖЕТНОГО ФОНДА</w:t>
      </w: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РЕСПУБЛИКИ ДАГЕСТАН</w:t>
      </w:r>
    </w:p>
    <w:p w:rsidR="00E83A04" w:rsidRDefault="00E83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38"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45" w:name="Par484"/>
      <w:bookmarkEnd w:id="45"/>
      <w:r>
        <w:rPr>
          <w:rFonts w:ascii="Calibri" w:hAnsi="Calibri" w:cs="Calibri"/>
        </w:rPr>
        <w:t>Статья 30. Общие положения</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39"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Проект республиканского бюджета и проект бюджета территориального государственного внебюджетного фонда Республики Дагестан составляются в порядке, установленном Правительством Республики Дагестан, с соблюдением требований, установленных Бюджетным </w:t>
      </w:r>
      <w:hyperlink r:id="rId140" w:history="1">
        <w:r>
          <w:rPr>
            <w:rFonts w:ascii="Calibri" w:hAnsi="Calibri" w:cs="Calibri"/>
            <w:color w:val="0000FF"/>
          </w:rPr>
          <w:t>кодексом</w:t>
        </w:r>
      </w:hyperlink>
      <w:r>
        <w:rPr>
          <w:rFonts w:ascii="Calibri" w:hAnsi="Calibri" w:cs="Calibri"/>
        </w:rPr>
        <w:t xml:space="preserve"> Российской Федерации и настоящим Законом.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республиканского бюджета и проект бюджета территориального государственного внебюджетного фонда Республики Дагестан составляются и утверждаются на три года на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внесения в федеральный закон о федеральном бюджете на текущий финансовый год и на плановый период изменений, предусмотренных </w:t>
      </w:r>
      <w:hyperlink r:id="rId141" w:history="1">
        <w:r>
          <w:rPr>
            <w:rFonts w:ascii="Calibri" w:hAnsi="Calibri" w:cs="Calibri"/>
            <w:color w:val="0000FF"/>
          </w:rPr>
          <w:t>частью 3 статьи 212</w:t>
        </w:r>
      </w:hyperlink>
      <w:r>
        <w:rPr>
          <w:rFonts w:ascii="Calibri" w:hAnsi="Calibri" w:cs="Calibri"/>
        </w:rPr>
        <w:t xml:space="preserve"> Бюджетного кодекса Российской Федерации, положения закона Республики Дагестан о республиканском бюджете Республики Дагестан на текущий финансовый год и на плановый период в части, относящейся к плановому периоду, могут быть признаны утратившими силу.</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w:t>
      </w:r>
      <w:hyperlink r:id="rId142" w:history="1">
        <w:r>
          <w:rPr>
            <w:rFonts w:ascii="Calibri" w:hAnsi="Calibri" w:cs="Calibri"/>
            <w:color w:val="0000FF"/>
          </w:rPr>
          <w:t>Законом</w:t>
        </w:r>
      </w:hyperlink>
      <w:r>
        <w:rPr>
          <w:rFonts w:ascii="Calibri" w:hAnsi="Calibri" w:cs="Calibri"/>
        </w:rPr>
        <w:t xml:space="preserve"> Республики Дагестан от 04.06.2009 N 33)</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46" w:name="Par493"/>
      <w:bookmarkEnd w:id="46"/>
      <w:r>
        <w:rPr>
          <w:rFonts w:ascii="Calibri" w:hAnsi="Calibri" w:cs="Calibri"/>
        </w:rPr>
        <w:t>Статья 31. Органы, осуществляющие составление проекта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Составление проекта республиканского бюджета - исключительная прерогатива Правительства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Непосредственное составление проекта республиканского бюджета осуществляет Министерство финансов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47" w:name="Par498"/>
      <w:bookmarkEnd w:id="47"/>
      <w:r>
        <w:rPr>
          <w:rFonts w:ascii="Calibri" w:hAnsi="Calibri" w:cs="Calibri"/>
        </w:rPr>
        <w:t>Статья 32. Сведения, необходимые для составления проекта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43"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своевременного и качественного составления проекта республиканского бюджета Министерство финансов Республики Дагестан имеет право получать необходимые сведения от иных финансовых органов, а также иных органов государственной власти и органов местного самоуправления.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Составление проекта республиканского бюджета основывается на: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Бюджетном послании Президента Российской Федерации;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прогнозе социально-экономического развития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основных направлениях бюджетной и налоговой политики.</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48" w:name="Par508"/>
      <w:bookmarkEnd w:id="48"/>
      <w:r>
        <w:rPr>
          <w:rFonts w:ascii="Calibri" w:hAnsi="Calibri" w:cs="Calibri"/>
        </w:rPr>
        <w:t>Статья 33. Прогноз социально-экономического развития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Прогноз социально-экономического развития Республики Дагестан разрабатывается на основе данных социально-экономического развития Республики Дагестан за последний отчетный период, прогноза социально-экономического развития Республики Дагестан до конца базового года, тенденций развития экономики и социальной сферы на срок не менее трех лет и предшествует составлению проекта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4"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w:t>
      </w:r>
      <w:hyperlink r:id="rId145" w:history="1">
        <w:r>
          <w:rPr>
            <w:rFonts w:ascii="Calibri" w:hAnsi="Calibri" w:cs="Calibri"/>
            <w:color w:val="0000FF"/>
          </w:rPr>
          <w:t>Законом</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прогноза социально-экономического развития Республики Дагестан в ходе составления и рассмотрения проекта республиканского бюджета влечет за собой изменение основных характеристик проекта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49" w:name="Par517"/>
      <w:bookmarkEnd w:id="49"/>
      <w:r>
        <w:rPr>
          <w:rFonts w:ascii="Calibri" w:hAnsi="Calibri" w:cs="Calibri"/>
        </w:rPr>
        <w:t xml:space="preserve">Статьи 34 - 37. Утратили силу. - </w:t>
      </w:r>
      <w:hyperlink r:id="rId146" w:history="1">
        <w:r>
          <w:rPr>
            <w:rFonts w:ascii="Calibri" w:hAnsi="Calibri" w:cs="Calibri"/>
            <w:color w:val="0000FF"/>
          </w:rPr>
          <w:t>Закон</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50" w:name="Par519"/>
      <w:bookmarkEnd w:id="50"/>
      <w:r>
        <w:rPr>
          <w:rFonts w:ascii="Calibri" w:hAnsi="Calibri" w:cs="Calibri"/>
        </w:rPr>
        <w:t>Статья 38. Республиканские целевые программы</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7"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Республиканские целевые программы разрабатываются Правительством Республики Дагестан в соответствии с прогнозом социально-экономического развития Республики Дагестан и определяемыми на основе этого прогноза приоритетами, а также с учетом необходимости выравнивания социально-экономических условий муниципальных районов.</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8"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Проекты республиканских целевых программ, финансирование которых предусматривается за счет средств республиканского бюджета, подлежат утверждению Народным Собранием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9"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Проекты республиканских целевых программ, намечаемых к финансированию за счет средств республиканского бюджета, должны быть представлены в Народное Собрание Республики Дагестан не позднее даты внесения проекта закона о республиканском бюджете в Народное Собрание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0"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Республиканские целевые программы, предлагаемые к утверждению и финансированию за счет средств республиканского бюджета, должны содержать:</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1"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краткую характеристику, включая указание целей, основных этапов и сроков выполнения программ;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выполнения основных этапов для переходящих программ;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требуемые объемы финансирования в целом и по годам с указанием источников финансирования;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152" w:history="1">
        <w:r>
          <w:rPr>
            <w:rFonts w:ascii="Calibri" w:hAnsi="Calibri" w:cs="Calibri"/>
            <w:color w:val="0000FF"/>
          </w:rPr>
          <w:t>Закон</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ожидаемых социально-экономических (экологических) результатов реализации программ;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заказчиков программ;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документы и материалы, необходимые для утверждения программ.</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51" w:name="Par538"/>
      <w:bookmarkEnd w:id="51"/>
      <w:r>
        <w:rPr>
          <w:rFonts w:ascii="Calibri" w:hAnsi="Calibri" w:cs="Calibri"/>
        </w:rPr>
        <w:t xml:space="preserve">Статьи 39 - 41. Утратили силу. - </w:t>
      </w:r>
      <w:hyperlink r:id="rId153" w:history="1">
        <w:r>
          <w:rPr>
            <w:rFonts w:ascii="Calibri" w:hAnsi="Calibri" w:cs="Calibri"/>
            <w:color w:val="0000FF"/>
          </w:rPr>
          <w:t>Закон</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jc w:val="center"/>
        <w:outlineLvl w:val="0"/>
        <w:rPr>
          <w:rFonts w:ascii="Calibri" w:hAnsi="Calibri" w:cs="Calibri"/>
          <w:b/>
          <w:bCs/>
        </w:rPr>
      </w:pPr>
      <w:bookmarkStart w:id="52" w:name="Par540"/>
      <w:bookmarkEnd w:id="52"/>
      <w:r>
        <w:rPr>
          <w:rFonts w:ascii="Calibri" w:hAnsi="Calibri" w:cs="Calibri"/>
          <w:b/>
          <w:bCs/>
        </w:rPr>
        <w:t>Глава IX</w:t>
      </w:r>
    </w:p>
    <w:p w:rsidR="00E83A04" w:rsidRDefault="00E83A04">
      <w:pPr>
        <w:widowControl w:val="0"/>
        <w:autoSpaceDE w:val="0"/>
        <w:autoSpaceDN w:val="0"/>
        <w:adjustRightInd w:val="0"/>
        <w:spacing w:after="0" w:line="240" w:lineRule="auto"/>
        <w:jc w:val="center"/>
        <w:rPr>
          <w:rFonts w:ascii="Calibri" w:hAnsi="Calibri" w:cs="Calibri"/>
          <w:b/>
          <w:bCs/>
        </w:rPr>
      </w:pP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РАССМОТРЕНИЕ И УТВЕРЖДЕНИЕ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53" w:name="Par544"/>
      <w:bookmarkEnd w:id="53"/>
      <w:r>
        <w:rPr>
          <w:rFonts w:ascii="Calibri" w:hAnsi="Calibri" w:cs="Calibri"/>
        </w:rPr>
        <w:t>Статья 41.1. Общие положения</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54" w:history="1">
        <w:r>
          <w:rPr>
            <w:rFonts w:ascii="Calibri" w:hAnsi="Calibri" w:cs="Calibri"/>
            <w:color w:val="0000FF"/>
          </w:rPr>
          <w:t>Законом</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законе Республики Дагестан о республиканском бюджете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(профицит)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законе Республики Дагестан о республиканском бюджете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Законом Республики Дагестан о республиканском бюджете устанавливаются: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администраторов доходов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администраторов источников финансирования дефицита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распределение бюджетных ассигнований по разделам, подразделам, целевым статьям и </w:t>
      </w:r>
      <w:r>
        <w:rPr>
          <w:rFonts w:ascii="Calibri" w:hAnsi="Calibri" w:cs="Calibri"/>
        </w:rPr>
        <w:lastRenderedPageBreak/>
        <w:t>видам расходов классификации расходов бюджетов в ведомственной структуре расходов на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бюджетных ассигнований, направляемых на исполнение публичных нормативных обязательств;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условно утверждаемых (утвержденных) расходов на первый год планового периода в объеме не менее 2,5 процента общего объема расходов республиканского бюджета, на второй год планового периода в объеме не менее 5 процентов общего объема расходов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источники финансирования дефицита республиканского бюджета, установленные </w:t>
      </w:r>
      <w:hyperlink r:id="rId155" w:history="1">
        <w:r>
          <w:rPr>
            <w:rFonts w:ascii="Calibri" w:hAnsi="Calibri" w:cs="Calibri"/>
            <w:color w:val="0000FF"/>
          </w:rPr>
          <w:t>статьей 95</w:t>
        </w:r>
      </w:hyperlink>
      <w:r>
        <w:rPr>
          <w:rFonts w:ascii="Calibri" w:hAnsi="Calibri" w:cs="Calibri"/>
        </w:rPr>
        <w:t xml:space="preserve"> Бюджетного кодекса Российской Федерации на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государственного внутреннего долга Республики Дагестан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показатели республиканского бюджета, установленные бюджетным законодательством Российской Федерации.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утверждения республиканского бюджета на очередной финансовый год и плановый период проект закона Республики Дагестан о республиканском бюджете утверждается путем изменения параметров планового периода утвержденного республиканского бюджета и добавления к ним параметров второго года планового периода проекта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параметров планового периода республиканского бюджета осуществляется в соответствии с законом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показателей ведомственной структуры расходов республиканского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 условно утверждаемыми (утвержденными) расходами понимаются не распределенные в плановом периоде по разделам, подразделам, целевым статьям и видам расходов в ведомственной структуре расходов бюджета бюджетные ассигнования.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Законом Республики Дагестан о республиканском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Республики Дагестан о республиканском бюджете, сверх соответствующих бюджетных ассигнований и (или) общего объема расходов бюджета.</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54" w:name="Par566"/>
      <w:bookmarkEnd w:id="54"/>
      <w:r>
        <w:rPr>
          <w:rFonts w:ascii="Calibri" w:hAnsi="Calibri" w:cs="Calibri"/>
        </w:rPr>
        <w:t>Статья 42. Внесение проекта закона Республики Дагестан о республиканском бюджете на очередной финансовый год и плановый период на рассмотрение Народного Собрания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6"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bookmarkStart w:id="55" w:name="Par569"/>
      <w:bookmarkEnd w:id="55"/>
      <w:r>
        <w:rPr>
          <w:rFonts w:ascii="Calibri" w:hAnsi="Calibri" w:cs="Calibri"/>
        </w:rPr>
        <w:t>1. Проект закона Республики Дагестан о республиканском бюджете на очередной финансовый год и плановый период вносится на рассмотрение Народного Собрания Республики Дагестан Главой Республики Дагестан не позднее 1 ноября года, предшествующего очередному финансовому году, одновременно с:</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08.10.2010 </w:t>
      </w:r>
      <w:hyperlink r:id="rId157" w:history="1">
        <w:r>
          <w:rPr>
            <w:rFonts w:ascii="Calibri" w:hAnsi="Calibri" w:cs="Calibri"/>
            <w:color w:val="0000FF"/>
          </w:rPr>
          <w:t>N 46</w:t>
        </w:r>
      </w:hyperlink>
      <w:r>
        <w:rPr>
          <w:rFonts w:ascii="Calibri" w:hAnsi="Calibri" w:cs="Calibri"/>
        </w:rPr>
        <w:t xml:space="preserve">, от 30.12.2013 </w:t>
      </w:r>
      <w:hyperlink r:id="rId158" w:history="1">
        <w:r>
          <w:rPr>
            <w:rFonts w:ascii="Calibri" w:hAnsi="Calibri" w:cs="Calibri"/>
            <w:color w:val="0000FF"/>
          </w:rPr>
          <w:t>N 106</w:t>
        </w:r>
      </w:hyperlink>
      <w:r>
        <w:rPr>
          <w:rFonts w:ascii="Calibri" w:hAnsi="Calibri" w:cs="Calibri"/>
        </w:rPr>
        <w:t>)</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направлениями бюджетной и налоговой политики на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предварительными итогами социально-экономического развития Республики Дагестан за истекший период текущего финансового года и ожидаемыми итогами социально-экономического развития Республики Дагестан за текущий финансовый год;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прогнозом социально-экономического развития Республики Дагестан на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прогнозом основных характеристик (общий объем доходов, расходов, дефицита (профицита) </w:t>
      </w:r>
      <w:r>
        <w:rPr>
          <w:rFonts w:ascii="Calibri" w:hAnsi="Calibri" w:cs="Calibri"/>
        </w:rPr>
        <w:lastRenderedPageBreak/>
        <w:t>бюджета) консолидированного бюджета Республики Дагестан на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пояснительной запиской к проекту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методиками (проектами методик) и расчетами распределения межбюджетных трансфертов;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верхним пределом и проектом структуры государственного долга Республики Дагестан на конец очередного финансового года и конец каждого года планового периода;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расчетами по статьям классификации доходов республиканского бюджета и источников финансирования дефицита республиканского бюджета на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реестром расходных обязательств, подлежащих исполнению за счет средств республиканского бюджета, в том числе за счет субвенций бюджетам субъектов Российской Федерации;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отчетами о реализации республиканских целевых программ;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проектом программы государственных внутренних заимствований Республики Дагестан на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проектом программы государственных внешних заимствований Республики Дагестан на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проектами программ государственных гарантий Республики Дагестан на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проектом программы предоставления бюджетных кредитов на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оценкой ожидаемого исполнения республиканского бюджета на текущий финансовый год;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проектом закона о бюджете территориального государственного внебюджетного фонда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предложенными Народным Собранием Республики Дагестан, Счетной палатой Республики Дагестан проектами бюджетных смет указанных органов, представляемых в случае возникновения разногласий с Министерством финансов Республики Дагестан в отношении указанных бюджетных смет;</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иными документами и материалами.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w:t>
      </w:r>
      <w:hyperlink r:id="rId159"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закона Республики Дагестан о республиканском бюджете на очередной финансовый год и плановый период вносится в соответствии с бюджетной классификацией Российской Федерации, действующей на день внесения в Народное Собрание Республики Дагестан указанного законопроекта.</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0"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Законы Республики Дагестан о внесении изменений в законодательство Республики Дагестан о налогах и сборах, законы Республики Дагестан,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внесения проекта закона Республики Дагестан о республиканском бюджете на очередной финансовый год и плановый период в Народное Собрание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w:t>
      </w:r>
      <w:hyperlink r:id="rId161"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течение суток со дня внесения проекта закона Республики Дагестан о республиканском бюджете на очередной финансовый год и плановый период в Народное Собрание Республики Дагестан Председатель Народного Собрания Республики Дагестан направляет его в Комитет Народного Собрания Республики Дагестан по бюджету, финансам и налогам для подготовки заключения о соответствии представленных документов и материалов требованиям настоящей статьи.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2"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Президиум Народного Собрания Республики Дагестан на основании заключения Комитета Народного Собрания Республики Дагестан по бюджету, финансам и налогам принимает решение о том, </w:t>
      </w:r>
      <w:proofErr w:type="gramStart"/>
      <w:r>
        <w:rPr>
          <w:rFonts w:ascii="Calibri" w:hAnsi="Calibri" w:cs="Calibri"/>
        </w:rPr>
        <w:t>что либо</w:t>
      </w:r>
      <w:proofErr w:type="gramEnd"/>
      <w:r>
        <w:rPr>
          <w:rFonts w:ascii="Calibri" w:hAnsi="Calibri" w:cs="Calibri"/>
        </w:rPr>
        <w:t xml:space="preserve"> проект закона Республики Дагестан о республиканском бюджете на очередной финансовый год и плановый период принимается к рассмотрению Народным Собранием </w:t>
      </w:r>
      <w:r>
        <w:rPr>
          <w:rFonts w:ascii="Calibri" w:hAnsi="Calibri" w:cs="Calibri"/>
        </w:rPr>
        <w:lastRenderedPageBreak/>
        <w:t>Республики Дагестан, либо подлежит возвращению на доработку. Проект закона Республики Дагестан о республиканском бюджете на очередной финансовый год и плановый период подлежит возвращению на доработку, если состав представленных документов и материалов не соответствует требованиям настоящей статьи.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3"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Доработанный законопроект со всеми необходимыми документами и материалами должен быть представлен в Народное Собрание Республики Дагестан Главой Республики Дагестан в течение 10 дней.</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07.10.2008 </w:t>
      </w:r>
      <w:hyperlink r:id="rId164" w:history="1">
        <w:r>
          <w:rPr>
            <w:rFonts w:ascii="Calibri" w:hAnsi="Calibri" w:cs="Calibri"/>
            <w:color w:val="0000FF"/>
          </w:rPr>
          <w:t>N 40</w:t>
        </w:r>
      </w:hyperlink>
      <w:r>
        <w:rPr>
          <w:rFonts w:ascii="Calibri" w:hAnsi="Calibri" w:cs="Calibri"/>
        </w:rPr>
        <w:t xml:space="preserve">, от 30.12.2013 </w:t>
      </w:r>
      <w:hyperlink r:id="rId165" w:history="1">
        <w:r>
          <w:rPr>
            <w:rFonts w:ascii="Calibri" w:hAnsi="Calibri" w:cs="Calibri"/>
            <w:color w:val="0000FF"/>
          </w:rPr>
          <w:t>N 106</w:t>
        </w:r>
      </w:hyperlink>
      <w:r>
        <w:rPr>
          <w:rFonts w:ascii="Calibri" w:hAnsi="Calibri" w:cs="Calibri"/>
        </w:rPr>
        <w:t>)</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Проект закона Республики Дагестан о республиканском бюджете на очередной финансовый год и плановый период, внесенный с соблюдением требований настоящего Закона, в срок до трех дней направляется Президиумом Народного Собрания Республики Дагестан, Председателем Народного Собрания Республики Дагестан комитетам Народного Собрания Республики Дагестан, другим субъектам права законодательной инициативы для внесения замечаний и предложений. Одновременно проект закона Республики Дагестан о республиканском бюджете направляется в Счетную палату Республики Дагестан для представления заключения в течение 10 дней.</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6"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Народное Собрание Республики Дагестан рассматривает проект закона Республики Дагестан о республиканском бюджете на очередной финансовый год и плановый период в двух чтениях.</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7"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Утратила силу. - </w:t>
      </w:r>
      <w:hyperlink r:id="rId168" w:history="1">
        <w:r>
          <w:rPr>
            <w:rFonts w:ascii="Calibri" w:hAnsi="Calibri" w:cs="Calibri"/>
            <w:color w:val="0000FF"/>
          </w:rPr>
          <w:t>Закон</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56" w:name="Par606"/>
      <w:bookmarkEnd w:id="56"/>
      <w:r>
        <w:rPr>
          <w:rFonts w:ascii="Calibri" w:hAnsi="Calibri" w:cs="Calibri"/>
        </w:rPr>
        <w:t xml:space="preserve">Статья 43. Утратила силу. - </w:t>
      </w:r>
      <w:hyperlink r:id="rId169" w:history="1">
        <w:r>
          <w:rPr>
            <w:rFonts w:ascii="Calibri" w:hAnsi="Calibri" w:cs="Calibri"/>
            <w:color w:val="0000FF"/>
          </w:rPr>
          <w:t>Закон</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57" w:name="Par608"/>
      <w:bookmarkEnd w:id="57"/>
      <w:r>
        <w:rPr>
          <w:rFonts w:ascii="Calibri" w:hAnsi="Calibri" w:cs="Calibri"/>
        </w:rPr>
        <w:t>Статья 44. Рассмотрение проекта республиканского бюджета в первом чтении</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период до 30 дней со дня внесения Главой Республики Дагестан проекта закона Республики Дагестан о республиканском бюджете на очередной финансовый год и плановый период Народное Собрание Республики Дагестан рассматривает его в первом чтении.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07.10.2008 </w:t>
      </w:r>
      <w:hyperlink r:id="rId170" w:history="1">
        <w:r>
          <w:rPr>
            <w:rFonts w:ascii="Calibri" w:hAnsi="Calibri" w:cs="Calibri"/>
            <w:color w:val="0000FF"/>
          </w:rPr>
          <w:t>N 40</w:t>
        </w:r>
      </w:hyperlink>
      <w:r>
        <w:rPr>
          <w:rFonts w:ascii="Calibri" w:hAnsi="Calibri" w:cs="Calibri"/>
        </w:rPr>
        <w:t xml:space="preserve">, от 08.10.2010 </w:t>
      </w:r>
      <w:hyperlink r:id="rId171" w:history="1">
        <w:r>
          <w:rPr>
            <w:rFonts w:ascii="Calibri" w:hAnsi="Calibri" w:cs="Calibri"/>
            <w:color w:val="0000FF"/>
          </w:rPr>
          <w:t>N 46</w:t>
        </w:r>
      </w:hyperlink>
      <w:r>
        <w:rPr>
          <w:rFonts w:ascii="Calibri" w:hAnsi="Calibri" w:cs="Calibri"/>
        </w:rPr>
        <w:t xml:space="preserve">, от 27.12.2011 </w:t>
      </w:r>
      <w:hyperlink r:id="rId172" w:history="1">
        <w:r>
          <w:rPr>
            <w:rFonts w:ascii="Calibri" w:hAnsi="Calibri" w:cs="Calibri"/>
            <w:color w:val="0000FF"/>
          </w:rPr>
          <w:t>N 88</w:t>
        </w:r>
      </w:hyperlink>
      <w:r>
        <w:rPr>
          <w:rFonts w:ascii="Calibri" w:hAnsi="Calibri" w:cs="Calibri"/>
        </w:rPr>
        <w:t xml:space="preserve">, от 30.12.2013 </w:t>
      </w:r>
      <w:hyperlink r:id="rId173" w:history="1">
        <w:r>
          <w:rPr>
            <w:rFonts w:ascii="Calibri" w:hAnsi="Calibri" w:cs="Calibri"/>
            <w:color w:val="0000FF"/>
          </w:rPr>
          <w:t>N 106</w:t>
        </w:r>
      </w:hyperlink>
      <w:r>
        <w:rPr>
          <w:rFonts w:ascii="Calibri" w:hAnsi="Calibri" w:cs="Calibri"/>
        </w:rPr>
        <w:t>)</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Народным Собранием Республики Дагестан проекта закона Республики Дагестан о республиканском бюджете на очередной финансовый год и плановый период в первом чтении обсуждается его концепция, прогноз социально-экономического развития Республики Дагестан и основные направления бюджетной и налоговой политики, а также основные характеристики республиканского бюджета, к которым относятся: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прогнозируемый в очередном финансовом году и плановом периоде общий объем доходов;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дополнительный норматив отчислений в местные бюджеты от налога на доходы физических лиц, подлежащий зачислению в соответствии с Бюджетным </w:t>
      </w:r>
      <w:hyperlink r:id="rId174" w:history="1">
        <w:r>
          <w:rPr>
            <w:rFonts w:ascii="Calibri" w:hAnsi="Calibri" w:cs="Calibri"/>
            <w:color w:val="0000FF"/>
          </w:rPr>
          <w:t>кодексом</w:t>
        </w:r>
      </w:hyperlink>
      <w:r>
        <w:rPr>
          <w:rFonts w:ascii="Calibri" w:hAnsi="Calibri" w:cs="Calibri"/>
        </w:rPr>
        <w:t xml:space="preserve"> Российской Федерации в республиканский бюджет;</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расходов в очередном финансовом году и плановом периоде;</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условно утверждаемые расходы в объеме не менее 2,5 процента общего объема расходов республиканского бюджета на первый год планового периода и не менее 5 процентов общего объема расходов республиканского бюджета на второй год планового периода;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государственного внутреннего и внешнего долга Республики Дагестан на конец очередного финансового года и каждого года планового периода;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дефицит (профицит)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w:t>
      </w:r>
      <w:hyperlink r:id="rId175"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течение 10 дней со дня внесения проекта закона Республики Дагестан о республиканском бюджете на очередной финансовый год и плановый период комитеты Народного Собрания Республики Дагестан подготавливают и направляют в Комитет Народного Собрания Республики Дагестан по бюджету, финансам и налогам заключения по проекту закона Республики Дагестан о </w:t>
      </w:r>
      <w:r>
        <w:rPr>
          <w:rFonts w:ascii="Calibri" w:hAnsi="Calibri" w:cs="Calibri"/>
        </w:rPr>
        <w:lastRenderedPageBreak/>
        <w:t>республиканском бюджете на очередной финансовый год и плановый период с предложением о принятии или об отклонении представленного законопроекта, а также предложения и рекомендации по вопросам, рассматриваемым в первом чтении. На основании заключений комитетов Народного Собрания Республики Дагестан, Счетной палаты Республики Дагестан по основным характеристикам республиканского бюджета на очередной финансовый год и плановый период Комитет Народного Собрания Республики Дагестан по бюджету, финансам и налогам подготавливает свое заключение по проекту закона Республики Дагестан о республиканском бюджете на очередной финансовый год и плановый период, а также проект постановления Народного Собрания Республики Дагестан о принятии в первом чтении проекта закона Республики Дагестан о республиканском бюджете на очередной финансовый год и плановый период и об основных характеристиках республиканского бюджета на очередной финансовый год и плановый период и представляет их на рассмотрение Народного Собрания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6"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проекта закона Республики Дагестан о республиканском бюджете на очередной финансовый год и плановый период год в первом чтении Народное Собрание Республики Дагестан заслушивает доклад Правительства Республики Дагестан, содоклад Комитета Народного Собрания Республики Дагестан по бюджету, финансам и налогам, доклад Председателя Счетной палаты Республики Дагестан и принимает решение о принятии или об отклонении указанного законопроекта. В случае принятия Народным Собранием Республики Дагестан указанного законопроекта в первом чтении утверждаются основные характеристики республиканского бюджета, определенные настоящей статьей.</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7"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отклонения проекта закона Республики Дагестан о республиканском бюджете на очередной финансовый год и плановый период при рассмотрении в первом чтении Народное Собрание Республики Дагестан может:</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8"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передать указанный законопроект в согласительную комиссию по уточнению основных характеристик республиканского бюджета (далее - согласительная комиссия), состоящую из представителей Народного Собрания Республики Дагестан и Главы Республики Дагестан, для разработки согласованного варианта основных характеристик республиканского бюджета на очередной финансовый год и плановый период;</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07.10.2008 </w:t>
      </w:r>
      <w:hyperlink r:id="rId179" w:history="1">
        <w:r>
          <w:rPr>
            <w:rFonts w:ascii="Calibri" w:hAnsi="Calibri" w:cs="Calibri"/>
            <w:color w:val="0000FF"/>
          </w:rPr>
          <w:t>N 40</w:t>
        </w:r>
      </w:hyperlink>
      <w:r>
        <w:rPr>
          <w:rFonts w:ascii="Calibri" w:hAnsi="Calibri" w:cs="Calibri"/>
        </w:rPr>
        <w:t xml:space="preserve">, от 30.12.2013 </w:t>
      </w:r>
      <w:hyperlink r:id="rId180" w:history="1">
        <w:r>
          <w:rPr>
            <w:rFonts w:ascii="Calibri" w:hAnsi="Calibri" w:cs="Calibri"/>
            <w:color w:val="0000FF"/>
          </w:rPr>
          <w:t>N 106</w:t>
        </w:r>
      </w:hyperlink>
      <w:r>
        <w:rPr>
          <w:rFonts w:ascii="Calibri" w:hAnsi="Calibri" w:cs="Calibri"/>
        </w:rPr>
        <w:t>)</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вернуть указанный законопроект на доработку Главе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07.10.2008 </w:t>
      </w:r>
      <w:hyperlink r:id="rId181" w:history="1">
        <w:r>
          <w:rPr>
            <w:rFonts w:ascii="Calibri" w:hAnsi="Calibri" w:cs="Calibri"/>
            <w:color w:val="0000FF"/>
          </w:rPr>
          <w:t>N 40</w:t>
        </w:r>
      </w:hyperlink>
      <w:r>
        <w:rPr>
          <w:rFonts w:ascii="Calibri" w:hAnsi="Calibri" w:cs="Calibri"/>
        </w:rPr>
        <w:t xml:space="preserve">, от 30.12.2013 </w:t>
      </w:r>
      <w:hyperlink r:id="rId182" w:history="1">
        <w:r>
          <w:rPr>
            <w:rFonts w:ascii="Calibri" w:hAnsi="Calibri" w:cs="Calibri"/>
            <w:color w:val="0000FF"/>
          </w:rPr>
          <w:t>N 106</w:t>
        </w:r>
      </w:hyperlink>
      <w:r>
        <w:rPr>
          <w:rFonts w:ascii="Calibri" w:hAnsi="Calibri" w:cs="Calibri"/>
        </w:rPr>
        <w:t>)</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отклонения проекта закона Республики Дагестан о республиканском бюджете на очередной финансовый год и плановый период при рассмотрении в первом чтении и передачи его в согласительную комиссию указанная комиссия в течение 10 дней разрабатывает вариант приемлемых основных характеристик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3"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согласительной комиссии принимается раздельным голосованием членов согласительной комиссии от Народного Собрания Республики Дагестан и от Главы Республики Дагестан (далее - стороны).</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07.10.2008 </w:t>
      </w:r>
      <w:hyperlink r:id="rId184" w:history="1">
        <w:r>
          <w:rPr>
            <w:rFonts w:ascii="Calibri" w:hAnsi="Calibri" w:cs="Calibri"/>
            <w:color w:val="0000FF"/>
          </w:rPr>
          <w:t>N 40</w:t>
        </w:r>
      </w:hyperlink>
      <w:r>
        <w:rPr>
          <w:rFonts w:ascii="Calibri" w:hAnsi="Calibri" w:cs="Calibri"/>
        </w:rPr>
        <w:t xml:space="preserve">, от 30.12.2013 </w:t>
      </w:r>
      <w:hyperlink r:id="rId185" w:history="1">
        <w:r>
          <w:rPr>
            <w:rFonts w:ascii="Calibri" w:hAnsi="Calibri" w:cs="Calibri"/>
            <w:color w:val="0000FF"/>
          </w:rPr>
          <w:t>N 106</w:t>
        </w:r>
      </w:hyperlink>
      <w:r>
        <w:rPr>
          <w:rFonts w:ascii="Calibri" w:hAnsi="Calibri" w:cs="Calibri"/>
        </w:rPr>
        <w:t>)</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одна из сторон, считается несогласованным. В этом случае решение принимается большинством голосов всех членов согласительной комиссии. Председателем согласительной комиссии на первом заседании является представитель Народного Собрания Республики Дагестан, на втором заседании - представитель Главы Республики Дагестан, и далее смена председателя согласительной комиссии происходит в порядке очередности. В случае равенства голосов голос председателя согласительной комиссии является решающим.</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07.10.2008 </w:t>
      </w:r>
      <w:hyperlink r:id="rId186" w:history="1">
        <w:r>
          <w:rPr>
            <w:rFonts w:ascii="Calibri" w:hAnsi="Calibri" w:cs="Calibri"/>
            <w:color w:val="0000FF"/>
          </w:rPr>
          <w:t>N 40</w:t>
        </w:r>
      </w:hyperlink>
      <w:r>
        <w:rPr>
          <w:rFonts w:ascii="Calibri" w:hAnsi="Calibri" w:cs="Calibri"/>
        </w:rPr>
        <w:t xml:space="preserve">, от 30.12.2013 </w:t>
      </w:r>
      <w:hyperlink r:id="rId187" w:history="1">
        <w:r>
          <w:rPr>
            <w:rFonts w:ascii="Calibri" w:hAnsi="Calibri" w:cs="Calibri"/>
            <w:color w:val="0000FF"/>
          </w:rPr>
          <w:t>N 106</w:t>
        </w:r>
      </w:hyperlink>
      <w:r>
        <w:rPr>
          <w:rFonts w:ascii="Calibri" w:hAnsi="Calibri" w:cs="Calibri"/>
        </w:rPr>
        <w:t>)</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окончании работы согласительной комиссии Глава Республики Дагестан вносит на рассмотрение Народного Собрания Республики Дагестан согласованные основные характеристики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07.10.2008 </w:t>
      </w:r>
      <w:hyperlink r:id="rId188" w:history="1">
        <w:r>
          <w:rPr>
            <w:rFonts w:ascii="Calibri" w:hAnsi="Calibri" w:cs="Calibri"/>
            <w:color w:val="0000FF"/>
          </w:rPr>
          <w:t>N 40</w:t>
        </w:r>
      </w:hyperlink>
      <w:r>
        <w:rPr>
          <w:rFonts w:ascii="Calibri" w:hAnsi="Calibri" w:cs="Calibri"/>
        </w:rPr>
        <w:t xml:space="preserve">, от 30.12.2013 </w:t>
      </w:r>
      <w:hyperlink r:id="rId189" w:history="1">
        <w:r>
          <w:rPr>
            <w:rFonts w:ascii="Calibri" w:hAnsi="Calibri" w:cs="Calibri"/>
            <w:color w:val="0000FF"/>
          </w:rPr>
          <w:t>N 106</w:t>
        </w:r>
      </w:hyperlink>
      <w:r>
        <w:rPr>
          <w:rFonts w:ascii="Calibri" w:hAnsi="Calibri" w:cs="Calibri"/>
        </w:rPr>
        <w:t>)</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Позиции, по которым стороны не выработали согласованного решения, вносятся на рассмотрение Народного Собрания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итогам рассмотрения проекта закона Республики Дагестан о республиканском бюджете на очередной финансовый год и плановый период в первом чтении принимается постановление Народного Собрания Республики Дагестан о принятии в первом чтении проекта закона Республики Дагестан о республиканском бюджете на очередной финансовый год и плановый период и об основных характеристиках республиканского бюджета на очередной финансовый год и плановый период.</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0"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Если Народное Собрание Республики Дагестан не примет решения по основным характеристикам республиканского бюджета по итогам работы согласительной комиссии, проект закона Республики Дагестан о республиканском бюджете на очередной финансовый год и плановый период считается повторно отклоненным при рассмотрении в первом чтении.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1"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отклонения проекта закона Республики Дагестан о республиканском бюджете на очередной финансовый год и плановый период при рассмотрении в первом чтении и возвращения его на доработку Главе Республики Дагестан указанный законопроект в течение 15 дней дорабатывается с учетом предложений и рекомендаций, изложенных в постановлении Народного Собрания Республики Дагестан. Доработанный законопроект вносится на рассмотрение Народного Собрания Республики Дагестан в установленном настоящим Законом порядке. При повторном внесении указанного законопроекта Народное Собрание Республики Дагестан рассматривает его в первом чтении в течение 15 дней со дня его повторного внесения.</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07.10.2008 </w:t>
      </w:r>
      <w:hyperlink r:id="rId192" w:history="1">
        <w:r>
          <w:rPr>
            <w:rFonts w:ascii="Calibri" w:hAnsi="Calibri" w:cs="Calibri"/>
            <w:color w:val="0000FF"/>
          </w:rPr>
          <w:t>N 40</w:t>
        </w:r>
      </w:hyperlink>
      <w:r>
        <w:rPr>
          <w:rFonts w:ascii="Calibri" w:hAnsi="Calibri" w:cs="Calibri"/>
        </w:rPr>
        <w:t xml:space="preserve">, от 30.12.2013 </w:t>
      </w:r>
      <w:hyperlink r:id="rId193" w:history="1">
        <w:r>
          <w:rPr>
            <w:rFonts w:ascii="Calibri" w:hAnsi="Calibri" w:cs="Calibri"/>
            <w:color w:val="0000FF"/>
          </w:rPr>
          <w:t>N 106</w:t>
        </w:r>
      </w:hyperlink>
      <w:r>
        <w:rPr>
          <w:rFonts w:ascii="Calibri" w:hAnsi="Calibri" w:cs="Calibri"/>
        </w:rPr>
        <w:t>)</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58" w:name="Par646"/>
      <w:bookmarkEnd w:id="58"/>
      <w:r>
        <w:rPr>
          <w:rFonts w:ascii="Calibri" w:hAnsi="Calibri" w:cs="Calibri"/>
        </w:rPr>
        <w:t>Статья 45. Рассмотрение проекта закона Республики Дагестан о республиканском бюджете во втором чтении</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bookmarkStart w:id="59" w:name="Par648"/>
      <w:bookmarkEnd w:id="59"/>
      <w:r>
        <w:rPr>
          <w:rFonts w:ascii="Calibri" w:hAnsi="Calibri" w:cs="Calibri"/>
        </w:rPr>
        <w:t>1. Народное Собрание Республики Дагестан рассматривает проект закона Республики Дагестан о республиканском бюджете на очередной финансовый год и плановый период во втором чтении в период до 30 дней после принятия его в первом чтении.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08.10.2010 </w:t>
      </w:r>
      <w:hyperlink r:id="rId194" w:history="1">
        <w:r>
          <w:rPr>
            <w:rFonts w:ascii="Calibri" w:hAnsi="Calibri" w:cs="Calibri"/>
            <w:color w:val="0000FF"/>
          </w:rPr>
          <w:t>N 46</w:t>
        </w:r>
      </w:hyperlink>
      <w:r>
        <w:rPr>
          <w:rFonts w:ascii="Calibri" w:hAnsi="Calibri" w:cs="Calibri"/>
        </w:rPr>
        <w:t xml:space="preserve">, от 27.12.2011 </w:t>
      </w:r>
      <w:hyperlink r:id="rId195" w:history="1">
        <w:r>
          <w:rPr>
            <w:rFonts w:ascii="Calibri" w:hAnsi="Calibri" w:cs="Calibri"/>
            <w:color w:val="0000FF"/>
          </w:rPr>
          <w:t>N 88</w:t>
        </w:r>
      </w:hyperlink>
      <w:r>
        <w:rPr>
          <w:rFonts w:ascii="Calibri" w:hAnsi="Calibri" w:cs="Calibri"/>
        </w:rPr>
        <w:t>)</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рассмотрения проекта закона Республики Дагестан о республиканском бюджете на очередной финансовый год и плановый период во втором чтении являются: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к закону Республики Дагестан о республиканском бюджете на очередной финансовый год и плановый период, устанавливающее перечень главных администраторов доходов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к закону Республики Дагестан о республиканском бюджете на очередной финансовый год и плановый период, устанавливающее перечень главных администраторов источников финансирования дефицита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и видам расходов классификации, а также ведомственной структуры расходов республиканского бюджета на очередной финансовый год и плановый период в пределах общего объема расходов республиканского бюджета на очередной финансовый год и плановый период, утвержденных в первом чтении;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к закону Республики Дагестан о республиканском бюджете на очередной финансовый год и плановый период, устанавливающее распределение между муниципальными образованиями межбюджетных трансфертов на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приложение к закону Республики Дагестан о республиканском бюджете на очередной финансовый год и плановый период по республиканским целевым программам и республиканским </w:t>
      </w:r>
      <w:r>
        <w:rPr>
          <w:rFonts w:ascii="Calibri" w:hAnsi="Calibri" w:cs="Calibri"/>
        </w:rPr>
        <w:lastRenderedPageBreak/>
        <w:t>инвестиционным программам с указанием бюджетных ассигнований, направленных на финансовое обеспечение указанных программ на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текстовые статьи проекта закона Республики Дагестан о республиканском бюджете на очередной финансовый год и плановый период.</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w:t>
      </w:r>
      <w:hyperlink r:id="rId196"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Субъекты права законодательной инициативы в течение 10 дней со дня принятия в первом чтении проекта закона Республики Дагестан о республиканском бюджете направляют свои поправки по показателям республиканского бюджета, рассматриваемым во втором чтении, в Комитет Народного Собрания Республики Дагестан по бюджету, финансам и налогам.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течение 10 дней Комитет Народного Собрания Республики Дагестан по бюджету, финансам и налогам проводит экспертизу поправок, готовит сводные таблицы поправок к указанному законопроекту, рассматриваемому во втором чтении.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Дальнейшему рассмотрению Народным Собранием Республики Дагестан подлежат исключительно поправки, прошедшие экспертизу в Комитете Народного Собрания Республики Дагестан по бюджету, финансам и налогам.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Рассмотрение поправок проводится на заседаниях Комитета Народного Собрания Республики Дагестан по бюджету, финансам и налогам с участием других комитетов Народного Собрания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сессии Народного Собрания Республики Дагестан при рассмотрении проекта закона Республики Дагестан о республиканском бюджете на очередной финансовый год и плановый период во втором чтении рассматриваются два блока поправок:</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7"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поправки, поддержанные Комитетом Народного Собрания Республики Дагестан по бюджету, финансам и налогам;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поправки, отклоненные Комитетом Народного Собрания Республики Дагестан по бюджету, финансам и налогам.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рассмотрении указанных поправок Народное Собрание Республики Дагестан заслушивает доклад Комитета Народного Собрания Республики Дагестан по бюджету, финансам и налогам и содоклад Правительства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Принятый Народным Собранием Республики Дагестан закон Республики Дагестан о республиканском бюджете на очередной финансовый год и плановый период в течение семи дней со дня принятия направляется Главе Республики Дагестан для подписания и обнародования.</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07.10.2008 </w:t>
      </w:r>
      <w:hyperlink r:id="rId198" w:history="1">
        <w:r>
          <w:rPr>
            <w:rFonts w:ascii="Calibri" w:hAnsi="Calibri" w:cs="Calibri"/>
            <w:color w:val="0000FF"/>
          </w:rPr>
          <w:t>N 40</w:t>
        </w:r>
      </w:hyperlink>
      <w:r>
        <w:rPr>
          <w:rFonts w:ascii="Calibri" w:hAnsi="Calibri" w:cs="Calibri"/>
        </w:rPr>
        <w:t xml:space="preserve">, от 30.12.2013 </w:t>
      </w:r>
      <w:hyperlink r:id="rId199" w:history="1">
        <w:r>
          <w:rPr>
            <w:rFonts w:ascii="Calibri" w:hAnsi="Calibri" w:cs="Calibri"/>
            <w:color w:val="0000FF"/>
          </w:rPr>
          <w:t>N 106</w:t>
        </w:r>
      </w:hyperlink>
      <w:r>
        <w:rPr>
          <w:rFonts w:ascii="Calibri" w:hAnsi="Calibri" w:cs="Calibri"/>
        </w:rPr>
        <w:t>)</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60" w:name="Par670"/>
      <w:bookmarkEnd w:id="60"/>
      <w:r>
        <w:rPr>
          <w:rFonts w:ascii="Calibri" w:hAnsi="Calibri" w:cs="Calibri"/>
        </w:rPr>
        <w:t xml:space="preserve">Статья 46. Последствия </w:t>
      </w:r>
      <w:proofErr w:type="spellStart"/>
      <w:r>
        <w:rPr>
          <w:rFonts w:ascii="Calibri" w:hAnsi="Calibri" w:cs="Calibri"/>
        </w:rPr>
        <w:t>неутверждения</w:t>
      </w:r>
      <w:proofErr w:type="spellEnd"/>
      <w:r>
        <w:rPr>
          <w:rFonts w:ascii="Calibri" w:hAnsi="Calibri" w:cs="Calibri"/>
        </w:rPr>
        <w:t xml:space="preserve"> республиканского бюджета в срок</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невступления в силу закона Республики Дагестан о республиканском бюджете на очередной финансовый год и плановый период до 1 января очередного финансового года Народное Собрание Республики Дагестан принимает закон Республики Дагестан о финансировании расходов из республиканского бюджета в первом квартале очередного финансового года.</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0"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jc w:val="center"/>
        <w:outlineLvl w:val="0"/>
        <w:rPr>
          <w:rFonts w:ascii="Calibri" w:hAnsi="Calibri" w:cs="Calibri"/>
          <w:b/>
          <w:bCs/>
        </w:rPr>
      </w:pPr>
      <w:bookmarkStart w:id="61" w:name="Par675"/>
      <w:bookmarkEnd w:id="61"/>
      <w:r>
        <w:rPr>
          <w:rFonts w:ascii="Calibri" w:hAnsi="Calibri" w:cs="Calibri"/>
          <w:b/>
          <w:bCs/>
        </w:rPr>
        <w:t>Глава IX.I</w:t>
      </w:r>
    </w:p>
    <w:p w:rsidR="00E83A04" w:rsidRDefault="00E83A04">
      <w:pPr>
        <w:widowControl w:val="0"/>
        <w:autoSpaceDE w:val="0"/>
        <w:autoSpaceDN w:val="0"/>
        <w:adjustRightInd w:val="0"/>
        <w:spacing w:after="0" w:line="240" w:lineRule="auto"/>
        <w:jc w:val="center"/>
        <w:rPr>
          <w:rFonts w:ascii="Calibri" w:hAnsi="Calibri" w:cs="Calibri"/>
          <w:b/>
          <w:bCs/>
        </w:rPr>
      </w:pP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ВНЕСЕНИЕ ИЗМЕНЕНИЙ В ЗАКОН РЕСПУБЛИКИ ДАГЕСТАН</w:t>
      </w: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РЕСПУБЛИКАНСКОМ БЮДЖЕТЕ НА ТЕКУЩИЙ ФИНАНСОВЫЙ ГОД</w:t>
      </w: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ПЛАНОВЫЙ ПЕРИОД</w:t>
      </w:r>
    </w:p>
    <w:p w:rsidR="00E83A04" w:rsidRDefault="00E83A04">
      <w:pPr>
        <w:widowControl w:val="0"/>
        <w:autoSpaceDE w:val="0"/>
        <w:autoSpaceDN w:val="0"/>
        <w:adjustRightInd w:val="0"/>
        <w:spacing w:after="0" w:line="240" w:lineRule="auto"/>
        <w:jc w:val="center"/>
        <w:rPr>
          <w:rFonts w:ascii="Calibri" w:hAnsi="Calibri" w:cs="Calibri"/>
        </w:rPr>
      </w:pPr>
    </w:p>
    <w:p w:rsidR="00E83A04" w:rsidRDefault="00E83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w:t>
      </w:r>
      <w:hyperlink r:id="rId201" w:history="1">
        <w:r>
          <w:rPr>
            <w:rFonts w:ascii="Calibri" w:hAnsi="Calibri" w:cs="Calibri"/>
            <w:color w:val="0000FF"/>
          </w:rPr>
          <w:t>Законом</w:t>
        </w:r>
      </w:hyperlink>
      <w:r>
        <w:rPr>
          <w:rFonts w:ascii="Calibri" w:hAnsi="Calibri" w:cs="Calibri"/>
        </w:rPr>
        <w:t xml:space="preserve"> Республики Дагестан от 09.10.2009 N 58)</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62" w:name="Par683"/>
      <w:bookmarkEnd w:id="62"/>
      <w:r>
        <w:rPr>
          <w:rFonts w:ascii="Calibri" w:hAnsi="Calibri" w:cs="Calibri"/>
        </w:rPr>
        <w:t>Статья 46.1. Внесение изменений в закон Республики Дагестан о республиканском бюджете на текущий финансовый год и плановый период</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 Республики Дагестан разрабатывает и представляет Главе Республики </w:t>
      </w:r>
      <w:r>
        <w:rPr>
          <w:rFonts w:ascii="Calibri" w:hAnsi="Calibri" w:cs="Calibri"/>
        </w:rPr>
        <w:lastRenderedPageBreak/>
        <w:t>Дагестан проекты законов Республики Дагестан о внесении изменений в закон Республики Дагестан о республиканском бюджете на текущий финансовый год и плановый период по всем вопросам, являющимся предметом правового регулирования указанного закона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2" w:history="1">
        <w:r>
          <w:rPr>
            <w:rFonts w:ascii="Calibri" w:hAnsi="Calibri" w:cs="Calibri"/>
            <w:color w:val="0000FF"/>
          </w:rPr>
          <w:t>Закона</w:t>
        </w:r>
      </w:hyperlink>
      <w:r>
        <w:rPr>
          <w:rFonts w:ascii="Calibri" w:hAnsi="Calibri" w:cs="Calibri"/>
        </w:rPr>
        <w:t xml:space="preserve"> Республики Дагестан от 30.12.2013 N 106)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Одновременно с проектом закона Республики Дагестан Правительством Республики Дагестан представляется пояснительная записка с обоснованием предлагаемых изменений, а при необходимости - и иные документы и материалы, указанные в </w:t>
      </w:r>
      <w:hyperlink w:anchor="Par569" w:history="1">
        <w:r>
          <w:rPr>
            <w:rFonts w:ascii="Calibri" w:hAnsi="Calibri" w:cs="Calibri"/>
            <w:color w:val="0000FF"/>
          </w:rPr>
          <w:t>части 1 статьи 42</w:t>
        </w:r>
      </w:hyperlink>
      <w:r>
        <w:rPr>
          <w:rFonts w:ascii="Calibri" w:hAnsi="Calibri" w:cs="Calibri"/>
        </w:rPr>
        <w:t xml:space="preserve"> настоящего Закона.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проект закона Республики Дагестан вносит в Народное Собрание Республики Дагестан Глава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3" w:history="1">
        <w:r>
          <w:rPr>
            <w:rFonts w:ascii="Calibri" w:hAnsi="Calibri" w:cs="Calibri"/>
            <w:color w:val="0000FF"/>
          </w:rPr>
          <w:t>Закона</w:t>
        </w:r>
      </w:hyperlink>
      <w:r>
        <w:rPr>
          <w:rFonts w:ascii="Calibri" w:hAnsi="Calibri" w:cs="Calibri"/>
        </w:rPr>
        <w:t xml:space="preserve"> Республики Дагестан от 30.12.2013 N 106)</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63" w:name="Par691"/>
      <w:bookmarkEnd w:id="63"/>
      <w:r>
        <w:rPr>
          <w:rFonts w:ascii="Calibri" w:hAnsi="Calibri" w:cs="Calibri"/>
        </w:rPr>
        <w:t>Статья 46.2. Рассмотрение и утверждение закона Республики Дагестан о внесении изменений в закон Республики Дагестан о республиканском бюджете на текущий финансовый год и плановый период</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закона Республики Дагестан о внесении изменений в закон Республики Дагестан о республиканском бюджете на текущий финансовый год и плановый период рассматривается Народным Собранием Республики Дагестан в двух чтениях.</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период до 30 дней со дня внесения Главой Республики Дагестан проекта закона Республики Дагестан о внесении изменений в закон Республики Дагестан о республиканском бюджете на текущий финансовый год и плановый период Народное Собрание Республики Дагестан рассматривает его в первом чтении.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4" w:history="1">
        <w:r>
          <w:rPr>
            <w:rFonts w:ascii="Calibri" w:hAnsi="Calibri" w:cs="Calibri"/>
            <w:color w:val="0000FF"/>
          </w:rPr>
          <w:t>Закона</w:t>
        </w:r>
      </w:hyperlink>
      <w:r>
        <w:rPr>
          <w:rFonts w:ascii="Calibri" w:hAnsi="Calibri" w:cs="Calibri"/>
        </w:rPr>
        <w:t xml:space="preserve"> Республики Дагестан от 30.12.2013 N 106)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указанного законопроекта в первом чтении заслушиваются доклад Правительства Республики Дагестан и доклад Счетной палаты Республики Дагестан о состоянии поступлений доходов и средств от заимствований в республиканский бюджет.</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в первом чтении указанного законопроекта Народное Собрание Республики Дагестан утверждает в случае необходимости изменения основных характеристик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увеличения общего объема доходов республиканского бюджета в плановом периоде указанное увеличение относится на: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сокращение дефицита республиканского бюджета в случае, если республиканский бюджет на очередной финансовый год и плановый период утвержден с дефицитом;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соответствующее увеличение условно утвержденных расходов.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сокращения общего объема доходов республиканского бюджета в плановом периоде объем условно утвержденных расходов подлежит сокращению.</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Второе чтение проекта закона Республики Дагестан о внесении изменений в закон Республики Дагестан о республиканском бюджете на текущий финансовый год и плановый период должно состояться не позднее 30 дней со дня принятия указанного законопроекта в первом чтении. При рассмотрении указанного законопроекта во втором чтении утверждаются изменения положений и показателей, указанных в </w:t>
      </w:r>
      <w:hyperlink w:anchor="Par648" w:history="1">
        <w:r>
          <w:rPr>
            <w:rFonts w:ascii="Calibri" w:hAnsi="Calibri" w:cs="Calibri"/>
            <w:color w:val="0000FF"/>
          </w:rPr>
          <w:t>части 1 статьи 45</w:t>
        </w:r>
      </w:hyperlink>
      <w:r>
        <w:rPr>
          <w:rFonts w:ascii="Calibri" w:hAnsi="Calibri" w:cs="Calibri"/>
        </w:rPr>
        <w:t xml:space="preserve"> настоящего Закона. Во втором чтении указанный законопроект выносится на голосование в целом.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Принятый Народным Собранием Республики Дагестан закон Республики Дагестан о внесении изменений в закон Республики Дагестан о республиканском бюджете на текущий финансовый год и плановый период в течение 7 дней со дня принятия направляется Главе Республики Дагестан для подписания и обнародования.</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5" w:history="1">
        <w:r>
          <w:rPr>
            <w:rFonts w:ascii="Calibri" w:hAnsi="Calibri" w:cs="Calibri"/>
            <w:color w:val="0000FF"/>
          </w:rPr>
          <w:t>Закона</w:t>
        </w:r>
      </w:hyperlink>
      <w:r>
        <w:rPr>
          <w:rFonts w:ascii="Calibri" w:hAnsi="Calibri" w:cs="Calibri"/>
        </w:rPr>
        <w:t xml:space="preserve"> Республики Дагестан от 30.12.2013 N 106)</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jc w:val="center"/>
        <w:outlineLvl w:val="0"/>
        <w:rPr>
          <w:rFonts w:ascii="Calibri" w:hAnsi="Calibri" w:cs="Calibri"/>
          <w:b/>
          <w:bCs/>
        </w:rPr>
      </w:pPr>
      <w:bookmarkStart w:id="64" w:name="Par706"/>
      <w:bookmarkEnd w:id="64"/>
      <w:r>
        <w:rPr>
          <w:rFonts w:ascii="Calibri" w:hAnsi="Calibri" w:cs="Calibri"/>
          <w:b/>
          <w:bCs/>
        </w:rPr>
        <w:t>Глава X</w:t>
      </w:r>
    </w:p>
    <w:p w:rsidR="00E83A04" w:rsidRDefault="00E83A04">
      <w:pPr>
        <w:widowControl w:val="0"/>
        <w:autoSpaceDE w:val="0"/>
        <w:autoSpaceDN w:val="0"/>
        <w:adjustRightInd w:val="0"/>
        <w:spacing w:after="0" w:line="240" w:lineRule="auto"/>
        <w:jc w:val="center"/>
        <w:rPr>
          <w:rFonts w:ascii="Calibri" w:hAnsi="Calibri" w:cs="Calibri"/>
          <w:b/>
          <w:bCs/>
        </w:rPr>
      </w:pP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ИСПОЛНЕНИЕ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65" w:name="Par710"/>
      <w:bookmarkEnd w:id="65"/>
      <w:r>
        <w:rPr>
          <w:rFonts w:ascii="Calibri" w:hAnsi="Calibri" w:cs="Calibri"/>
        </w:rPr>
        <w:t>Статья 47. Исполнение республиканского бюджета по доходам</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w:t>
      </w:r>
      <w:hyperlink r:id="rId206"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республиканского бюджета по доходам предусматривает:</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зачисление на единый счет республиканского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законодательством Российской Федерации, со счетов органов Федерального казначейства и иных поступлений в бюджет;</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зачет излишне уплаченных или излишне взысканных сумм в соответствии с законодательством Российской Федерации о налогах и сборах;</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уточнение администратором доходов республиканского бюджета платежей в бюджеты бюджетной системы Российской Федерации.</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66" w:name="Par720"/>
      <w:bookmarkEnd w:id="66"/>
      <w:r>
        <w:rPr>
          <w:rFonts w:ascii="Calibri" w:hAnsi="Calibri" w:cs="Calibri"/>
        </w:rPr>
        <w:t>Статья 48. Исполнение республиканского бюджета по расходам</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07"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республиканского бюджета по расходам осуществляется в порядке, установленном Министерством финансов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республиканского бюджета по расходам предусматривает:</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бюджетных обязательств;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денежных обязательств;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санкционирование оплаты денежных обязательств;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исполнения денежных обязательств.</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67" w:name="Par731"/>
      <w:bookmarkEnd w:id="67"/>
      <w:r>
        <w:rPr>
          <w:rFonts w:ascii="Calibri" w:hAnsi="Calibri" w:cs="Calibri"/>
        </w:rPr>
        <w:t>Статья 49. Сводная бюджетная роспись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08"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республиканского бюджета осуществляется на основе сводной бюджетной росписи.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Сводная бюджетная роспись составляется и ведется в порядке, установленном Министерством финансов Республики Дагестан в соответствии со </w:t>
      </w:r>
      <w:hyperlink r:id="rId209" w:history="1">
        <w:r>
          <w:rPr>
            <w:rFonts w:ascii="Calibri" w:hAnsi="Calibri" w:cs="Calibri"/>
            <w:color w:val="0000FF"/>
          </w:rPr>
          <w:t>статьей 217</w:t>
        </w:r>
      </w:hyperlink>
      <w:r>
        <w:rPr>
          <w:rFonts w:ascii="Calibri" w:hAnsi="Calibri" w:cs="Calibri"/>
        </w:rPr>
        <w:t xml:space="preserve"> Бюджетного кодекса Российской Федерации.</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68" w:name="Par738"/>
      <w:bookmarkEnd w:id="68"/>
      <w:r>
        <w:rPr>
          <w:rFonts w:ascii="Calibri" w:hAnsi="Calibri" w:cs="Calibri"/>
        </w:rPr>
        <w:t xml:space="preserve">Статьи 50 - 56. Утратили силу. - </w:t>
      </w:r>
      <w:hyperlink r:id="rId210" w:history="1">
        <w:r>
          <w:rPr>
            <w:rFonts w:ascii="Calibri" w:hAnsi="Calibri" w:cs="Calibri"/>
            <w:color w:val="0000FF"/>
          </w:rPr>
          <w:t>Закон</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69" w:name="Par740"/>
      <w:bookmarkEnd w:id="69"/>
      <w:r>
        <w:rPr>
          <w:rFonts w:ascii="Calibri" w:hAnsi="Calibri" w:cs="Calibri"/>
        </w:rPr>
        <w:t>Статья 57. Использование доходов, фактически полученных при исполнении республиканского бюджета сверх утвержденных законом Республики Дагестан о республиканском бюджете</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11"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Доходы, фактически полученные при исполнении республиканского бюджета сверх утвержденных законом Республики Дагестан о республиканском бюджете общего объема доходов, могут направляться Министерством финансов Республики Дагестан без внесения изменений в закон Республики Дагестан о республиканском бюджете на текущий финансовый год и плановый период на замещение государственных заимствований, погашение государственного долга Республики Дагестан, а также на исполнение публичных нормативных обязательств Республики Дагестан в случае недостаточности предусмотренных на их исполнение бюджетных ассигнований в размере, предусмотренном </w:t>
      </w:r>
      <w:hyperlink r:id="rId212" w:history="1">
        <w:r>
          <w:rPr>
            <w:rFonts w:ascii="Calibri" w:hAnsi="Calibri" w:cs="Calibri"/>
            <w:color w:val="0000FF"/>
          </w:rPr>
          <w:t>пунктом 3 статьи 217</w:t>
        </w:r>
      </w:hyperlink>
      <w:r>
        <w:rPr>
          <w:rFonts w:ascii="Calibri" w:hAnsi="Calibri" w:cs="Calibri"/>
        </w:rPr>
        <w:t xml:space="preserve"> Бюджетного кодекса Российской Федерации.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Субсидии и субвенции, фактически полученные при исполнении республиканского бюджета сверх утвержденных законом Республики Дагестан о республиканском бюджете доходов, направляются на увеличение расходов соответственно целям предоставления субсидий и субвенций с внесением изменений в сводную бюджетную роспись без внесения изменений в закон Республики Дагестан о республиканском бюджете на текущий финансовый год и плановый период.</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70" w:name="Par747"/>
      <w:bookmarkEnd w:id="70"/>
      <w:r>
        <w:rPr>
          <w:rFonts w:ascii="Calibri" w:hAnsi="Calibri" w:cs="Calibri"/>
        </w:rPr>
        <w:t xml:space="preserve">Статьи 58 - 59. Утратили силу. - </w:t>
      </w:r>
      <w:hyperlink r:id="rId213" w:history="1">
        <w:r>
          <w:rPr>
            <w:rFonts w:ascii="Calibri" w:hAnsi="Calibri" w:cs="Calibri"/>
            <w:color w:val="0000FF"/>
          </w:rPr>
          <w:t>Закон</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71" w:name="Par749"/>
      <w:bookmarkEnd w:id="71"/>
      <w:r>
        <w:rPr>
          <w:rFonts w:ascii="Calibri" w:hAnsi="Calibri" w:cs="Calibri"/>
        </w:rPr>
        <w:t>Статья 60. Отчетность об исполнении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14"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Составление, внешняя проверка, рассмотрение и утверждение бюджетной отчетности об исполнении республиканского бюджета осуществляются в порядке, установленном Бюджетным </w:t>
      </w:r>
      <w:hyperlink r:id="rId215" w:history="1">
        <w:r>
          <w:rPr>
            <w:rFonts w:ascii="Calibri" w:hAnsi="Calibri" w:cs="Calibri"/>
            <w:color w:val="0000FF"/>
          </w:rPr>
          <w:t>кодексом</w:t>
        </w:r>
      </w:hyperlink>
      <w:r>
        <w:rPr>
          <w:rFonts w:ascii="Calibri" w:hAnsi="Calibri" w:cs="Calibri"/>
        </w:rPr>
        <w:t xml:space="preserve"> Российской Федерации.</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72" w:name="Par755"/>
      <w:bookmarkEnd w:id="72"/>
      <w:r>
        <w:rPr>
          <w:rFonts w:ascii="Calibri" w:hAnsi="Calibri" w:cs="Calibri"/>
        </w:rPr>
        <w:t>Статья 61. Завершение текущего финансового года</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16"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Операции по исполнению республиканского бюджета завершаются 31 декабря, за исключением случаев, установленных </w:t>
      </w:r>
      <w:hyperlink r:id="rId217" w:history="1">
        <w:r>
          <w:rPr>
            <w:rFonts w:ascii="Calibri" w:hAnsi="Calibri" w:cs="Calibri"/>
            <w:color w:val="0000FF"/>
          </w:rPr>
          <w:t>статьей 242</w:t>
        </w:r>
      </w:hyperlink>
      <w:r>
        <w:rPr>
          <w:rFonts w:ascii="Calibri" w:hAnsi="Calibri" w:cs="Calibri"/>
        </w:rPr>
        <w:t xml:space="preserve"> Бюджетного кодекса Российской Федерации.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Завершение операций по исполнению республиканского бюджета в текущем финансовом году осуществляется в порядке, установленном Министерством финансов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использованные получателями бюджетных средств остатки бюджетных средств, находящиеся не на едином счете республиканского бюджета, не позднее двух последних рабочих дней текущего финансового года подлежат перечислению получателями бюджетных средств на единый счет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Межбюджетные трансферты, полученные в форме субсидий, субвенций и иных межбюджетных трансфертов, имеющих целевое назначение, не использованные в текущем финансовом году, могут использоваться в очередном финансовом году на те же цели при наличии потребности в указанных трансфертах в соответствии с решением главного распорядителя бюджетных средств.</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8" w:history="1">
        <w:r>
          <w:rPr>
            <w:rFonts w:ascii="Calibri" w:hAnsi="Calibri" w:cs="Calibri"/>
            <w:color w:val="0000FF"/>
          </w:rPr>
          <w:t>Закона</w:t>
        </w:r>
      </w:hyperlink>
      <w:r>
        <w:rPr>
          <w:rFonts w:ascii="Calibri" w:hAnsi="Calibri" w:cs="Calibri"/>
        </w:rPr>
        <w:t xml:space="preserve"> Республики Дагестан от 04.06.2009 N 33)</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219" w:history="1">
        <w:r>
          <w:rPr>
            <w:rFonts w:ascii="Calibri" w:hAnsi="Calibri" w:cs="Calibri"/>
            <w:color w:val="0000FF"/>
          </w:rPr>
          <w:t>Закон</w:t>
        </w:r>
      </w:hyperlink>
      <w:r>
        <w:rPr>
          <w:rFonts w:ascii="Calibri" w:hAnsi="Calibri" w:cs="Calibri"/>
        </w:rPr>
        <w:t xml:space="preserve"> Республики Дагестан от 04.06.2009 N 33.</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Министерством финансов Республики Дагестан, с соблюдением общих требований, установленных Министерством финансов Российской Федерации.</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0" w:history="1">
        <w:r>
          <w:rPr>
            <w:rFonts w:ascii="Calibri" w:hAnsi="Calibri" w:cs="Calibri"/>
            <w:color w:val="0000FF"/>
          </w:rPr>
          <w:t>Закона</w:t>
        </w:r>
      </w:hyperlink>
      <w:r>
        <w:rPr>
          <w:rFonts w:ascii="Calibri" w:hAnsi="Calibri" w:cs="Calibri"/>
        </w:rPr>
        <w:t xml:space="preserve"> Республики Дагестан от 04.06.2009 N 33)</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73" w:name="Par769"/>
      <w:bookmarkEnd w:id="73"/>
      <w:r>
        <w:rPr>
          <w:rFonts w:ascii="Calibri" w:hAnsi="Calibri" w:cs="Calibri"/>
        </w:rPr>
        <w:t>Статья 62. Иммунитет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21"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Иммунитет республиканского бюджета представляет собой правовой режим, при котором обращение взыскания на средства республиканского бюджета осуществляется только на основании судебного акта, за исключением случаев, предусмотренных Бюджетным </w:t>
      </w:r>
      <w:hyperlink r:id="rId222" w:history="1">
        <w:r>
          <w:rPr>
            <w:rFonts w:ascii="Calibri" w:hAnsi="Calibri" w:cs="Calibri"/>
            <w:color w:val="0000FF"/>
          </w:rPr>
          <w:t>кодексом</w:t>
        </w:r>
      </w:hyperlink>
      <w:r>
        <w:rPr>
          <w:rFonts w:ascii="Calibri" w:hAnsi="Calibri" w:cs="Calibri"/>
        </w:rPr>
        <w:t xml:space="preserve"> Российской Федерации.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Обращение взыскания на средства республиканского бюджета на основании судебных </w:t>
      </w:r>
      <w:r>
        <w:rPr>
          <w:rFonts w:ascii="Calibri" w:hAnsi="Calibri" w:cs="Calibri"/>
        </w:rPr>
        <w:lastRenderedPageBreak/>
        <w:t xml:space="preserve">актов производится в соответствии с </w:t>
      </w:r>
      <w:hyperlink r:id="rId223" w:history="1">
        <w:r>
          <w:rPr>
            <w:rFonts w:ascii="Calibri" w:hAnsi="Calibri" w:cs="Calibri"/>
            <w:color w:val="0000FF"/>
          </w:rPr>
          <w:t>главой 24.1</w:t>
        </w:r>
      </w:hyperlink>
      <w:r>
        <w:rPr>
          <w:rFonts w:ascii="Calibri" w:hAnsi="Calibri" w:cs="Calibri"/>
        </w:rPr>
        <w:t xml:space="preserve"> Бюджетного кодекса Российской Федерации.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Средства на исполнение таких судебных актов предусматриваются Законом Республики Дагестан о республиканском бюджете на очередной финансовый год и плановый период.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Главные распорядители (распорядители) и получатели средств республиканского бюджета после получения уведомления органов Федерального казначейства о получении исполнительного листа для взыскания средств бюджетного учреждения Республики Дагестан в течение 5 дней представляют в Министерство финансов Республики Дагестан копии документов, полученных от органов Федерального казначейства, а также копию письма, направляемого в органы Федерального казначейства в соответствии со </w:t>
      </w:r>
      <w:hyperlink r:id="rId224" w:history="1">
        <w:r>
          <w:rPr>
            <w:rFonts w:ascii="Calibri" w:hAnsi="Calibri" w:cs="Calibri"/>
            <w:color w:val="0000FF"/>
          </w:rPr>
          <w:t>статьей 242.4</w:t>
        </w:r>
      </w:hyperlink>
      <w:r>
        <w:rPr>
          <w:rFonts w:ascii="Calibri" w:hAnsi="Calibri" w:cs="Calibri"/>
        </w:rPr>
        <w:t xml:space="preserve"> Бюджетного кодекса Российской Федерации, и копию платежного поручения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лицевом счете получателя средств республиканского бюджета, по соответствующим кодам бюджетной классификации Российской Федерации.</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jc w:val="center"/>
        <w:outlineLvl w:val="0"/>
        <w:rPr>
          <w:rFonts w:ascii="Calibri" w:hAnsi="Calibri" w:cs="Calibri"/>
          <w:b/>
          <w:bCs/>
        </w:rPr>
      </w:pPr>
      <w:bookmarkStart w:id="74" w:name="Par778"/>
      <w:bookmarkEnd w:id="74"/>
      <w:r>
        <w:rPr>
          <w:rFonts w:ascii="Calibri" w:hAnsi="Calibri" w:cs="Calibri"/>
          <w:b/>
          <w:bCs/>
        </w:rPr>
        <w:t>Глава XI</w:t>
      </w:r>
    </w:p>
    <w:p w:rsidR="00E83A04" w:rsidRDefault="00E83A04">
      <w:pPr>
        <w:widowControl w:val="0"/>
        <w:autoSpaceDE w:val="0"/>
        <w:autoSpaceDN w:val="0"/>
        <w:adjustRightInd w:val="0"/>
        <w:spacing w:after="0" w:line="240" w:lineRule="auto"/>
        <w:jc w:val="center"/>
        <w:rPr>
          <w:rFonts w:ascii="Calibri" w:hAnsi="Calibri" w:cs="Calibri"/>
          <w:b/>
          <w:bCs/>
        </w:rPr>
      </w:pP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КОНТРОЛЬ ЗА ИСПОЛНЕНИЕМ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75" w:name="Par782"/>
      <w:bookmarkEnd w:id="75"/>
      <w:r>
        <w:rPr>
          <w:rFonts w:ascii="Calibri" w:hAnsi="Calibri" w:cs="Calibri"/>
        </w:rPr>
        <w:t>Статья 63. Общие принципы и периодичность финансового контроля</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исполнением республиканского бюджета осуществляется Народным Собранием Республики Дагестан, Счетной палатой Республики Дагестан, исполнительными органами государственной власти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исполнением республиканского бюджета осуществляется в форме проверок и включает контроль полноты и своевременности формирования доходной части республиканского бюджета, целевого использования выделенных из республиканского бюджета средств, а также контроль за действиями ответственных за это должностных лиц.</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Выделяемые из республиканского бюджета средства должны использоваться только по целевому назначению. Целевое использование выделенных из республиканского бюджета средств контролируется на основании законодательных и иных нормативных правовых актов, а также распорядительных документов.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Проверки поступления, расходования и сохранности бюджетных средств в органах исполнительной власти Республики Дагестан, на предприятиях, в учреждениях и организациях проводятся не реже одного раза в два года.</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76" w:name="Par789"/>
      <w:bookmarkEnd w:id="76"/>
      <w:r>
        <w:rPr>
          <w:rFonts w:ascii="Calibri" w:hAnsi="Calibri" w:cs="Calibri"/>
        </w:rPr>
        <w:t>Статья 64. Объекты финансового контроля</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исполнением республиканского бюджета распространяется на следующие объекты контроля: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Республики Дагестан (в том числе их аппараты), иные республиканские органы;</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5"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республиканские предприятия, учреждения и организации, а также предприятия, учреждения и организации с государственным участием, в том числе предприятия с государственными инвестициями, унитарные предприятия;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предприятия, учреждения и организации, страховые компании, их объединения, получающие и использующие бюджетные средства, вне зависимости от видов и форм собственности;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организации, если они получают и используют республиканские бюджетные средства или управляют ими, имеют предоставленные законодательством или органами государственной власти финансовые льготы и преимущества.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деятельность общественных объединений, негосударственных фондов и иных негосударственных некоммерческих организаций действие финансового контроля </w:t>
      </w:r>
      <w:r>
        <w:rPr>
          <w:rFonts w:ascii="Calibri" w:hAnsi="Calibri" w:cs="Calibri"/>
        </w:rPr>
        <w:lastRenderedPageBreak/>
        <w:t>распространяется в части, связанной с получением, перечислением либо использованием бюджетных средств, либо управлением ими, а также в части предоставленных им законодательством или органами государственной власти финансовых льгот и преимуществ.</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77" w:name="Par800"/>
      <w:bookmarkEnd w:id="77"/>
      <w:r>
        <w:rPr>
          <w:rFonts w:ascii="Calibri" w:hAnsi="Calibri" w:cs="Calibri"/>
        </w:rPr>
        <w:t>Статья 65. Формы финансового контроля, осуществляемого Народным Собранием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Народное Собрание Республики Дагестан осуществляет следующие формы финансового контроля: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предварительный контроль - в ходе обсуждения и утверждения проекта закона Республики Дагестан о республиканском бюджете и иных проектов законов по бюджетно-финансовым вопросам;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текущий контроль - в ходе рассмотрения отдельных вопросов исполнения республиканского бюджета на заседаниях комитетов, комиссий, рабочих групп Народного Собрания Республики Дагестан, в ходе парламентских слушаний и в связи с депутатскими запросами;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последующий контроль - в ходе рассмотрения и утверждения отчета об исполнении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 осуществляемый Народным Собранием Республики Дагестан, предусматривает его право на: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получение от органов исполнительной власти Республики Дагестан необходимых сопроводительных материалов при утверждении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получение от органов, исполняющих республиканский бюджет, оперативной информации о его исполнении;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w:t>
      </w:r>
      <w:proofErr w:type="spellStart"/>
      <w:r>
        <w:rPr>
          <w:rFonts w:ascii="Calibri" w:hAnsi="Calibri" w:cs="Calibri"/>
        </w:rPr>
        <w:t>неутверждение</w:t>
      </w:r>
      <w:proofErr w:type="spellEnd"/>
      <w:r>
        <w:rPr>
          <w:rFonts w:ascii="Calibri" w:hAnsi="Calibri" w:cs="Calibri"/>
        </w:rPr>
        <w:t>) отчета об исполнении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вынесение оценки деятельности органов, исполняющих республиканский бюджет.</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Органы исполнительной власти Республики Дагестан обязаны предоставлять всю информацию, необходимую для осуществления парламентского контроля, Народному Собранию Республики Дагестан, Счетной палате Республики Дагестан в пределах их компетенции по бюджетным вопросам, установленной Бюджетным </w:t>
      </w:r>
      <w:hyperlink r:id="rId226" w:history="1">
        <w:r>
          <w:rPr>
            <w:rFonts w:ascii="Calibri" w:hAnsi="Calibri" w:cs="Calibri"/>
            <w:color w:val="0000FF"/>
          </w:rPr>
          <w:t>кодексом</w:t>
        </w:r>
      </w:hyperlink>
      <w:r>
        <w:rPr>
          <w:rFonts w:ascii="Calibri" w:hAnsi="Calibri" w:cs="Calibri"/>
        </w:rPr>
        <w:t xml:space="preserve"> Российской Федерации, </w:t>
      </w:r>
      <w:hyperlink r:id="rId227" w:history="1">
        <w:r>
          <w:rPr>
            <w:rFonts w:ascii="Calibri" w:hAnsi="Calibri" w:cs="Calibri"/>
            <w:color w:val="0000FF"/>
          </w:rPr>
          <w:t>Конституцией</w:t>
        </w:r>
      </w:hyperlink>
      <w:r>
        <w:rPr>
          <w:rFonts w:ascii="Calibri" w:hAnsi="Calibri" w:cs="Calibri"/>
        </w:rPr>
        <w:t xml:space="preserve"> Республики Дагестан, настоящим Законом, иными нормативными правовыми актами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78" w:name="Par813"/>
      <w:bookmarkEnd w:id="78"/>
      <w:r>
        <w:rPr>
          <w:rFonts w:ascii="Calibri" w:hAnsi="Calibri" w:cs="Calibri"/>
        </w:rPr>
        <w:t>Статья 66. Контроль за исполнением республиканского бюджета органами исполнительной власти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Республики Дагестан обеспечивает исполнение республиканского бюджета, а также текущий и последующий контроль за его исполнением.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исполнением республиканского бюджета Правительством Республики Дагестан обеспечивается финансовыми, контрольными органами и главными распорядителями (распорядителями) бюджетных средств.</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8"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процессе исполнения республиканского бюджета Министерство финансов Республики Дагестан осуществляет текущий контроль.</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9" w:history="1">
        <w:r>
          <w:rPr>
            <w:rFonts w:ascii="Calibri" w:hAnsi="Calibri" w:cs="Calibri"/>
            <w:color w:val="0000FF"/>
          </w:rPr>
          <w:t>Закона</w:t>
        </w:r>
      </w:hyperlink>
      <w:r>
        <w:rPr>
          <w:rFonts w:ascii="Calibri" w:hAnsi="Calibri" w:cs="Calibri"/>
        </w:rPr>
        <w:t xml:space="preserve"> Республики Дагестан от 09.07.2013 N 56)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текущего контроля главных распорядителей бюджетных средств, получателей бюджетных средств, иных участников бюджетного процесса проверяются целевое использование бюджетных средств, своевременность перечисления бюджетных средств, своевременность и полнота возврата бюджетных средств и платы за их использование.</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230" w:history="1">
        <w:r>
          <w:rPr>
            <w:rFonts w:ascii="Calibri" w:hAnsi="Calibri" w:cs="Calibri"/>
            <w:color w:val="0000FF"/>
          </w:rPr>
          <w:t>Закон</w:t>
        </w:r>
      </w:hyperlink>
      <w:r>
        <w:rPr>
          <w:rFonts w:ascii="Calibri" w:hAnsi="Calibri" w:cs="Calibri"/>
        </w:rPr>
        <w:t xml:space="preserve"> Республики Дагестан от 09.07.2013 N 56.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Утратили силу. - </w:t>
      </w:r>
      <w:hyperlink r:id="rId231" w:history="1">
        <w:r>
          <w:rPr>
            <w:rFonts w:ascii="Calibri" w:hAnsi="Calibri" w:cs="Calibri"/>
            <w:color w:val="0000FF"/>
          </w:rPr>
          <w:t>Закон</w:t>
        </w:r>
      </w:hyperlink>
      <w:r>
        <w:rPr>
          <w:rFonts w:ascii="Calibri" w:hAnsi="Calibri" w:cs="Calibri"/>
        </w:rPr>
        <w:t xml:space="preserve"> Республики Дагестан от 09.07.2013 N 56.</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79" w:name="Par824"/>
      <w:bookmarkEnd w:id="79"/>
      <w:r>
        <w:rPr>
          <w:rFonts w:ascii="Calibri" w:hAnsi="Calibri" w:cs="Calibri"/>
        </w:rPr>
        <w:t>Статья 66.1. Контроль, осуществляемый Службой государственного финансового контроля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232" w:history="1">
        <w:r>
          <w:rPr>
            <w:rFonts w:ascii="Calibri" w:hAnsi="Calibri" w:cs="Calibri"/>
            <w:color w:val="0000FF"/>
          </w:rPr>
          <w:t>Законом</w:t>
        </w:r>
      </w:hyperlink>
      <w:r>
        <w:rPr>
          <w:rFonts w:ascii="Calibri" w:hAnsi="Calibri" w:cs="Calibri"/>
        </w:rPr>
        <w:t xml:space="preserve"> Республики Дагестан от 09.07.2013 N 56)</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Служба государственного финансового контроля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 проверки соблюдения бюджетного законодательства Российской Федерации и Республики Дагестан главными распорядителями, распорядителями и получателями средств республиканского бюджета, а также органами местного самоуправления - получателями межбюджетных трансфертов из республиканского бюджета, организациями - получателями субсидий, кредитов, ссуд, государственных гарантий, инвестиций и иной финансовой помощи из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контроль за деятельностью органов исполнительной власти Республики Дагестан, государственных учреждений Республики Дагестан, органов местного самоуправления (в случаях, установленных законодательством Российской Федерации), Территориального фонда обязательного медицинского страхования Республики Дагестан, иных организаций - получателей средств республиканского бюджета, а также государственных унитарных предприятий, акционерных обществ, акции которых находятся в собственности Республики Дагестан, направленный на определение законности, целевого характера, результативного и эффективного использования средств республиканского бюджета и средств бюджета Территориального фонда обязательного медицинского страхования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контроль за формированием органами исполнительной власти Республики Дагестан экономически обоснованных бюджетных заявок на ассигнования из республиканского бюджета для финансирования закупок товаров (работ, услуг) для государственных нужд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80" w:name="Par833"/>
      <w:bookmarkEnd w:id="80"/>
      <w:r>
        <w:rPr>
          <w:rFonts w:ascii="Calibri" w:hAnsi="Calibri" w:cs="Calibri"/>
        </w:rPr>
        <w:t>Статья 67. Права органов, осуществляющих финансовый контроль</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осуществляющие финансовый контроль за исполнением бюджетов, имеют право:</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проводить проверки;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письменные и устные объяснения от должностных лиц и граждан при проведении проверок;</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направлять представления и предписания по результатам проведенной проверки в республиканские органы государственной власти, а также руководителям объектов контроля;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233" w:history="1">
        <w:r>
          <w:rPr>
            <w:rFonts w:ascii="Calibri" w:hAnsi="Calibri" w:cs="Calibri"/>
            <w:color w:val="0000FF"/>
          </w:rPr>
          <w:t>Закон</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выявления нарушений, за которые предусмотрена уголовная ответственность, органы, осуществляющие финансовый контроль, обязаны передать материалы проверки в правоохранительные органы, а также информировать государственный орган или должностное лицо, назначившее проверку.</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81" w:name="Par842"/>
      <w:bookmarkEnd w:id="81"/>
      <w:r>
        <w:rPr>
          <w:rFonts w:ascii="Calibri" w:hAnsi="Calibri" w:cs="Calibri"/>
        </w:rPr>
        <w:t xml:space="preserve">Статья 68. Утратила силу. - </w:t>
      </w:r>
      <w:hyperlink r:id="rId234" w:history="1">
        <w:r>
          <w:rPr>
            <w:rFonts w:ascii="Calibri" w:hAnsi="Calibri" w:cs="Calibri"/>
            <w:color w:val="0000FF"/>
          </w:rPr>
          <w:t>Закон</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82" w:name="Par844"/>
      <w:bookmarkEnd w:id="82"/>
      <w:r>
        <w:rPr>
          <w:rFonts w:ascii="Calibri" w:hAnsi="Calibri" w:cs="Calibri"/>
        </w:rPr>
        <w:t>Статья 69. Представление отчета об исполнении республиканского бюджета в Народное Собрание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35"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Республики Дагестан в срок до 20 мая года, следующего за отчетным финансовым годом, представляет отчет об исполнении республиканского бюджета в форме проекта закона Главе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6" w:history="1">
        <w:r>
          <w:rPr>
            <w:rFonts w:ascii="Calibri" w:hAnsi="Calibri" w:cs="Calibri"/>
            <w:color w:val="0000FF"/>
          </w:rPr>
          <w:t>Закона</w:t>
        </w:r>
      </w:hyperlink>
      <w:r>
        <w:rPr>
          <w:rFonts w:ascii="Calibri" w:hAnsi="Calibri" w:cs="Calibri"/>
        </w:rPr>
        <w:t xml:space="preserve"> Республики Дагестан от 30.12.2013 N 106)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закона Республики Дагестан по отчету об исполнении республиканского бюджета представляется в Народное Собрание Республики Дагестан Главой Республики Дагестан до 1 июня года, следующего за отчетным финансовым годом.</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7" w:history="1">
        <w:r>
          <w:rPr>
            <w:rFonts w:ascii="Calibri" w:hAnsi="Calibri" w:cs="Calibri"/>
            <w:color w:val="0000FF"/>
          </w:rPr>
          <w:t>Закона</w:t>
        </w:r>
      </w:hyperlink>
      <w:r>
        <w:rPr>
          <w:rFonts w:ascii="Calibri" w:hAnsi="Calibri" w:cs="Calibri"/>
        </w:rPr>
        <w:t xml:space="preserve"> Республики Дагестан от 30.12.2013 N 106)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Одновременно с отчетом об исполнении республиканского бюджета представляются:</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баланс исполнения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 финансовых результатах деятельности;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 движении денежных средств;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отчеты об использовании резервных фондов, о предоставлении и погашении бюджетных кредитов, о состоянии государственного внешнего и внутреннего долга Республики Дагестан на начало и конец отчетного финансового года, об исполнении приложений к закону Республики Дагестан о республиканском бюджете за отчетный финансовый год;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отчетность об исполнении консолидированного бюджета Республики Дагестан и бюджета территориального государственного внебюджетного фонда за отчетный финансовый год;</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иная отчетность, предусмотренная бюджетным законодательством.</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83" w:name="Par861"/>
      <w:bookmarkEnd w:id="83"/>
      <w:r>
        <w:rPr>
          <w:rFonts w:ascii="Calibri" w:hAnsi="Calibri" w:cs="Calibri"/>
        </w:rPr>
        <w:t xml:space="preserve">Статья 70. Утратила силу. - </w:t>
      </w:r>
      <w:hyperlink r:id="rId238" w:history="1">
        <w:r>
          <w:rPr>
            <w:rFonts w:ascii="Calibri" w:hAnsi="Calibri" w:cs="Calibri"/>
            <w:color w:val="0000FF"/>
          </w:rPr>
          <w:t>Закон</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84" w:name="Par863"/>
      <w:bookmarkEnd w:id="84"/>
      <w:r>
        <w:rPr>
          <w:rFonts w:ascii="Calibri" w:hAnsi="Calibri" w:cs="Calibri"/>
        </w:rPr>
        <w:t>Статья 71. Проведение внешней проверки отчета об исполнении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39"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Республики Дагестан не позднее 15 апреля текущего года представляет в Счетную палату Республики Дагестан отчет об исполнении республиканского бюджета для подготовки заключения по нему.</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Счетная палата Республики Дагестан проводит проверку отчета об исполнении республиканского бюджета за отчетный финансовый год и готовит заключение по отчету об исполнении республиканского бюджета в течение 1,5 месяца после представления в установленном порядке Правительством Республики Дагестан указанного отчета, используя материалы и результаты проведенных проверок.</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85" w:name="Par870"/>
      <w:bookmarkEnd w:id="85"/>
      <w:r>
        <w:rPr>
          <w:rFonts w:ascii="Calibri" w:hAnsi="Calibri" w:cs="Calibri"/>
        </w:rPr>
        <w:t>Статья 72. Заключение Счетной палаты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Счетной палаты Республики Дагестан по отчету об исполнении республиканского бюджета включает:</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по каждому разделу и подразделу функциональной классификации расходов республиканского бюджета и по каждому главному распорядителю средств республиканского бюджета с указанием выявленных сумм нецелевого использования бюджетных средств, руководителей органов государственной власти или получателей бюджетных средств, принявших решение о нецелевом использовании бюджетных средств, и должностных лиц Министерства финансов Республики Дагестан и Управления Федерального казначейства по Республике Дагестан, допустивших осуществление таких платежей;</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по каждому разделу и подразделу функциональной классификации расходов республиканского бюджета и по каждому главному распорядителю бюджетных средств, по которым выявлено расходование средств республиканского бюджета сверх утвержденных бюджетных ассигнований либо сверх бюджетной росписи, с указанием руководителей органов государственной власти или получателей бюджетных средств, принявших указанные решения, и должностных лиц Министерства финансов Республики Дагестан и Управления Федерального казначейства по Республике Дагестан, допустивших осуществление таких платежей;</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по каждому выявленному случаю финансирования расходов, не предусмотренных законом Республики Дагестан о республиканском бюджете либо бюджетной росписью, с указанием руководителей органов государственной власти или получателей бюджетных средств, принявших указанные решения, и должностных лиц Министерства финансов Республики Дагестан и Управления Федерального казначейства по Республике Дагестан, допустивших осуществление таких платежей;</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предоставления и погашения бюджетных кредитов, заключения по выявленным фактам предоставления бюджетных кредитов с нарушением требований настоящего Закона;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анализ предоставления обязательств по государственным гарантиям и их исполнения, </w:t>
      </w:r>
      <w:r>
        <w:rPr>
          <w:rFonts w:ascii="Calibri" w:hAnsi="Calibri" w:cs="Calibri"/>
        </w:rPr>
        <w:lastRenderedPageBreak/>
        <w:t>заключения по выявленным фактам предоставления государственных гарантий с нарушением требований настоящего Закона, расследование каждого случая исполнения обязательств, обеспеченных государственной гарантией, за счет бюджетных средств;</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предоставления бюджетных инвестиций, анализ заключенных договоров с точки зрения обеспечения государственных интересов, заключения по выявленным фактам предоставления бюджетных инвестиций с нарушением требований настоящего Закона;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выполнения плановых заданий по предоставлению государственных услуг и соблюдения нормативов финансовых затрат на предоставление государственных услуг;</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материалы, определенные постановлениями Народного Собрания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86" w:name="Par882"/>
      <w:bookmarkEnd w:id="86"/>
      <w:r>
        <w:rPr>
          <w:rFonts w:ascii="Calibri" w:hAnsi="Calibri" w:cs="Calibri"/>
        </w:rPr>
        <w:t>Статья 73. Рассмотрение отчета об исполнении республиканского бюджета Народным Собранием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Народное Собрание Республики Дагестан рассматривает отчет об исполнении республиканского бюджета после получения заключения Счетной палаты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0" w:history="1">
        <w:r>
          <w:rPr>
            <w:rFonts w:ascii="Calibri" w:hAnsi="Calibri" w:cs="Calibri"/>
            <w:color w:val="0000FF"/>
          </w:rPr>
          <w:t>Закона</w:t>
        </w:r>
      </w:hyperlink>
      <w:r>
        <w:rPr>
          <w:rFonts w:ascii="Calibri" w:hAnsi="Calibri" w:cs="Calibri"/>
        </w:rPr>
        <w:t xml:space="preserve"> Республики Дагестан от 07.10.2008 N 40)</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отчета об исполнении республиканского бюджета Народное Собрание Республики Дагестан заслушивает:</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доклад министра финансов Республики Дагестан об исполнении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содоклад председателя Комитета Народного Собрания Республики Дагестан по бюджету, финансам и налогам;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Председателя Счетной палаты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предложению Председателя Народного Собрания Республики Дагестан либо по собственной инициативе Председатель Конституционного Суда Республики Дагестан, Председатель Арбитражного Суда Республики Дагестан, Председатель Верховного Суда Республики Дагестан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итогам рассмотрения отчета об исполнении республиканского бюджета и заключения Счетной палаты Республики Дагестан Народное Собрание Республики Дагестан принимает одно из следующих решений:</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утверждении отчета об исполнении республиканского бюджета;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отклонении отчета об исполнении республиканского бюджета.</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87" w:name="Par895"/>
      <w:bookmarkEnd w:id="87"/>
      <w:r>
        <w:rPr>
          <w:rFonts w:ascii="Calibri" w:hAnsi="Calibri" w:cs="Calibri"/>
        </w:rPr>
        <w:t xml:space="preserve">Статья 74. Утратила силу. - </w:t>
      </w:r>
      <w:hyperlink r:id="rId241" w:history="1">
        <w:r>
          <w:rPr>
            <w:rFonts w:ascii="Calibri" w:hAnsi="Calibri" w:cs="Calibri"/>
            <w:color w:val="0000FF"/>
          </w:rPr>
          <w:t>Закон</w:t>
        </w:r>
      </w:hyperlink>
      <w:r>
        <w:rPr>
          <w:rFonts w:ascii="Calibri" w:hAnsi="Calibri" w:cs="Calibri"/>
        </w:rPr>
        <w:t xml:space="preserve"> Республики Дагестан от 01.02.2012 N 1.</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88" w:name="Par897"/>
      <w:bookmarkEnd w:id="88"/>
      <w:r>
        <w:rPr>
          <w:rFonts w:ascii="Calibri" w:hAnsi="Calibri" w:cs="Calibri"/>
        </w:rPr>
        <w:t>Статья 75. Полномочия Министерства финансов Республики Дагестан в области мер принуждения</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Министр финансов Республики Дагестан и его заместители (в соответствии с их полномочиями) в порядке, установленном Бюджетным </w:t>
      </w:r>
      <w:hyperlink r:id="rId242" w:history="1">
        <w:r>
          <w:rPr>
            <w:rFonts w:ascii="Calibri" w:hAnsi="Calibri" w:cs="Calibri"/>
            <w:color w:val="0000FF"/>
          </w:rPr>
          <w:t>кодексом</w:t>
        </w:r>
      </w:hyperlink>
      <w:r>
        <w:rPr>
          <w:rFonts w:ascii="Calibri" w:hAnsi="Calibri" w:cs="Calibri"/>
        </w:rPr>
        <w:t xml:space="preserve"> Российской Федерации и настоящим Законом, имеют право:</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списывать в бесспорном порядке суммы бюджетных средств, используемых не по целевому назначению, и в других случаях, предусмотренных Бюджетным </w:t>
      </w:r>
      <w:hyperlink r:id="rId243" w:history="1">
        <w:r>
          <w:rPr>
            <w:rFonts w:ascii="Calibri" w:hAnsi="Calibri" w:cs="Calibri"/>
            <w:color w:val="0000FF"/>
          </w:rPr>
          <w:t>кодексом</w:t>
        </w:r>
      </w:hyperlink>
      <w:r>
        <w:rPr>
          <w:rFonts w:ascii="Calibri" w:hAnsi="Calibri" w:cs="Calibri"/>
        </w:rPr>
        <w:t xml:space="preserve"> Российской Федерации и настоящим Законом;</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списывать в бесспорном порядке суммы бюджетных средств, подлежащих возврату в бюджет, срок возврата которых истек;</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списывать в бесспорном порядке суммы процентов (платы) за пользование бюджетными средствами, предоставленными на возвратной основе, срок уплаты которых наступил;</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взыскивать в бесспорном порядке пени за несвоевременный возврат бюджетных средств, предоставленных на возвратной основе, просрочку уплаты процентов за пользование бюджетными средствами, предоставленными на возвратной основе, в размере одной трехсотой действующей ставки рефинансирования Центрального банка Российской Федерации за каждый день просрочки;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выносить предупреждение руководителям органов исполнительной власти Республики Дагестан, органов местного самоуправления и получателей бюджетных средств о ненадлежащем исполнении бюджетного процесса;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седьмой - восьмой утратили силу. - </w:t>
      </w:r>
      <w:hyperlink r:id="rId244" w:history="1">
        <w:r>
          <w:rPr>
            <w:rFonts w:ascii="Calibri" w:hAnsi="Calibri" w:cs="Calibri"/>
            <w:color w:val="0000FF"/>
          </w:rPr>
          <w:t>Закон</w:t>
        </w:r>
      </w:hyperlink>
      <w:r>
        <w:rPr>
          <w:rFonts w:ascii="Calibri" w:hAnsi="Calibri" w:cs="Calibri"/>
        </w:rPr>
        <w:t xml:space="preserve"> Республики Дагестан от 09.07.2013 N 56;</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взыскивать в бесспорном порядке пени с кредитных организаций за несвоевременное исполнение платежных документов на зачисление или перечисление бюджетных средств в размере одной трехсотой действующей ставки рефинансирования Центрального банка Российской Федерации за каждый день просрочки.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Действия Министерства финансов Республики Дагестан и должностных лиц указанного органа могут быть обжалованы в установленном порядке.</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89" w:name="Par909"/>
      <w:bookmarkEnd w:id="89"/>
      <w:r>
        <w:rPr>
          <w:rFonts w:ascii="Calibri" w:hAnsi="Calibri" w:cs="Calibri"/>
        </w:rPr>
        <w:t>Статья 75.1. Полномочия Службы государственного финансового контроля Республики Дагестан в области мер принуждения</w:t>
      </w:r>
    </w:p>
    <w:p w:rsidR="00E83A04" w:rsidRDefault="00E83A04">
      <w:pPr>
        <w:widowControl w:val="0"/>
        <w:autoSpaceDE w:val="0"/>
        <w:autoSpaceDN w:val="0"/>
        <w:adjustRightInd w:val="0"/>
        <w:spacing w:after="0" w:line="240" w:lineRule="auto"/>
        <w:ind w:firstLine="540"/>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245" w:history="1">
        <w:r>
          <w:rPr>
            <w:rFonts w:ascii="Calibri" w:hAnsi="Calibri" w:cs="Calibri"/>
            <w:color w:val="0000FF"/>
          </w:rPr>
          <w:t>Законом</w:t>
        </w:r>
      </w:hyperlink>
      <w:r>
        <w:rPr>
          <w:rFonts w:ascii="Calibri" w:hAnsi="Calibri" w:cs="Calibri"/>
        </w:rPr>
        <w:t xml:space="preserve"> Республики Дагестан от 09.07.2013 N 56)</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Служба государственного финансового контроля Республики Дагестан в области мер принуждения обладает следующими полномочиями: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выносит в отношении главных распорядителей, распорядителей и получателей средств республиканского бюджета, а также органов местного самоуправления - получателей межбюджетных трансфертов из республиканского бюджета, организаций - получателей субсидий, кредитов, ссуд, государственных гарантий, инвестиций и иной финансовой помощи из республиканского бюджета представления и предписания об устранении нарушений бюджетного законодательства Российской Федерации и Республики Дагестан;</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протоколы об административных правонарушениях в области финансово-бюджетных отношений в соответствии с законодательством Российской Федерации об административных правоотношениях;</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дела об административных правонарушениях в области финансово-бюджетных отношений в соответствии с законодательством Российской Федерации об административных правоотношениях.</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90" w:name="Par918"/>
      <w:bookmarkEnd w:id="90"/>
      <w:r>
        <w:rPr>
          <w:rFonts w:ascii="Calibri" w:hAnsi="Calibri" w:cs="Calibri"/>
        </w:rPr>
        <w:t>Статья 76. Ответственность за нарушение бюджетного законодательства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перечень и порядок применения мер ответственности за нарушение бюджетного законодательства Республики Дагестан, система и компетенция органов и должностных лиц, уполномоченных применять меры ответственности за нарушение бюджетного законодательства Республики Дагестан, определяются в соответствии с законодательством.</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91" w:name="Par922"/>
      <w:bookmarkEnd w:id="91"/>
      <w:r>
        <w:rPr>
          <w:rFonts w:ascii="Calibri" w:hAnsi="Calibri" w:cs="Calibri"/>
        </w:rPr>
        <w:t>Статья 77. Гласность в бюджетном процессе в Республике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республиканского бюджета, закон Республики Дагестан о республиканском бюджете, годовой отчет об исполнении республиканского бюджета, ежеквартальные сведения о ходе исполнения республиканского бюджета подлежат официальному опубликованию.</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широкого привлечения населения республики к обсуждению проектов республиканского бюджета и годового отчета о его исполнении Народное Собрание Республики Дагестан проводит публичные слушания с участием представителей общественности, общественных объединений, средств массовой информации.</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организации и проведения публичных слушаний определяется </w:t>
      </w:r>
      <w:hyperlink r:id="rId246" w:history="1">
        <w:r>
          <w:rPr>
            <w:rFonts w:ascii="Calibri" w:hAnsi="Calibri" w:cs="Calibri"/>
            <w:color w:val="0000FF"/>
          </w:rPr>
          <w:t>Регламентом</w:t>
        </w:r>
      </w:hyperlink>
      <w:r>
        <w:rPr>
          <w:rFonts w:ascii="Calibri" w:hAnsi="Calibri" w:cs="Calibri"/>
        </w:rPr>
        <w:t xml:space="preserve"> Народного Собрания Республики Дагестан.</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jc w:val="center"/>
        <w:outlineLvl w:val="0"/>
        <w:rPr>
          <w:rFonts w:ascii="Calibri" w:hAnsi="Calibri" w:cs="Calibri"/>
          <w:b/>
          <w:bCs/>
        </w:rPr>
      </w:pPr>
      <w:bookmarkStart w:id="92" w:name="Par928"/>
      <w:bookmarkEnd w:id="92"/>
      <w:r>
        <w:rPr>
          <w:rFonts w:ascii="Calibri" w:hAnsi="Calibri" w:cs="Calibri"/>
          <w:b/>
          <w:bCs/>
        </w:rPr>
        <w:t>Глава XII</w:t>
      </w:r>
    </w:p>
    <w:p w:rsidR="00E83A04" w:rsidRDefault="00E83A04">
      <w:pPr>
        <w:widowControl w:val="0"/>
        <w:autoSpaceDE w:val="0"/>
        <w:autoSpaceDN w:val="0"/>
        <w:adjustRightInd w:val="0"/>
        <w:spacing w:after="0" w:line="240" w:lineRule="auto"/>
        <w:jc w:val="center"/>
        <w:rPr>
          <w:rFonts w:ascii="Calibri" w:hAnsi="Calibri" w:cs="Calibri"/>
          <w:b/>
          <w:bCs/>
        </w:rPr>
      </w:pPr>
    </w:p>
    <w:p w:rsidR="00E83A04" w:rsidRDefault="00E83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ЗАКЛЮЧИТЕЛЬНЫЕ ПОЛОЖЕНИЯ</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outlineLvl w:val="1"/>
        <w:rPr>
          <w:rFonts w:ascii="Calibri" w:hAnsi="Calibri" w:cs="Calibri"/>
        </w:rPr>
      </w:pPr>
      <w:bookmarkStart w:id="93" w:name="Par932"/>
      <w:bookmarkEnd w:id="93"/>
      <w:r>
        <w:rPr>
          <w:rFonts w:ascii="Calibri" w:hAnsi="Calibri" w:cs="Calibri"/>
        </w:rPr>
        <w:lastRenderedPageBreak/>
        <w:t>Статья 78. Вступление в силу настоящего Закона</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Закон вступает в силу со дня его официального опубликования, за исключением </w:t>
      </w:r>
      <w:hyperlink w:anchor="Par191" w:history="1">
        <w:r>
          <w:rPr>
            <w:rFonts w:ascii="Calibri" w:hAnsi="Calibri" w:cs="Calibri"/>
            <w:color w:val="0000FF"/>
          </w:rPr>
          <w:t>статей 9</w:t>
        </w:r>
      </w:hyperlink>
      <w:r>
        <w:rPr>
          <w:rFonts w:ascii="Calibri" w:hAnsi="Calibri" w:cs="Calibri"/>
        </w:rPr>
        <w:t xml:space="preserve"> - </w:t>
      </w:r>
      <w:hyperlink w:anchor="Par263" w:history="1">
        <w:r>
          <w:rPr>
            <w:rFonts w:ascii="Calibri" w:hAnsi="Calibri" w:cs="Calibri"/>
            <w:color w:val="0000FF"/>
          </w:rPr>
          <w:t>15</w:t>
        </w:r>
      </w:hyperlink>
      <w:r>
        <w:rPr>
          <w:rFonts w:ascii="Calibri" w:hAnsi="Calibri" w:cs="Calibri"/>
        </w:rPr>
        <w:t>, которые вступают в силу с 1 января 2006 года.</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 дня вступления в силу настоящего Закона признать утратившими силу:</w:t>
      </w:r>
    </w:p>
    <w:p w:rsidR="00E83A04" w:rsidRDefault="00E83A04">
      <w:pPr>
        <w:widowControl w:val="0"/>
        <w:autoSpaceDE w:val="0"/>
        <w:autoSpaceDN w:val="0"/>
        <w:adjustRightInd w:val="0"/>
        <w:spacing w:after="0" w:line="240" w:lineRule="auto"/>
        <w:ind w:firstLine="540"/>
        <w:jc w:val="both"/>
        <w:rPr>
          <w:rFonts w:ascii="Calibri" w:hAnsi="Calibri" w:cs="Calibri"/>
        </w:rPr>
      </w:pPr>
      <w:hyperlink r:id="rId247" w:history="1">
        <w:r>
          <w:rPr>
            <w:rFonts w:ascii="Calibri" w:hAnsi="Calibri" w:cs="Calibri"/>
            <w:color w:val="0000FF"/>
          </w:rPr>
          <w:t>Закон</w:t>
        </w:r>
      </w:hyperlink>
      <w:r>
        <w:rPr>
          <w:rFonts w:ascii="Calibri" w:hAnsi="Calibri" w:cs="Calibri"/>
        </w:rPr>
        <w:t xml:space="preserve"> Республики Дагестан от 12 января 2000 года N 1 "О бюджетном устройстве и бюджетном процессе в Республике Дагестан" (Собрание законодательства Республики Дагестан, 2000, N 1, ст. 1);</w:t>
      </w:r>
    </w:p>
    <w:p w:rsidR="00E83A04" w:rsidRDefault="00E83A04">
      <w:pPr>
        <w:widowControl w:val="0"/>
        <w:autoSpaceDE w:val="0"/>
        <w:autoSpaceDN w:val="0"/>
        <w:adjustRightInd w:val="0"/>
        <w:spacing w:after="0" w:line="240" w:lineRule="auto"/>
        <w:ind w:firstLine="540"/>
        <w:jc w:val="both"/>
        <w:rPr>
          <w:rFonts w:ascii="Calibri" w:hAnsi="Calibri" w:cs="Calibri"/>
        </w:rPr>
      </w:pPr>
      <w:hyperlink r:id="rId248" w:history="1">
        <w:r>
          <w:rPr>
            <w:rFonts w:ascii="Calibri" w:hAnsi="Calibri" w:cs="Calibri"/>
            <w:color w:val="0000FF"/>
          </w:rPr>
          <w:t>Закон</w:t>
        </w:r>
      </w:hyperlink>
      <w:r>
        <w:rPr>
          <w:rFonts w:ascii="Calibri" w:hAnsi="Calibri" w:cs="Calibri"/>
        </w:rPr>
        <w:t xml:space="preserve"> Республики Дагестан от 15 декабря 2000 года N 25 "О внесении изменений и дополнений в Закон Республики Дагестан "О бюджетном устройстве и бюджетном процессе в Республике Дагестан" (Собрание законодательства Республики Дагестан, 2000, N 12, ст. 1118);</w:t>
      </w:r>
    </w:p>
    <w:p w:rsidR="00E83A04" w:rsidRDefault="00E83A04">
      <w:pPr>
        <w:widowControl w:val="0"/>
        <w:autoSpaceDE w:val="0"/>
        <w:autoSpaceDN w:val="0"/>
        <w:adjustRightInd w:val="0"/>
        <w:spacing w:after="0" w:line="240" w:lineRule="auto"/>
        <w:ind w:firstLine="540"/>
        <w:jc w:val="both"/>
        <w:rPr>
          <w:rFonts w:ascii="Calibri" w:hAnsi="Calibri" w:cs="Calibri"/>
        </w:rPr>
      </w:pPr>
      <w:hyperlink r:id="rId249" w:history="1">
        <w:r>
          <w:rPr>
            <w:rFonts w:ascii="Calibri" w:hAnsi="Calibri" w:cs="Calibri"/>
            <w:color w:val="0000FF"/>
          </w:rPr>
          <w:t>Закон</w:t>
        </w:r>
      </w:hyperlink>
      <w:r>
        <w:rPr>
          <w:rFonts w:ascii="Calibri" w:hAnsi="Calibri" w:cs="Calibri"/>
        </w:rPr>
        <w:t xml:space="preserve"> Республики Дагестан от 19 ноября 2003 года N 24 "О внесении изменений и дополнений в Закон Республики Дагестан "О бюджетном устройстве и бюджетном процессе в Республике Дагестан" (Собрание законодательства Республики Дагестан, 2003, N 11, ст. 837).</w:t>
      </w:r>
    </w:p>
    <w:p w:rsidR="00E83A04" w:rsidRDefault="00E83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Государственному Совету Республики Дагестан, Правительству Республики Дагестан, органам исполнительной власти Республики Дагестан, органам местного самоуправления привести свои нормативные правовые акты в соответствие с настоящим Законом.</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Государственного Совета</w:t>
      </w:r>
    </w:p>
    <w:p w:rsidR="00E83A04" w:rsidRDefault="00E83A04">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E83A04" w:rsidRDefault="00E83A04">
      <w:pPr>
        <w:widowControl w:val="0"/>
        <w:autoSpaceDE w:val="0"/>
        <w:autoSpaceDN w:val="0"/>
        <w:adjustRightInd w:val="0"/>
        <w:spacing w:after="0" w:line="240" w:lineRule="auto"/>
        <w:jc w:val="right"/>
        <w:rPr>
          <w:rFonts w:ascii="Calibri" w:hAnsi="Calibri" w:cs="Calibri"/>
        </w:rPr>
      </w:pPr>
      <w:r>
        <w:rPr>
          <w:rFonts w:ascii="Calibri" w:hAnsi="Calibri" w:cs="Calibri"/>
        </w:rPr>
        <w:t>М.МАГОМЕДОВ</w:t>
      </w:r>
    </w:p>
    <w:p w:rsidR="00E83A04" w:rsidRDefault="00E83A04">
      <w:pPr>
        <w:widowControl w:val="0"/>
        <w:autoSpaceDE w:val="0"/>
        <w:autoSpaceDN w:val="0"/>
        <w:adjustRightInd w:val="0"/>
        <w:spacing w:after="0" w:line="240" w:lineRule="auto"/>
        <w:rPr>
          <w:rFonts w:ascii="Calibri" w:hAnsi="Calibri" w:cs="Calibri"/>
        </w:rPr>
      </w:pPr>
      <w:r>
        <w:rPr>
          <w:rFonts w:ascii="Calibri" w:hAnsi="Calibri" w:cs="Calibri"/>
        </w:rPr>
        <w:t>Махачкала</w:t>
      </w:r>
    </w:p>
    <w:p w:rsidR="00E83A04" w:rsidRDefault="00E83A04">
      <w:pPr>
        <w:widowControl w:val="0"/>
        <w:autoSpaceDE w:val="0"/>
        <w:autoSpaceDN w:val="0"/>
        <w:adjustRightInd w:val="0"/>
        <w:spacing w:after="0" w:line="240" w:lineRule="auto"/>
        <w:rPr>
          <w:rFonts w:ascii="Calibri" w:hAnsi="Calibri" w:cs="Calibri"/>
        </w:rPr>
      </w:pPr>
      <w:r>
        <w:rPr>
          <w:rFonts w:ascii="Calibri" w:hAnsi="Calibri" w:cs="Calibri"/>
        </w:rPr>
        <w:t>6 июня 2005 г.</w:t>
      </w:r>
    </w:p>
    <w:p w:rsidR="00E83A04" w:rsidRDefault="00E83A04">
      <w:pPr>
        <w:widowControl w:val="0"/>
        <w:autoSpaceDE w:val="0"/>
        <w:autoSpaceDN w:val="0"/>
        <w:adjustRightInd w:val="0"/>
        <w:spacing w:after="0" w:line="240" w:lineRule="auto"/>
        <w:rPr>
          <w:rFonts w:ascii="Calibri" w:hAnsi="Calibri" w:cs="Calibri"/>
        </w:rPr>
      </w:pPr>
      <w:r>
        <w:rPr>
          <w:rFonts w:ascii="Calibri" w:hAnsi="Calibri" w:cs="Calibri"/>
        </w:rPr>
        <w:t>N 23</w:t>
      </w: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autoSpaceDE w:val="0"/>
        <w:autoSpaceDN w:val="0"/>
        <w:adjustRightInd w:val="0"/>
        <w:spacing w:after="0" w:line="240" w:lineRule="auto"/>
        <w:jc w:val="both"/>
        <w:rPr>
          <w:rFonts w:ascii="Calibri" w:hAnsi="Calibri" w:cs="Calibri"/>
        </w:rPr>
      </w:pPr>
    </w:p>
    <w:p w:rsidR="00E83A04" w:rsidRDefault="00E83A0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47D50" w:rsidRDefault="00647D50"/>
    <w:sectPr w:rsidR="00647D50" w:rsidSect="009B67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04"/>
    <w:rsid w:val="00052878"/>
    <w:rsid w:val="00647D50"/>
    <w:rsid w:val="00E83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EC50C-A1FC-4D16-A6F6-6EA11CB5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3A0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83A0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83A0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83A04"/>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A53C261A962B09EE39355FAD9B611E3CE998B3F67D3181337F69BE90CE0F9C145CB264F9AC765860BC6F8QEh2L" TargetMode="External"/><Relationship Id="rId21" Type="http://schemas.openxmlformats.org/officeDocument/2006/relationships/hyperlink" Target="consultantplus://offline/ref=9A53C261A962B09EE3934BF7CFDA4CEAC994D53367D713416DA9C0B45BE9F39602847F04D7QCh3L" TargetMode="External"/><Relationship Id="rId42" Type="http://schemas.openxmlformats.org/officeDocument/2006/relationships/hyperlink" Target="consultantplus://offline/ref=9A53C261A962B09EE39355FAD9B611E3CE998B3F64D41B1F35F69BE90CE0F9C145CB264F9AC765860BC5FDQEh0L" TargetMode="External"/><Relationship Id="rId63" Type="http://schemas.openxmlformats.org/officeDocument/2006/relationships/hyperlink" Target="consultantplus://offline/ref=9A53C261A962B09EE3934BF7CFDA4CEACA9AD2376D8044433CFCCEQBh1L" TargetMode="External"/><Relationship Id="rId84" Type="http://schemas.openxmlformats.org/officeDocument/2006/relationships/hyperlink" Target="consultantplus://offline/ref=9A53C261A962B09EE39355FAD9B611E3CE998B3F67D3181337F69BE90CE0F9C145CB264F9AC765860BC5FDQEh4L" TargetMode="External"/><Relationship Id="rId138" Type="http://schemas.openxmlformats.org/officeDocument/2006/relationships/hyperlink" Target="consultantplus://offline/ref=9A53C261A962B09EE39355FAD9B611E3CE998B3F67D3181337F69BE90CE0F9C145CB264F9AC765860BC6FBQEh4L" TargetMode="External"/><Relationship Id="rId159" Type="http://schemas.openxmlformats.org/officeDocument/2006/relationships/hyperlink" Target="consultantplus://offline/ref=9A53C261A962B09EE39355FAD9B611E3CE998B3F67D3181337F69BE90CE0F9C145CB264F9AC765860BC6F0QEh0L" TargetMode="External"/><Relationship Id="rId170" Type="http://schemas.openxmlformats.org/officeDocument/2006/relationships/hyperlink" Target="consultantplus://offline/ref=9A53C261A962B09EE39355FAD9B611E3CE998B3F67D3181337F69BE90CE0F9C145CB264F9AC765860BC7F8QEh4L" TargetMode="External"/><Relationship Id="rId191" Type="http://schemas.openxmlformats.org/officeDocument/2006/relationships/hyperlink" Target="consultantplus://offline/ref=9A53C261A962B09EE39355FAD9B611E3CE998B3F67D3181337F69BE90CE0F9C145CB264F9AC765860BC7F8QEh4L" TargetMode="External"/><Relationship Id="rId205" Type="http://schemas.openxmlformats.org/officeDocument/2006/relationships/hyperlink" Target="consultantplus://offline/ref=9A53C261A962B09EE39355FAD9B611E3CE998B3F64D41B1F35F69BE90CE0F9C145CB264F9AC765860BC5FDQEh7L" TargetMode="External"/><Relationship Id="rId226" Type="http://schemas.openxmlformats.org/officeDocument/2006/relationships/hyperlink" Target="consultantplus://offline/ref=9A53C261A962B09EE3934BF7CFDA4CEAC994D53367D713416DA9C0B45BE9F39602847F0ED9C2Q6h4L" TargetMode="External"/><Relationship Id="rId247" Type="http://schemas.openxmlformats.org/officeDocument/2006/relationships/hyperlink" Target="consultantplus://offline/ref=9A53C261A962B09EE39355FAD9B611E3CE998B3F62D61F1F3AAB91E155ECFBQCh6L" TargetMode="External"/><Relationship Id="rId107" Type="http://schemas.openxmlformats.org/officeDocument/2006/relationships/hyperlink" Target="consultantplus://offline/ref=9A53C261A962B09EE3934BF7CFDA4CEAC994D53367D713416DA9C0B45BE9F39602847F0EDDCBQ6hCL" TargetMode="External"/><Relationship Id="rId11" Type="http://schemas.openxmlformats.org/officeDocument/2006/relationships/hyperlink" Target="consultantplus://offline/ref=9A53C261A962B09EE39355FAD9B611E3CE998B3F67D31C1E35F69BE90CE0F9C145CB264F9AC765860BC4F8QEh8L" TargetMode="External"/><Relationship Id="rId32" Type="http://schemas.openxmlformats.org/officeDocument/2006/relationships/hyperlink" Target="consultantplus://offline/ref=9A53C261A962B09EE39355FAD9B611E3CE998B3F67D3181337F69BE90CE0F9C145CB264F9AC765860BC4FAQEh5L" TargetMode="External"/><Relationship Id="rId53" Type="http://schemas.openxmlformats.org/officeDocument/2006/relationships/hyperlink" Target="consultantplus://offline/ref=9A53C261A962B09EE39355FAD9B611E3CE998B3F67D4111138F69BE90CE0F9C145CB264F9AC765860BC4F9QEh1L" TargetMode="External"/><Relationship Id="rId74" Type="http://schemas.openxmlformats.org/officeDocument/2006/relationships/hyperlink" Target="consultantplus://offline/ref=9A53C261A962B09EE39355FAD9B611E3CE998B3F67D3181337F69BE90CE0F9C145CB264F9AC765860BC5F9QEh2L" TargetMode="External"/><Relationship Id="rId128" Type="http://schemas.openxmlformats.org/officeDocument/2006/relationships/hyperlink" Target="consultantplus://offline/ref=9A53C261A962B09EE39355FAD9B611E3CE998B3F67D3181337F69BE90CE0F9C145CB264F9AC765860BC6F9QEh2L" TargetMode="External"/><Relationship Id="rId149" Type="http://schemas.openxmlformats.org/officeDocument/2006/relationships/hyperlink" Target="consultantplus://offline/ref=9A53C261A962B09EE39355FAD9B611E3CE998B3F67D3181337F69BE90CE0F9C145CB264F9AC765860BC6FDQEh4L" TargetMode="External"/><Relationship Id="rId5" Type="http://schemas.openxmlformats.org/officeDocument/2006/relationships/hyperlink" Target="consultantplus://offline/ref=9A53C261A962B09EE39355FAD9B611E3CE998B3F61D41D1E3AAB91E155ECFBC64A943148D3CB64860BC4QFh0L" TargetMode="External"/><Relationship Id="rId95" Type="http://schemas.openxmlformats.org/officeDocument/2006/relationships/hyperlink" Target="consultantplus://offline/ref=9A53C261A962B09EE39355FAD9B611E3CE998B3F67D3181337F69BE90CE0F9C145CB264F9AC765860BC5FFQEh2L" TargetMode="External"/><Relationship Id="rId160" Type="http://schemas.openxmlformats.org/officeDocument/2006/relationships/hyperlink" Target="consultantplus://offline/ref=9A53C261A962B09EE39355FAD9B611E3CE998B3F67D3181337F69BE90CE0F9C145CB264F9AC765860BC6FFQEh9L" TargetMode="External"/><Relationship Id="rId181" Type="http://schemas.openxmlformats.org/officeDocument/2006/relationships/hyperlink" Target="consultantplus://offline/ref=9A53C261A962B09EE39355FAD9B611E3CE998B3F67D3181337F69BE90CE0F9C145CB264F9AC765860BC7F8QEh4L" TargetMode="External"/><Relationship Id="rId216" Type="http://schemas.openxmlformats.org/officeDocument/2006/relationships/hyperlink" Target="consultantplus://offline/ref=9A53C261A962B09EE39355FAD9B611E3CE998B3F67D3181337F69BE90CE0F9C145CB264F9AC765860BC7FDQEh4L" TargetMode="External"/><Relationship Id="rId237" Type="http://schemas.openxmlformats.org/officeDocument/2006/relationships/hyperlink" Target="consultantplus://offline/ref=9A53C261A962B09EE39355FAD9B611E3CE998B3F64D41B1F35F69BE90CE0F9C145CB264F9AC765860BC5FDQEh8L" TargetMode="External"/><Relationship Id="rId22" Type="http://schemas.openxmlformats.org/officeDocument/2006/relationships/hyperlink" Target="consultantplus://offline/ref=9A53C261A962B09EE39355FAD9B611E3CE998B3F67D3181337F69BE90CE0F9C145CB264F9AC765860BC4F9QEh8L" TargetMode="External"/><Relationship Id="rId43" Type="http://schemas.openxmlformats.org/officeDocument/2006/relationships/hyperlink" Target="consultantplus://offline/ref=9A53C261A962B09EE39355FAD9B611E3CE998B3F67D61E1637F69BE90CE0F9C145CB264F9AC765860BC4FAQEh3L" TargetMode="External"/><Relationship Id="rId64" Type="http://schemas.openxmlformats.org/officeDocument/2006/relationships/hyperlink" Target="consultantplus://offline/ref=9A53C261A962B09EE39355FAD9B611E3CE998B3F67D4111138F69BE90CE0F9C145CB264F9AC765860BC4FAQEh0L" TargetMode="External"/><Relationship Id="rId118" Type="http://schemas.openxmlformats.org/officeDocument/2006/relationships/hyperlink" Target="consultantplus://offline/ref=9A53C261A962B09EE39355FAD9B611E3CE998B3F67D3181337F69BE90CE0F9C145CB264F9AC765860BC6F8QEh3L" TargetMode="External"/><Relationship Id="rId139" Type="http://schemas.openxmlformats.org/officeDocument/2006/relationships/hyperlink" Target="consultantplus://offline/ref=9A53C261A962B09EE39355FAD9B611E3CE998B3F67D3181337F69BE90CE0F9C145CB264F9AC765860BC6FBQEh4L" TargetMode="External"/><Relationship Id="rId85" Type="http://schemas.openxmlformats.org/officeDocument/2006/relationships/hyperlink" Target="consultantplus://offline/ref=9A53C261A962B09EE39355FAD9B611E3CE998B3F64D41B1F35F69BE90CE0F9C145CB264F9AC765860BC5FDQEh1L" TargetMode="External"/><Relationship Id="rId150" Type="http://schemas.openxmlformats.org/officeDocument/2006/relationships/hyperlink" Target="consultantplus://offline/ref=9A53C261A962B09EE39355FAD9B611E3CE998B3F67D3181337F69BE90CE0F9C145CB264F9AC765860BC6FDQEh4L" TargetMode="External"/><Relationship Id="rId171" Type="http://schemas.openxmlformats.org/officeDocument/2006/relationships/hyperlink" Target="consultantplus://offline/ref=9A53C261A962B09EE39355FAD9B611E3CE998B3F67D4111138F69BE90CE0F9C145CB264F9AC765860BC4FAQEh9L" TargetMode="External"/><Relationship Id="rId192" Type="http://schemas.openxmlformats.org/officeDocument/2006/relationships/hyperlink" Target="consultantplus://offline/ref=9A53C261A962B09EE39355FAD9B611E3CE998B3F67D3181337F69BE90CE0F9C145CB264F9AC765860BC7F8QEh4L" TargetMode="External"/><Relationship Id="rId206" Type="http://schemas.openxmlformats.org/officeDocument/2006/relationships/hyperlink" Target="consultantplus://offline/ref=9A53C261A962B09EE39355FAD9B611E3CE998B3F67D3181337F69BE90CE0F9C145CB264F9AC765860BC7FAQEh6L" TargetMode="External"/><Relationship Id="rId227" Type="http://schemas.openxmlformats.org/officeDocument/2006/relationships/hyperlink" Target="consultantplus://offline/ref=9A53C261A962B09EE39355FAD9B611E3CE998B3F64D71B1739F69BE90CE0F9C1Q4h5L" TargetMode="External"/><Relationship Id="rId248" Type="http://schemas.openxmlformats.org/officeDocument/2006/relationships/hyperlink" Target="consultantplus://offline/ref=9A53C261A962B09EE39355FAD9B611E3CE998B3F64D71E143AAB91E155ECFBQCh6L" TargetMode="External"/><Relationship Id="rId12" Type="http://schemas.openxmlformats.org/officeDocument/2006/relationships/hyperlink" Target="consultantplus://offline/ref=9A53C261A962B09EE39355FAD9B611E3CE998B3F67DF191F37F69BE90CE0F9C145CB264F9AC765860BC4F8QEh8L" TargetMode="External"/><Relationship Id="rId17" Type="http://schemas.openxmlformats.org/officeDocument/2006/relationships/hyperlink" Target="consultantplus://offline/ref=9A53C261A962B09EE39355FAD9B611E3CE998B3F67D3181337F69BE90CE0F9C145CB264F9AC765860BC4F8QEh9L" TargetMode="External"/><Relationship Id="rId33" Type="http://schemas.openxmlformats.org/officeDocument/2006/relationships/hyperlink" Target="consultantplus://offline/ref=9A53C261A962B09EE39355FAD9B611E3CE998B3F67D3181337F69BE90CE0F9C145CB264F9AC765860BC4FBQEh1L" TargetMode="External"/><Relationship Id="rId38" Type="http://schemas.openxmlformats.org/officeDocument/2006/relationships/hyperlink" Target="consultantplus://offline/ref=9A53C261A962B09EE3934BF7CFDA4CEAC994D53367D713416DA9C0B45BE9F39602847F0FDCQChCL" TargetMode="External"/><Relationship Id="rId59" Type="http://schemas.openxmlformats.org/officeDocument/2006/relationships/hyperlink" Target="consultantplus://offline/ref=9A53C261A962B09EE39355FAD9B611E3CE998B3F67D4111138F69BE90CE0F9C145CB264F9AC765860BC4F9QEh7L" TargetMode="External"/><Relationship Id="rId103" Type="http://schemas.openxmlformats.org/officeDocument/2006/relationships/hyperlink" Target="consultantplus://offline/ref=9A53C261A962B09EE39355FAD9B611E3CE998B3F67D3181337F69BE90CE0F9C145CB264F9AC765860BC5F0QEh2L" TargetMode="External"/><Relationship Id="rId108" Type="http://schemas.openxmlformats.org/officeDocument/2006/relationships/hyperlink" Target="consultantplus://offline/ref=9A53C261A962B09EE39355FAD9B611E3CE998B3F64D4191434F69BE90CE0F9C145CB264F9AC765860BC6F9QEh7L" TargetMode="External"/><Relationship Id="rId124" Type="http://schemas.openxmlformats.org/officeDocument/2006/relationships/hyperlink" Target="consultantplus://offline/ref=9A53C261A962B09EE39355FAD9B611E3CE998B3F67D3181337F69BE90CE0F9C145CB264F9AC765860BC6F8QEh8L" TargetMode="External"/><Relationship Id="rId129" Type="http://schemas.openxmlformats.org/officeDocument/2006/relationships/hyperlink" Target="consultantplus://offline/ref=9A53C261A962B09EE3934BF7CFDA4CEAC994D53367D713416DA9C0B45BQEh9L" TargetMode="External"/><Relationship Id="rId54" Type="http://schemas.openxmlformats.org/officeDocument/2006/relationships/hyperlink" Target="consultantplus://offline/ref=9A53C261A962B09EE39355FAD9B611E3CE998B3F67D4111138F69BE90CE0F9C145CB264F9AC765860BC4F9QEh2L" TargetMode="External"/><Relationship Id="rId70" Type="http://schemas.openxmlformats.org/officeDocument/2006/relationships/hyperlink" Target="consultantplus://offline/ref=9A53C261A962B09EE3934BF7CFDA4CEAC994D53367D713416DA9C0B45BE9F39602847F0EDFCAQ6h6L" TargetMode="External"/><Relationship Id="rId75" Type="http://schemas.openxmlformats.org/officeDocument/2006/relationships/hyperlink" Target="consultantplus://offline/ref=9A53C261A962B09EE39355FAD9B611E3CE998B3F67D3181337F69BE90CE0F9C145CB264F9AC765860BC5FAQEh0L" TargetMode="External"/><Relationship Id="rId91" Type="http://schemas.openxmlformats.org/officeDocument/2006/relationships/hyperlink" Target="consultantplus://offline/ref=9A53C261A962B09EE39355FAD9B611E3CE998B3F67D3181337F69BE90CE0F9C145CB264F9AC765860BC5FEQEh1L" TargetMode="External"/><Relationship Id="rId96" Type="http://schemas.openxmlformats.org/officeDocument/2006/relationships/hyperlink" Target="consultantplus://offline/ref=9A53C261A962B09EE39355FAD9B611E3CE998B3F67D3181337F69BE90CE0F9C145CB264F9AC765860BC5FFQEh1L" TargetMode="External"/><Relationship Id="rId140" Type="http://schemas.openxmlformats.org/officeDocument/2006/relationships/hyperlink" Target="consultantplus://offline/ref=9A53C261A962B09EE3934BF7CFDA4CEAC994D53367D713416DA9C0B45BE9F39602847F0DDEC86284Q0hBL" TargetMode="External"/><Relationship Id="rId145" Type="http://schemas.openxmlformats.org/officeDocument/2006/relationships/hyperlink" Target="consultantplus://offline/ref=9A53C261A962B09EE39355FAD9B611E3CE998B3F67D3181337F69BE90CE0F9C145CB264F9AC765860BC6FCQEh9L" TargetMode="External"/><Relationship Id="rId161" Type="http://schemas.openxmlformats.org/officeDocument/2006/relationships/hyperlink" Target="consultantplus://offline/ref=9A53C261A962B09EE39355FAD9B611E3CE998B3F67D3181337F69BE90CE0F9C145CB264F9AC765860BC7F8QEh0L" TargetMode="External"/><Relationship Id="rId166" Type="http://schemas.openxmlformats.org/officeDocument/2006/relationships/hyperlink" Target="consultantplus://offline/ref=9A53C261A962B09EE39355FAD9B611E3CE998B3F67D3181337F69BE90CE0F9C145CB264F9AC765860BC6FFQEh9L" TargetMode="External"/><Relationship Id="rId182" Type="http://schemas.openxmlformats.org/officeDocument/2006/relationships/hyperlink" Target="consultantplus://offline/ref=9A53C261A962B09EE39355FAD9B611E3CE998B3F64D41B1F35F69BE90CE0F9C145CB264F9AC765860BC5FDQEh4L" TargetMode="External"/><Relationship Id="rId187" Type="http://schemas.openxmlformats.org/officeDocument/2006/relationships/hyperlink" Target="consultantplus://offline/ref=9A53C261A962B09EE39355FAD9B611E3CE998B3F64D41B1F35F69BE90CE0F9C145CB264F9AC765860BC5FDQEh4L" TargetMode="External"/><Relationship Id="rId217" Type="http://schemas.openxmlformats.org/officeDocument/2006/relationships/hyperlink" Target="consultantplus://offline/ref=9A53C261A962B09EE3934BF7CFDA4CEAC994D53367D713416DA9C0B45BE9F39602847F0ED8CFQ6hCL" TargetMode="External"/><Relationship Id="rId1" Type="http://schemas.openxmlformats.org/officeDocument/2006/relationships/styles" Target="styles.xml"/><Relationship Id="rId6" Type="http://schemas.openxmlformats.org/officeDocument/2006/relationships/hyperlink" Target="consultantplus://offline/ref=9A53C261A962B09EE39355FAD9B611E3CE998B3F67D3181337F69BE90CE0F9C145CB264F9AC765860BC4F8QEh8L" TargetMode="External"/><Relationship Id="rId212" Type="http://schemas.openxmlformats.org/officeDocument/2006/relationships/hyperlink" Target="consultantplus://offline/ref=9A53C261A962B09EE3934BF7CFDA4CEAC994D53367D713416DA9C0B45BE9F39602847F0EDBCFQ6hCL" TargetMode="External"/><Relationship Id="rId233" Type="http://schemas.openxmlformats.org/officeDocument/2006/relationships/hyperlink" Target="consultantplus://offline/ref=9A53C261A962B09EE39355FAD9B611E3CE998B3F67D3181337F69BE90CE0F9C145CB264F9AC765860BC7FFQEh1L" TargetMode="External"/><Relationship Id="rId238" Type="http://schemas.openxmlformats.org/officeDocument/2006/relationships/hyperlink" Target="consultantplus://offline/ref=9A53C261A962B09EE39355FAD9B611E3CE998B3F67D3181337F69BE90CE0F9C145CB264F9AC765860BC7F0QEh4L" TargetMode="External"/><Relationship Id="rId23" Type="http://schemas.openxmlformats.org/officeDocument/2006/relationships/hyperlink" Target="consultantplus://offline/ref=9A53C261A962B09EE39355FAD9B611E3CE998B3F67D3181337F69BE90CE0F9C145CB264F9AC765860BC4F9QEh8L" TargetMode="External"/><Relationship Id="rId28" Type="http://schemas.openxmlformats.org/officeDocument/2006/relationships/hyperlink" Target="consultantplus://offline/ref=9A53C261A962B09EE3934BF7CFDA4CEAC994D53367D713416DA9C0B45BE9F39602847F04D7QChCL" TargetMode="External"/><Relationship Id="rId49" Type="http://schemas.openxmlformats.org/officeDocument/2006/relationships/hyperlink" Target="consultantplus://offline/ref=9A53C261A962B09EE39355FAD9B611E3CE998B3F67D61E1637F69BE90CE0F9C145CB264F9AC765860BC4FBQEh0L" TargetMode="External"/><Relationship Id="rId114" Type="http://schemas.openxmlformats.org/officeDocument/2006/relationships/hyperlink" Target="consultantplus://offline/ref=9A53C261A962B09EE39355FAD9B611E3CE998B3F67D3181337F69BE90CE0F9C145CB264F9AC765860BC5F1QEh6L" TargetMode="External"/><Relationship Id="rId119" Type="http://schemas.openxmlformats.org/officeDocument/2006/relationships/hyperlink" Target="consultantplus://offline/ref=9A53C261A962B09EE39355FAD9B611E3CE998B3F67D3181337F69BE90CE0F9C145CB264F9AC765860BC6F8QEh5L" TargetMode="External"/><Relationship Id="rId44" Type="http://schemas.openxmlformats.org/officeDocument/2006/relationships/hyperlink" Target="consultantplus://offline/ref=9A53C261A962B09EE39355FAD9B611E3CE998B3F67D3181337F69BE90CE0F9C145CB264F9AC765860BC4FCQEh5L" TargetMode="External"/><Relationship Id="rId60" Type="http://schemas.openxmlformats.org/officeDocument/2006/relationships/hyperlink" Target="consultantplus://offline/ref=9A53C261A962B09EE39355FAD9B611E3CE998B3F67D3181337F69BE90CE0F9C145CB264F9AC765860BC4FFQEh9L" TargetMode="External"/><Relationship Id="rId65" Type="http://schemas.openxmlformats.org/officeDocument/2006/relationships/hyperlink" Target="consultantplus://offline/ref=9A53C261A962B09EE39355FAD9B611E3CE998B3F67D4111138F69BE90CE0F9C145CB264F9AC765860BC4FAQEh1L" TargetMode="External"/><Relationship Id="rId81" Type="http://schemas.openxmlformats.org/officeDocument/2006/relationships/hyperlink" Target="consultantplus://offline/ref=9A53C261A962B09EE39355FAD9B611E3CE998B3F67D3181337F69BE90CE0F9C145CB264F9AC765860BC5FCQEh4L" TargetMode="External"/><Relationship Id="rId86" Type="http://schemas.openxmlformats.org/officeDocument/2006/relationships/hyperlink" Target="consultantplus://offline/ref=9A53C261A962B09EE39355FAD9B611E3CE998B3F67D3181337F69BE90CE0F9C145CB264F9AC765860BC5FDQEh5L" TargetMode="External"/><Relationship Id="rId130" Type="http://schemas.openxmlformats.org/officeDocument/2006/relationships/hyperlink" Target="consultantplus://offline/ref=9A53C261A962B09EE39355FAD9B611E3CE998B3F67D3181337F69BE90CE0F9C145CB264F9AC765860BC6F9QEh3L" TargetMode="External"/><Relationship Id="rId135" Type="http://schemas.openxmlformats.org/officeDocument/2006/relationships/hyperlink" Target="consultantplus://offline/ref=9A53C261A962B09EE39355FAD9B611E3CE998B3F64D4191434F69BE90CE0F9C145CB264F9AC765860BC4FDQEh9L" TargetMode="External"/><Relationship Id="rId151" Type="http://schemas.openxmlformats.org/officeDocument/2006/relationships/hyperlink" Target="consultantplus://offline/ref=9A53C261A962B09EE39355FAD9B611E3CE998B3F67D3181337F69BE90CE0F9C145CB264F9AC765860BC6FDQEh4L" TargetMode="External"/><Relationship Id="rId156" Type="http://schemas.openxmlformats.org/officeDocument/2006/relationships/hyperlink" Target="consultantplus://offline/ref=9A53C261A962B09EE39355FAD9B611E3CE998B3F67D3181337F69BE90CE0F9C145CB264F9AC765860BC6FFQEh8L" TargetMode="External"/><Relationship Id="rId177" Type="http://schemas.openxmlformats.org/officeDocument/2006/relationships/hyperlink" Target="consultantplus://offline/ref=9A53C261A962B09EE39355FAD9B611E3CE998B3F67D3181337F69BE90CE0F9C145CB264F9AC765860BC7F8QEh4L" TargetMode="External"/><Relationship Id="rId198" Type="http://schemas.openxmlformats.org/officeDocument/2006/relationships/hyperlink" Target="consultantplus://offline/ref=9A53C261A962B09EE39355FAD9B611E3CE998B3F67D3181337F69BE90CE0F9C145CB264F9AC765860BC7FAQEh4L" TargetMode="External"/><Relationship Id="rId172" Type="http://schemas.openxmlformats.org/officeDocument/2006/relationships/hyperlink" Target="consultantplus://offline/ref=9A53C261A962B09EE39355FAD9B611E3CE998B3F67D31B1233F69BE90CE0F9C145CB264F9AC765860BC4F8QEh9L" TargetMode="External"/><Relationship Id="rId193" Type="http://schemas.openxmlformats.org/officeDocument/2006/relationships/hyperlink" Target="consultantplus://offline/ref=9A53C261A962B09EE39355FAD9B611E3CE998B3F64D41B1F35F69BE90CE0F9C145CB264F9AC765860BC5FDQEh4L" TargetMode="External"/><Relationship Id="rId202" Type="http://schemas.openxmlformats.org/officeDocument/2006/relationships/hyperlink" Target="consultantplus://offline/ref=9A53C261A962B09EE39355FAD9B611E3CE998B3F64D41B1F35F69BE90CE0F9C145CB264F9AC765860BC5FDQEh6L" TargetMode="External"/><Relationship Id="rId207" Type="http://schemas.openxmlformats.org/officeDocument/2006/relationships/hyperlink" Target="consultantplus://offline/ref=9A53C261A962B09EE39355FAD9B611E3CE998B3F67D3181337F69BE90CE0F9C145CB264F9AC765860BC7FBQEh3L" TargetMode="External"/><Relationship Id="rId223" Type="http://schemas.openxmlformats.org/officeDocument/2006/relationships/hyperlink" Target="consultantplus://offline/ref=9A53C261A962B09EE3934BF7CFDA4CEAC994D53367D713416DA9C0B45BE9F39602847F0DDEC8668FQ0hAL" TargetMode="External"/><Relationship Id="rId228" Type="http://schemas.openxmlformats.org/officeDocument/2006/relationships/hyperlink" Target="consultantplus://offline/ref=9A53C261A962B09EE39355FAD9B611E3CE998B3F67D3181337F69BE90CE0F9C145CB264F9AC765860BC7FFQEh0L" TargetMode="External"/><Relationship Id="rId244" Type="http://schemas.openxmlformats.org/officeDocument/2006/relationships/hyperlink" Target="consultantplus://offline/ref=9A53C261A962B09EE39355FAD9B611E3CE998B3F67DF191F37F69BE90CE0F9C145CB264F9AC765860BC4FAQEh9L" TargetMode="External"/><Relationship Id="rId249" Type="http://schemas.openxmlformats.org/officeDocument/2006/relationships/hyperlink" Target="consultantplus://offline/ref=9A53C261A962B09EE39355FAD9B611E3CE998B3F65DF1D103AAB91E155ECFBQCh6L" TargetMode="External"/><Relationship Id="rId13" Type="http://schemas.openxmlformats.org/officeDocument/2006/relationships/hyperlink" Target="consultantplus://offline/ref=9A53C261A962B09EE39355FAD9B611E3CE998B3F64D41B1F35F69BE90CE0F9C145CB264F9AC765860BC5FCQEh9L" TargetMode="External"/><Relationship Id="rId18" Type="http://schemas.openxmlformats.org/officeDocument/2006/relationships/hyperlink" Target="consultantplus://offline/ref=9A53C261A962B09EE3934BF7CFDA4CEAC994D53367D713416DA9C0B45BE9F39602847F04DDQCh9L" TargetMode="External"/><Relationship Id="rId39" Type="http://schemas.openxmlformats.org/officeDocument/2006/relationships/hyperlink" Target="consultantplus://offline/ref=9A53C261A962B09EE3934BF7CFDA4CEAC994D53367D713416DA9C0B45BE9F39602847F0EDECCQ6hCL" TargetMode="External"/><Relationship Id="rId109" Type="http://schemas.openxmlformats.org/officeDocument/2006/relationships/hyperlink" Target="consultantplus://offline/ref=9A53C261A962B09EE39355FAD9B611E3CE998B3F67D31C1E35F69BE90CE0F9C145CB264F9AC765860BC4F8QEh9L" TargetMode="External"/><Relationship Id="rId34" Type="http://schemas.openxmlformats.org/officeDocument/2006/relationships/hyperlink" Target="consultantplus://offline/ref=9A53C261A962B09EE39355FAD9B611E3CE998B3F67D3181337F69BE90CE0F9C145CB264F9AC765860BC4FBQEh4L" TargetMode="External"/><Relationship Id="rId50" Type="http://schemas.openxmlformats.org/officeDocument/2006/relationships/hyperlink" Target="consultantplus://offline/ref=9A53C261A962B09EE39355FAD9B611E3CE998B3F67D61E1637F69BE90CE0F9C145CB264F9AC765860BC4FBQEh1L" TargetMode="External"/><Relationship Id="rId55" Type="http://schemas.openxmlformats.org/officeDocument/2006/relationships/hyperlink" Target="consultantplus://offline/ref=9A53C261A962B09EE3934BF7CFDA4CEAC994D53367D713416DA9C0B45BE9F39602847F0DDBC8Q6h4L" TargetMode="External"/><Relationship Id="rId76" Type="http://schemas.openxmlformats.org/officeDocument/2006/relationships/hyperlink" Target="consultantplus://offline/ref=9A53C261A962B09EE39355FAD9B611E3CE998B3F67D3181337F69BE90CE0F9C145CB264F9AC765860BC5FAQEh1L" TargetMode="External"/><Relationship Id="rId97" Type="http://schemas.openxmlformats.org/officeDocument/2006/relationships/hyperlink" Target="consultantplus://offline/ref=9A53C261A962B09EE39355FAD9B611E3CE998B3F67D3181337F69BE90CE0F9C145CB264F9AC765860BC5FFQEh4L" TargetMode="External"/><Relationship Id="rId104" Type="http://schemas.openxmlformats.org/officeDocument/2006/relationships/hyperlink" Target="consultantplus://offline/ref=9A53C261A962B09EE39355FAD9B611E3CE998B3F67DF191F37F69BE90CE0F9C145CB264F9AC765860BC4F9QEh0L" TargetMode="External"/><Relationship Id="rId120" Type="http://schemas.openxmlformats.org/officeDocument/2006/relationships/hyperlink" Target="consultantplus://offline/ref=9A53C261A962B09EE39355FAD9B611E3CE998B3F67DF191F37F69BE90CE0F9C145CB264F9AC765860BC4F9QEh5L" TargetMode="External"/><Relationship Id="rId125" Type="http://schemas.openxmlformats.org/officeDocument/2006/relationships/hyperlink" Target="consultantplus://offline/ref=9A53C261A962B09EE39355FAD9B611E3CE998B3F67DF191F37F69BE90CE0F9C145CB264F9AC765860BC4F9QEh6L" TargetMode="External"/><Relationship Id="rId141" Type="http://schemas.openxmlformats.org/officeDocument/2006/relationships/hyperlink" Target="consultantplus://offline/ref=9A53C261A962B09EE3934BF7CFDA4CEAC994D53367D713416DA9C0B45BE9F39602847F0DDEC86D8EQ0hEL" TargetMode="External"/><Relationship Id="rId146" Type="http://schemas.openxmlformats.org/officeDocument/2006/relationships/hyperlink" Target="consultantplus://offline/ref=9A53C261A962B09EE39355FAD9B611E3CE998B3F67D3181337F69BE90CE0F9C145CB264F9AC765860BC6FDQEh2L" TargetMode="External"/><Relationship Id="rId167" Type="http://schemas.openxmlformats.org/officeDocument/2006/relationships/hyperlink" Target="consultantplus://offline/ref=9A53C261A962B09EE39355FAD9B611E3CE998B3F67D3181337F69BE90CE0F9C145CB264F9AC765860BC6FFQEh9L" TargetMode="External"/><Relationship Id="rId188" Type="http://schemas.openxmlformats.org/officeDocument/2006/relationships/hyperlink" Target="consultantplus://offline/ref=9A53C261A962B09EE39355FAD9B611E3CE998B3F67D3181337F69BE90CE0F9C145CB264F9AC765860BC7F8QEh4L" TargetMode="External"/><Relationship Id="rId7" Type="http://schemas.openxmlformats.org/officeDocument/2006/relationships/hyperlink" Target="consultantplus://offline/ref=9A53C261A962B09EE39355FAD9B611E3CE998B3F67D6191234F69BE90CE0F9C145CB264F9AC765860BC4F8QEh8L" TargetMode="External"/><Relationship Id="rId71" Type="http://schemas.openxmlformats.org/officeDocument/2006/relationships/hyperlink" Target="consultantplus://offline/ref=9A53C261A962B09EE39355FAD9B611E3CE998B3F67D3181337F69BE90CE0F9C145CB264F9AC765860BC5F8QEh6L" TargetMode="External"/><Relationship Id="rId92" Type="http://schemas.openxmlformats.org/officeDocument/2006/relationships/hyperlink" Target="consultantplus://offline/ref=9A53C261A962B09EE39355FAD9B611E3CE998B3F64D41B1F35F69BE90CE0F9C145CB264F9AC765860BC5FDQEh2L" TargetMode="External"/><Relationship Id="rId162" Type="http://schemas.openxmlformats.org/officeDocument/2006/relationships/hyperlink" Target="consultantplus://offline/ref=9A53C261A962B09EE39355FAD9B611E3CE998B3F67D3181337F69BE90CE0F9C145CB264F9AC765860BC6FFQEh9L" TargetMode="External"/><Relationship Id="rId183" Type="http://schemas.openxmlformats.org/officeDocument/2006/relationships/hyperlink" Target="consultantplus://offline/ref=9A53C261A962B09EE39355FAD9B611E3CE998B3F67D3181337F69BE90CE0F9C145CB264F9AC765860BC7F8QEh4L" TargetMode="External"/><Relationship Id="rId213" Type="http://schemas.openxmlformats.org/officeDocument/2006/relationships/hyperlink" Target="consultantplus://offline/ref=9A53C261A962B09EE39355FAD9B611E3CE998B3F67D3181337F69BE90CE0F9C145CB264F9AC765860BC7FDQEh0L" TargetMode="External"/><Relationship Id="rId218" Type="http://schemas.openxmlformats.org/officeDocument/2006/relationships/hyperlink" Target="consultantplus://offline/ref=9A53C261A962B09EE39355FAD9B611E3CE998B3F67D6191234F69BE90CE0F9C145CB264F9AC765860BC4F9QEh2L" TargetMode="External"/><Relationship Id="rId234" Type="http://schemas.openxmlformats.org/officeDocument/2006/relationships/hyperlink" Target="consultantplus://offline/ref=9A53C261A962B09EE39355FAD9B611E3CE998B3F67D3181337F69BE90CE0F9C145CB264F9AC765860BC7F0QEh4L" TargetMode="External"/><Relationship Id="rId239" Type="http://schemas.openxmlformats.org/officeDocument/2006/relationships/hyperlink" Target="consultantplus://offline/ref=9A53C261A962B09EE39355FAD9B611E3CE998B3F67D3181337F69BE90CE0F9C145CB264F9AC765860BC7F0QEh5L" TargetMode="External"/><Relationship Id="rId2" Type="http://schemas.openxmlformats.org/officeDocument/2006/relationships/settings" Target="settings.xml"/><Relationship Id="rId29" Type="http://schemas.openxmlformats.org/officeDocument/2006/relationships/hyperlink" Target="consultantplus://offline/ref=9A53C261A962B09EE39355FAD9B611E3CE998B3F67D3181337F69BE90CE0F9C145CB264F9AC765860BC4FAQEh3L" TargetMode="External"/><Relationship Id="rId250" Type="http://schemas.openxmlformats.org/officeDocument/2006/relationships/fontTable" Target="fontTable.xml"/><Relationship Id="rId24" Type="http://schemas.openxmlformats.org/officeDocument/2006/relationships/hyperlink" Target="consultantplus://offline/ref=9A53C261A962B09EE3934BF7CFDA4CEAC994D53367D713416DA9C0B45BQEh9L" TargetMode="External"/><Relationship Id="rId40" Type="http://schemas.openxmlformats.org/officeDocument/2006/relationships/hyperlink" Target="consultantplus://offline/ref=9A53C261A962B09EE3934BF7CFDA4CEAC994D53367D713416DA9C0B45BE9F39602847F0FDEQChAL" TargetMode="External"/><Relationship Id="rId45" Type="http://schemas.openxmlformats.org/officeDocument/2006/relationships/hyperlink" Target="consultantplus://offline/ref=9A53C261A962B09EE39355FAD9B611E3CE998B3F67D61E1637F69BE90CE0F9C145CB264F9AC765860BC4FAQEh5L" TargetMode="External"/><Relationship Id="rId66" Type="http://schemas.openxmlformats.org/officeDocument/2006/relationships/hyperlink" Target="consultantplus://offline/ref=9A53C261A962B09EE3934BF7CFDA4CEAC994D53367D713416DA9C0B45BE9F39602847F0DDBCAQ6h7L" TargetMode="External"/><Relationship Id="rId87" Type="http://schemas.openxmlformats.org/officeDocument/2006/relationships/hyperlink" Target="consultantplus://offline/ref=9A53C261A962B09EE39355FAD9B611E3CE998B3F67D3181337F69BE90CE0F9C145CB264F9AC765860BC5FDQEh6L" TargetMode="External"/><Relationship Id="rId110" Type="http://schemas.openxmlformats.org/officeDocument/2006/relationships/hyperlink" Target="consultantplus://offline/ref=9A53C261A962B09EE39355FAD9B611E3CE998B3F67D3181337F69BE90CE0F9C145CB264F9AC765860BC5F1QEh0L" TargetMode="External"/><Relationship Id="rId115" Type="http://schemas.openxmlformats.org/officeDocument/2006/relationships/hyperlink" Target="consultantplus://offline/ref=9A53C261A962B09EE39355FAD9B611E3CE998B3F67D3181337F69BE90CE0F9C145CB264F9AC765860BC5F1QEh8L" TargetMode="External"/><Relationship Id="rId131" Type="http://schemas.openxmlformats.org/officeDocument/2006/relationships/hyperlink" Target="consultantplus://offline/ref=9A53C261A962B09EE39355FAD9B611E3CE998B3F67DF191F37F69BE90CE0F9C145CB264F9AC765860BC4F9QEh7L" TargetMode="External"/><Relationship Id="rId136" Type="http://schemas.openxmlformats.org/officeDocument/2006/relationships/hyperlink" Target="consultantplus://offline/ref=9A53C261A962B09EE39355FAD9B611E3CE998B3F67D31C1E35F69BE90CE0F9C145CB264F9AC765860BC4F9QEh0L" TargetMode="External"/><Relationship Id="rId157" Type="http://schemas.openxmlformats.org/officeDocument/2006/relationships/hyperlink" Target="consultantplus://offline/ref=9A53C261A962B09EE39355FAD9B611E3CE998B3F67D4111138F69BE90CE0F9C145CB264F9AC765860BC4FAQEh8L" TargetMode="External"/><Relationship Id="rId178" Type="http://schemas.openxmlformats.org/officeDocument/2006/relationships/hyperlink" Target="consultantplus://offline/ref=9A53C261A962B09EE39355FAD9B611E3CE998B3F67D3181337F69BE90CE0F9C145CB264F9AC765860BC7F8QEh4L" TargetMode="External"/><Relationship Id="rId61" Type="http://schemas.openxmlformats.org/officeDocument/2006/relationships/hyperlink" Target="consultantplus://offline/ref=9A53C261A962B09EE39355FAD9B611E3CE998B3F67D3181337F69BE90CE0F9C145CB264F9AC765860BC4F0QEh7L" TargetMode="External"/><Relationship Id="rId82" Type="http://schemas.openxmlformats.org/officeDocument/2006/relationships/hyperlink" Target="consultantplus://offline/ref=9A53C261A962B09EE39355FAD9B611E3CE998B3F67D3181337F69BE90CE0F9C145CB264F9AC765860BC5FDQEh0L" TargetMode="External"/><Relationship Id="rId152" Type="http://schemas.openxmlformats.org/officeDocument/2006/relationships/hyperlink" Target="consultantplus://offline/ref=9A53C261A962B09EE39355FAD9B611E3CE998B3F67D3181337F69BE90CE0F9C145CB264F9AC765860BC6FDQEh6L" TargetMode="External"/><Relationship Id="rId173" Type="http://schemas.openxmlformats.org/officeDocument/2006/relationships/hyperlink" Target="consultantplus://offline/ref=9A53C261A962B09EE39355FAD9B611E3CE998B3F64D41B1F35F69BE90CE0F9C145CB264F9AC765860BC5FDQEh4L" TargetMode="External"/><Relationship Id="rId194" Type="http://schemas.openxmlformats.org/officeDocument/2006/relationships/hyperlink" Target="consultantplus://offline/ref=9A53C261A962B09EE39355FAD9B611E3CE998B3F67D4111138F69BE90CE0F9C145CB264F9AC765860BC4FBQEh0L" TargetMode="External"/><Relationship Id="rId199" Type="http://schemas.openxmlformats.org/officeDocument/2006/relationships/hyperlink" Target="consultantplus://offline/ref=9A53C261A962B09EE39355FAD9B611E3CE998B3F64D41B1F35F69BE90CE0F9C145CB264F9AC765860BC5FDQEh5L" TargetMode="External"/><Relationship Id="rId203" Type="http://schemas.openxmlformats.org/officeDocument/2006/relationships/hyperlink" Target="consultantplus://offline/ref=9A53C261A962B09EE39355FAD9B611E3CE998B3F64D41B1F35F69BE90CE0F9C145CB264F9AC765860BC5FDQEh6L" TargetMode="External"/><Relationship Id="rId208" Type="http://schemas.openxmlformats.org/officeDocument/2006/relationships/hyperlink" Target="consultantplus://offline/ref=9A53C261A962B09EE39355FAD9B611E3CE998B3F67D3181337F69BE90CE0F9C145CB264F9AC765860BC7FCQEh1L" TargetMode="External"/><Relationship Id="rId229" Type="http://schemas.openxmlformats.org/officeDocument/2006/relationships/hyperlink" Target="consultantplus://offline/ref=9A53C261A962B09EE39355FAD9B611E3CE998B3F67DF191F37F69BE90CE0F9C145CB264F9AC765860BC4FAQEh0L" TargetMode="External"/><Relationship Id="rId19" Type="http://schemas.openxmlformats.org/officeDocument/2006/relationships/hyperlink" Target="consultantplus://offline/ref=9A53C261A962B09EE3934BF7CFDA4CEAC994D53367D713416DA9C0B45BE9F39602847F04DFQChCL" TargetMode="External"/><Relationship Id="rId224" Type="http://schemas.openxmlformats.org/officeDocument/2006/relationships/hyperlink" Target="consultantplus://offline/ref=9A53C261A962B09EE3934BF7CFDA4CEAC994D53367D713416DA9C0B45BE9F39602847F0DDEC86782Q0hAL" TargetMode="External"/><Relationship Id="rId240" Type="http://schemas.openxmlformats.org/officeDocument/2006/relationships/hyperlink" Target="consultantplus://offline/ref=9A53C261A962B09EE39355FAD9B611E3CE998B3F67D3181337F69BE90CE0F9C145CB264F9AC765860BC7F0QEh9L" TargetMode="External"/><Relationship Id="rId245" Type="http://schemas.openxmlformats.org/officeDocument/2006/relationships/hyperlink" Target="consultantplus://offline/ref=9A53C261A962B09EE39355FAD9B611E3CE998B3F67DF191F37F69BE90CE0F9C145CB264F9AC765860BC4FBQEh0L" TargetMode="External"/><Relationship Id="rId14" Type="http://schemas.openxmlformats.org/officeDocument/2006/relationships/hyperlink" Target="consultantplus://offline/ref=9A53C261A962B09EE39355FAD9B611E3CE998B3F67D61C1E35F69BE90CE0F9C145CB264F9AC7Q6h6L" TargetMode="External"/><Relationship Id="rId30" Type="http://schemas.openxmlformats.org/officeDocument/2006/relationships/hyperlink" Target="consultantplus://offline/ref=9A53C261A962B09EE3934BF7CFDA4CEAC994D53367D713416DA9C0B45BE9F39602847F04D7QCh2L" TargetMode="External"/><Relationship Id="rId35" Type="http://schemas.openxmlformats.org/officeDocument/2006/relationships/hyperlink" Target="consultantplus://offline/ref=9A53C261A962B09EE3934BF7CFDA4CEAC994D53062DE13416DA9C0B45BE9F39602847F0DDECA6784Q0h2L" TargetMode="External"/><Relationship Id="rId56" Type="http://schemas.openxmlformats.org/officeDocument/2006/relationships/hyperlink" Target="consultantplus://offline/ref=9A53C261A962B09EE39355FAD9B611E3CE998B3F67D4111138F69BE90CE0F9C145CB264F9AC765860BC4F9QEh4L" TargetMode="External"/><Relationship Id="rId77" Type="http://schemas.openxmlformats.org/officeDocument/2006/relationships/hyperlink" Target="consultantplus://offline/ref=9A53C261A962B09EE3934BF7CFDA4CEAC994D53367D713416DA9C0B45BE9F39602847F0EDFCEQ6h3L" TargetMode="External"/><Relationship Id="rId100" Type="http://schemas.openxmlformats.org/officeDocument/2006/relationships/hyperlink" Target="consultantplus://offline/ref=9A53C261A962B09EE39355FAD9B611E3CE998B3F67D3181337F69BE90CE0F9C145CB264F9AC765860BC5FFQEh8L" TargetMode="External"/><Relationship Id="rId105" Type="http://schemas.openxmlformats.org/officeDocument/2006/relationships/hyperlink" Target="consultantplus://offline/ref=9A53C261A962B09EE39355FAD9B611E3CE998B3F67DF191F37F69BE90CE0F9C145CB264F9AC765860BC4F9QEh1L" TargetMode="External"/><Relationship Id="rId126" Type="http://schemas.openxmlformats.org/officeDocument/2006/relationships/hyperlink" Target="consultantplus://offline/ref=9A53C261A962B09EE39355FAD9B611E3CE998B3F67D3181337F69BE90CE0F9C145CB264F9AC765860BC6F9QEh0L" TargetMode="External"/><Relationship Id="rId147" Type="http://schemas.openxmlformats.org/officeDocument/2006/relationships/hyperlink" Target="consultantplus://offline/ref=9A53C261A962B09EE39355FAD9B611E3CE998B3F67D3181337F69BE90CE0F9C145CB264F9AC765860BC6FDQEh4L" TargetMode="External"/><Relationship Id="rId168" Type="http://schemas.openxmlformats.org/officeDocument/2006/relationships/hyperlink" Target="consultantplus://offline/ref=9A53C261A962B09EE39355FAD9B611E3CE998B3F67D3181337F69BE90CE0F9C145CB264F9AC765860BC7F8QEh1L" TargetMode="External"/><Relationship Id="rId8" Type="http://schemas.openxmlformats.org/officeDocument/2006/relationships/hyperlink" Target="consultantplus://offline/ref=9A53C261A962B09EE39355FAD9B611E3CE998B3F67D61E1637F69BE90CE0F9C145CB264F9AC765860BC4F8QEh8L" TargetMode="External"/><Relationship Id="rId51" Type="http://schemas.openxmlformats.org/officeDocument/2006/relationships/hyperlink" Target="consultantplus://offline/ref=9A53C261A962B09EE39355FAD9B611E3CE998B3F67D3181337F69BE90CE0F9C145CB264F9AC765860BC4FDQEh5L" TargetMode="External"/><Relationship Id="rId72" Type="http://schemas.openxmlformats.org/officeDocument/2006/relationships/hyperlink" Target="consultantplus://offline/ref=9A53C261A962B09EE3934BF7CFDA4CEAC994D53367D713416DA9C0B45BE9F39602847F0EDFCBQ6hCL" TargetMode="External"/><Relationship Id="rId93" Type="http://schemas.openxmlformats.org/officeDocument/2006/relationships/hyperlink" Target="consultantplus://offline/ref=9A53C261A962B09EE39355FAD9B611E3CE998B3F67D3181337F69BE90CE0F9C145CB264F9AC765860BC5FEQEh2L" TargetMode="External"/><Relationship Id="rId98" Type="http://schemas.openxmlformats.org/officeDocument/2006/relationships/hyperlink" Target="consultantplus://offline/ref=9A53C261A962B09EE39355FAD9B611E3CE998B3F67D3181337F69BE90CE0F9C145CB264F9AC765860BC5FFQEh5L" TargetMode="External"/><Relationship Id="rId121" Type="http://schemas.openxmlformats.org/officeDocument/2006/relationships/hyperlink" Target="consultantplus://offline/ref=9A53C261A962B09EE3934BF7CFDA4CEAC994D53367D713416DA9C0B45BE9F39602847F0DDEC86286Q0h8L" TargetMode="External"/><Relationship Id="rId142" Type="http://schemas.openxmlformats.org/officeDocument/2006/relationships/hyperlink" Target="consultantplus://offline/ref=9A53C261A962B09EE39355FAD9B611E3CE998B3F67D6191234F69BE90CE0F9C145CB264F9AC765860BC4F8QEh9L" TargetMode="External"/><Relationship Id="rId163" Type="http://schemas.openxmlformats.org/officeDocument/2006/relationships/hyperlink" Target="consultantplus://offline/ref=9A53C261A962B09EE39355FAD9B611E3CE998B3F67D3181337F69BE90CE0F9C145CB264F9AC765860BC6FFQEh9L" TargetMode="External"/><Relationship Id="rId184" Type="http://schemas.openxmlformats.org/officeDocument/2006/relationships/hyperlink" Target="consultantplus://offline/ref=9A53C261A962B09EE39355FAD9B611E3CE998B3F67D3181337F69BE90CE0F9C145CB264F9AC765860BC7F8QEh4L" TargetMode="External"/><Relationship Id="rId189" Type="http://schemas.openxmlformats.org/officeDocument/2006/relationships/hyperlink" Target="consultantplus://offline/ref=9A53C261A962B09EE39355FAD9B611E3CE998B3F64D41B1F35F69BE90CE0F9C145CB264F9AC765860BC5FDQEh4L" TargetMode="External"/><Relationship Id="rId219" Type="http://schemas.openxmlformats.org/officeDocument/2006/relationships/hyperlink" Target="consultantplus://offline/ref=9A53C261A962B09EE39355FAD9B611E3CE998B3F67D6191234F69BE90CE0F9C145CB264F9AC765860BC4F9QEh4L" TargetMode="External"/><Relationship Id="rId3" Type="http://schemas.openxmlformats.org/officeDocument/2006/relationships/webSettings" Target="webSettings.xml"/><Relationship Id="rId214" Type="http://schemas.openxmlformats.org/officeDocument/2006/relationships/hyperlink" Target="consultantplus://offline/ref=9A53C261A962B09EE39355FAD9B611E3CE998B3F67D3181337F69BE90CE0F9C145CB264F9AC765860BC7FDQEh1L" TargetMode="External"/><Relationship Id="rId230" Type="http://schemas.openxmlformats.org/officeDocument/2006/relationships/hyperlink" Target="consultantplus://offline/ref=9A53C261A962B09EE39355FAD9B611E3CE998B3F67DF191F37F69BE90CE0F9C145CB264F9AC765860BC4FAQEh1L" TargetMode="External"/><Relationship Id="rId235" Type="http://schemas.openxmlformats.org/officeDocument/2006/relationships/hyperlink" Target="consultantplus://offline/ref=9A53C261A962B09EE39355FAD9B611E3CE998B3F67D3181337F69BE90CE0F9C145CB264F9AC765860BC7FFQEh2L" TargetMode="External"/><Relationship Id="rId251" Type="http://schemas.openxmlformats.org/officeDocument/2006/relationships/theme" Target="theme/theme1.xml"/><Relationship Id="rId25" Type="http://schemas.openxmlformats.org/officeDocument/2006/relationships/hyperlink" Target="consultantplus://offline/ref=9A53C261A962B09EE39355FAD9B611E3CE998B3F67D3181337F69BE90CE0F9C145CB264F9AC765860BC4F9QEh9L" TargetMode="External"/><Relationship Id="rId46" Type="http://schemas.openxmlformats.org/officeDocument/2006/relationships/hyperlink" Target="consultantplus://offline/ref=9A53C261A962B09EE39355FAD9B611E3CE998B3F67D61E1637F69BE90CE0F9C145CB264F9AC765860BC4FAQEh7L" TargetMode="External"/><Relationship Id="rId67" Type="http://schemas.openxmlformats.org/officeDocument/2006/relationships/hyperlink" Target="consultantplus://offline/ref=9A53C261A962B09EE3934BF7CFDA4CEAC994D53367D713416DA9C0B45BE9F39602847F0DD9CCQ6h2L" TargetMode="External"/><Relationship Id="rId116" Type="http://schemas.openxmlformats.org/officeDocument/2006/relationships/hyperlink" Target="consultantplus://offline/ref=9A53C261A962B09EE39355FAD9B611E3CE998B3F67D3181337F69BE90CE0F9C145CB264F9AC765860BC6F8QEh0L" TargetMode="External"/><Relationship Id="rId137" Type="http://schemas.openxmlformats.org/officeDocument/2006/relationships/hyperlink" Target="consultantplus://offline/ref=9A53C261A962B09EE39355FAD9B611E3CE998B3F67D3181337F69BE90CE0F9C145CB264F9AC765860BC6FBQEh3L" TargetMode="External"/><Relationship Id="rId158" Type="http://schemas.openxmlformats.org/officeDocument/2006/relationships/hyperlink" Target="consultantplus://offline/ref=9A53C261A962B09EE39355FAD9B611E3CE998B3F64D41B1F35F69BE90CE0F9C145CB264F9AC765860BC5FDQEh3L" TargetMode="External"/><Relationship Id="rId20" Type="http://schemas.openxmlformats.org/officeDocument/2006/relationships/hyperlink" Target="consultantplus://offline/ref=9A53C261A962B09EE3934BF7CFDA4CEAC994D53367D713416DA9C0B45BE9F39602847F04DFQChCL" TargetMode="External"/><Relationship Id="rId41" Type="http://schemas.openxmlformats.org/officeDocument/2006/relationships/hyperlink" Target="consultantplus://offline/ref=9A53C261A962B09EE39355FAD9B611E3CE998B3F67D61E1637F69BE90CE0F9C145CB264F9AC765860BC4F8QEh9L" TargetMode="External"/><Relationship Id="rId62" Type="http://schemas.openxmlformats.org/officeDocument/2006/relationships/hyperlink" Target="consultantplus://offline/ref=9A53C261A962B09EE39355FAD9B611E3CE998B3F67D4111138F69BE90CE0F9C145CB264F9AC765860BC4F9QEh9L" TargetMode="External"/><Relationship Id="rId83" Type="http://schemas.openxmlformats.org/officeDocument/2006/relationships/hyperlink" Target="consultantplus://offline/ref=9A53C261A962B09EE3934BF7CFDA4CEAC994D53367D713416DA9C0B45BE9F39602847F0DDECB6487Q0hAL" TargetMode="External"/><Relationship Id="rId88" Type="http://schemas.openxmlformats.org/officeDocument/2006/relationships/hyperlink" Target="consultantplus://offline/ref=9A53C261A962B09EE39355FAD9B611E3CE998B3F67D3181337F69BE90CE0F9C145CB264F9AC765860BC5FDQEh8L" TargetMode="External"/><Relationship Id="rId111" Type="http://schemas.openxmlformats.org/officeDocument/2006/relationships/hyperlink" Target="consultantplus://offline/ref=9A53C261A962B09EE39355FAD9B611E3CE998B3F67D3181337F69BE90CE0F9C145CB264F9AC765860BC5F1QEh2L" TargetMode="External"/><Relationship Id="rId132" Type="http://schemas.openxmlformats.org/officeDocument/2006/relationships/hyperlink" Target="consultantplus://offline/ref=9A53C261A962B09EE39355FAD9B611E3CE998B3F67D3181337F69BE90CE0F9C145CB264F9AC765860BC6FAQEh7L" TargetMode="External"/><Relationship Id="rId153" Type="http://schemas.openxmlformats.org/officeDocument/2006/relationships/hyperlink" Target="consultantplus://offline/ref=9A53C261A962B09EE39355FAD9B611E3CE998B3F67D3181337F69BE90CE0F9C145CB264F9AC765860BC6FDQEh7L" TargetMode="External"/><Relationship Id="rId174" Type="http://schemas.openxmlformats.org/officeDocument/2006/relationships/hyperlink" Target="consultantplus://offline/ref=9A53C261A962B09EE3934BF7CFDA4CEAC994D53367D713416DA9C0B45BE9F39602847F0DDDCAQ6h6L" TargetMode="External"/><Relationship Id="rId179" Type="http://schemas.openxmlformats.org/officeDocument/2006/relationships/hyperlink" Target="consultantplus://offline/ref=9A53C261A962B09EE39355FAD9B611E3CE998B3F67D3181337F69BE90CE0F9C145CB264F9AC765860BC7F8QEh4L" TargetMode="External"/><Relationship Id="rId195" Type="http://schemas.openxmlformats.org/officeDocument/2006/relationships/hyperlink" Target="consultantplus://offline/ref=9A53C261A962B09EE39355FAD9B611E3CE998B3F67D31B1233F69BE90CE0F9C145CB264F9AC765860BC4F9QEh0L" TargetMode="External"/><Relationship Id="rId209" Type="http://schemas.openxmlformats.org/officeDocument/2006/relationships/hyperlink" Target="consultantplus://offline/ref=9A53C261A962B09EE3934BF7CFDA4CEAC994D53367D713416DA9C0B45BE9F39602847F0EDBCFQ6h1L" TargetMode="External"/><Relationship Id="rId190" Type="http://schemas.openxmlformats.org/officeDocument/2006/relationships/hyperlink" Target="consultantplus://offline/ref=9A53C261A962B09EE39355FAD9B611E3CE998B3F67D3181337F69BE90CE0F9C145CB264F9AC765860BC7F8QEh4L" TargetMode="External"/><Relationship Id="rId204" Type="http://schemas.openxmlformats.org/officeDocument/2006/relationships/hyperlink" Target="consultantplus://offline/ref=9A53C261A962B09EE39355FAD9B611E3CE998B3F64D41B1F35F69BE90CE0F9C145CB264F9AC765860BC5FDQEh7L" TargetMode="External"/><Relationship Id="rId220" Type="http://schemas.openxmlformats.org/officeDocument/2006/relationships/hyperlink" Target="consultantplus://offline/ref=9A53C261A962B09EE39355FAD9B611E3CE998B3F67D6191234F69BE90CE0F9C145CB264F9AC765860BC4F9QEh5L" TargetMode="External"/><Relationship Id="rId225" Type="http://schemas.openxmlformats.org/officeDocument/2006/relationships/hyperlink" Target="consultantplus://offline/ref=9A53C261A962B09EE39355FAD9B611E3CE998B3F67D3181337F69BE90CE0F9C145CB264F9AC765860BC7FEQEh9L" TargetMode="External"/><Relationship Id="rId241" Type="http://schemas.openxmlformats.org/officeDocument/2006/relationships/hyperlink" Target="consultantplus://offline/ref=9A53C261A962B09EE39355FAD9B611E3CE998B3F67D31C1E35F69BE90CE0F9C145CB264F9AC765860BC4F9QEh1L" TargetMode="External"/><Relationship Id="rId246" Type="http://schemas.openxmlformats.org/officeDocument/2006/relationships/hyperlink" Target="consultantplus://offline/ref=9A53C261A962B09EE39355FAD9B611E3CE998B3F64D4181136F69BE90CE0F9C145CB264F9AC765860BC2FEQEh1L" TargetMode="External"/><Relationship Id="rId15" Type="http://schemas.openxmlformats.org/officeDocument/2006/relationships/hyperlink" Target="consultantplus://offline/ref=9A53C261A962B09EE39355FAD9B611E3CE998B3F67D6101430F69BE90CE0F9C145CB264F9AC765860BC4F8QEh8L" TargetMode="External"/><Relationship Id="rId36" Type="http://schemas.openxmlformats.org/officeDocument/2006/relationships/hyperlink" Target="consultantplus://offline/ref=9A53C261A962B09EE3934BF7CFDA4CEAC994D53062DE13416DA9C0B45BE9F39602847F0DDECA6781Q0hFL" TargetMode="External"/><Relationship Id="rId57" Type="http://schemas.openxmlformats.org/officeDocument/2006/relationships/hyperlink" Target="consultantplus://offline/ref=9A53C261A962B09EE39355FAD9B611E3CE998B3F67D4111138F69BE90CE0F9C145CB264F9AC765860BC4F9QEh5L" TargetMode="External"/><Relationship Id="rId106" Type="http://schemas.openxmlformats.org/officeDocument/2006/relationships/hyperlink" Target="consultantplus://offline/ref=9A53C261A962B09EE39355FAD9B611E3CE998B3F67DF191F37F69BE90CE0F9C145CB264F9AC765860BC4F9QEh2L" TargetMode="External"/><Relationship Id="rId127" Type="http://schemas.openxmlformats.org/officeDocument/2006/relationships/hyperlink" Target="consultantplus://offline/ref=9A53C261A962B09EE3934BF7CFDA4CEAC994D53367D713416DA9C0B45BE9F39602847F0EDEC3Q6h3L" TargetMode="External"/><Relationship Id="rId10" Type="http://schemas.openxmlformats.org/officeDocument/2006/relationships/hyperlink" Target="consultantplus://offline/ref=9A53C261A962B09EE39355FAD9B611E3CE998B3F67D31B1233F69BE90CE0F9C145CB264F9AC765860BC4F8QEh8L" TargetMode="External"/><Relationship Id="rId31" Type="http://schemas.openxmlformats.org/officeDocument/2006/relationships/hyperlink" Target="consultantplus://offline/ref=9A53C261A962B09EE39355FAD9B611E3CE998B3F67D3181337F69BE90CE0F9C145CB264F9AC765860BC4FAQEh4L" TargetMode="External"/><Relationship Id="rId52" Type="http://schemas.openxmlformats.org/officeDocument/2006/relationships/hyperlink" Target="consultantplus://offline/ref=9A53C261A962B09EE3934BF7CFDA4CEAC994D53367D713416DA9C0B45BE9F39602847F0DDBCBQ6h0L" TargetMode="External"/><Relationship Id="rId73" Type="http://schemas.openxmlformats.org/officeDocument/2006/relationships/hyperlink" Target="consultantplus://offline/ref=9A53C261A962B09EE39355FAD9B611E3CE998B3F67D4111138F69BE90CE0F9C145CB264F9AC765860BC4FAQEh2L" TargetMode="External"/><Relationship Id="rId78" Type="http://schemas.openxmlformats.org/officeDocument/2006/relationships/hyperlink" Target="consultantplus://offline/ref=9A53C261A962B09EE39355FAD9B611E3CE998B3F67D3181337F69BE90CE0F9C145CB264F9AC765860BC5FBQEh4L" TargetMode="External"/><Relationship Id="rId94" Type="http://schemas.openxmlformats.org/officeDocument/2006/relationships/hyperlink" Target="consultantplus://offline/ref=9A53C261A962B09EE39355FAD9B611E3CE998B3F64D41B1F35F69BE90CE0F9C145CB264F9AC765860BC5FDQEh2L" TargetMode="External"/><Relationship Id="rId99" Type="http://schemas.openxmlformats.org/officeDocument/2006/relationships/hyperlink" Target="consultantplus://offline/ref=9A53C261A962B09EE39355FAD9B611E3CE998B3F67D3181337F69BE90CE0F9C145CB264F9AC765860BC5FFQEh7L" TargetMode="External"/><Relationship Id="rId101" Type="http://schemas.openxmlformats.org/officeDocument/2006/relationships/hyperlink" Target="consultantplus://offline/ref=9A53C261A962B09EE39355FAD9B611E3CE998B3F67D3181337F69BE90CE0F9C145CB264F9AC765860BC5FFQEh9L" TargetMode="External"/><Relationship Id="rId122" Type="http://schemas.openxmlformats.org/officeDocument/2006/relationships/hyperlink" Target="consultantplus://offline/ref=9A53C261A962B09EE39355FAD9B611E3CE998B3F67D3181337F69BE90CE0F9C145CB264F9AC765860BC6F8QEh6L" TargetMode="External"/><Relationship Id="rId143" Type="http://schemas.openxmlformats.org/officeDocument/2006/relationships/hyperlink" Target="consultantplus://offline/ref=9A53C261A962B09EE39355FAD9B611E3CE998B3F67D3181337F69BE90CE0F9C145CB264F9AC765860BC6FCQEh0L" TargetMode="External"/><Relationship Id="rId148" Type="http://schemas.openxmlformats.org/officeDocument/2006/relationships/hyperlink" Target="consultantplus://offline/ref=9A53C261A962B09EE39355FAD9B611E3CE998B3F67D3181337F69BE90CE0F9C145CB264F9AC765860BC6FDQEh4L" TargetMode="External"/><Relationship Id="rId164" Type="http://schemas.openxmlformats.org/officeDocument/2006/relationships/hyperlink" Target="consultantplus://offline/ref=9A53C261A962B09EE39355FAD9B611E3CE998B3F67D3181337F69BE90CE0F9C145CB264F9AC765860BC6FFQEh9L" TargetMode="External"/><Relationship Id="rId169" Type="http://schemas.openxmlformats.org/officeDocument/2006/relationships/hyperlink" Target="consultantplus://offline/ref=9A53C261A962B09EE39355FAD9B611E3CE998B3F67D3181337F69BE90CE0F9C145CB264F9AC765860BC7F8QEh2L" TargetMode="External"/><Relationship Id="rId185" Type="http://schemas.openxmlformats.org/officeDocument/2006/relationships/hyperlink" Target="consultantplus://offline/ref=9A53C261A962B09EE39355FAD9B611E3CE998B3F64D41B1F35F69BE90CE0F9C145CB264F9AC765860BC5FDQEh4L" TargetMode="External"/><Relationship Id="rId4" Type="http://schemas.openxmlformats.org/officeDocument/2006/relationships/hyperlink" Target="consultantplus://offline/ref=9A53C261A962B09EE39355FAD9B611E3CE998B3F60D01F133AAB91E155ECFBC64A943148D3CB64860BC4QFhFL" TargetMode="External"/><Relationship Id="rId9" Type="http://schemas.openxmlformats.org/officeDocument/2006/relationships/hyperlink" Target="consultantplus://offline/ref=9A53C261A962B09EE39355FAD9B611E3CE998B3F67D4111138F69BE90CE0F9C145CB264F9AC765860BC4F8QEh8L" TargetMode="External"/><Relationship Id="rId180" Type="http://schemas.openxmlformats.org/officeDocument/2006/relationships/hyperlink" Target="consultantplus://offline/ref=9A53C261A962B09EE39355FAD9B611E3CE998B3F64D41B1F35F69BE90CE0F9C145CB264F9AC765860BC5FDQEh4L" TargetMode="External"/><Relationship Id="rId210" Type="http://schemas.openxmlformats.org/officeDocument/2006/relationships/hyperlink" Target="consultantplus://offline/ref=9A53C261A962B09EE39355FAD9B611E3CE998B3F67D3181337F69BE90CE0F9C145CB264F9AC765860BC7FCQEh5L" TargetMode="External"/><Relationship Id="rId215" Type="http://schemas.openxmlformats.org/officeDocument/2006/relationships/hyperlink" Target="consultantplus://offline/ref=9A53C261A962B09EE3934BF7CFDA4CEAC994D53367D713416DA9C0B45BE9F39602847F0ED8CDQ6h7L" TargetMode="External"/><Relationship Id="rId236" Type="http://schemas.openxmlformats.org/officeDocument/2006/relationships/hyperlink" Target="consultantplus://offline/ref=9A53C261A962B09EE39355FAD9B611E3CE998B3F64D41B1F35F69BE90CE0F9C145CB264F9AC765860BC5FDQEh8L" TargetMode="External"/><Relationship Id="rId26" Type="http://schemas.openxmlformats.org/officeDocument/2006/relationships/hyperlink" Target="consultantplus://offline/ref=9A53C261A962B09EE39355FAD9B611E3CE998B3F67D3181337F69BE90CE0F9C145CB264F9AC765860BC4FAQEh0L" TargetMode="External"/><Relationship Id="rId231" Type="http://schemas.openxmlformats.org/officeDocument/2006/relationships/hyperlink" Target="consultantplus://offline/ref=9A53C261A962B09EE39355FAD9B611E3CE998B3F67DF191F37F69BE90CE0F9C145CB264F9AC765860BC4FAQEh2L" TargetMode="External"/><Relationship Id="rId47" Type="http://schemas.openxmlformats.org/officeDocument/2006/relationships/hyperlink" Target="consultantplus://offline/ref=9A53C261A962B09EE39355FAD9B611E3CE998B3F67D61E1637F69BE90CE0F9C145CB264F9AC765860BC4FAQEh8L" TargetMode="External"/><Relationship Id="rId68" Type="http://schemas.openxmlformats.org/officeDocument/2006/relationships/hyperlink" Target="consultantplus://offline/ref=9A53C261A962B09EE3934BF7CFDA4CEAC994D53367D713416DA9C0B45BE9F39602847F0FDCCFQ6hCL" TargetMode="External"/><Relationship Id="rId89" Type="http://schemas.openxmlformats.org/officeDocument/2006/relationships/hyperlink" Target="consultantplus://offline/ref=9A53C261A962B09EE39355FAD9B611E3CE998B3F67D3181337F69BE90CE0F9C145CB264F9AC765860BC5FDQEh9L" TargetMode="External"/><Relationship Id="rId112" Type="http://schemas.openxmlformats.org/officeDocument/2006/relationships/hyperlink" Target="consultantplus://offline/ref=9A53C261A962B09EE39355FAD9B611E3CE998B3F67D3181337F69BE90CE0F9C145CB264F9AC765860BC5F1QEh3L" TargetMode="External"/><Relationship Id="rId133" Type="http://schemas.openxmlformats.org/officeDocument/2006/relationships/hyperlink" Target="consultantplus://offline/ref=9A53C261A962B09EE3934BF7CFDA4CEAC994D53367D713416DA9C0B45BE9F39602847F04D9QChAL" TargetMode="External"/><Relationship Id="rId154" Type="http://schemas.openxmlformats.org/officeDocument/2006/relationships/hyperlink" Target="consultantplus://offline/ref=9A53C261A962B09EE39355FAD9B611E3CE998B3F67D3181337F69BE90CE0F9C145CB264F9AC765860BC6FDQEh8L" TargetMode="External"/><Relationship Id="rId175" Type="http://schemas.openxmlformats.org/officeDocument/2006/relationships/hyperlink" Target="consultantplus://offline/ref=9A53C261A962B09EE39355FAD9B611E3CE998B3F67D3181337F69BE90CE0F9C145CB264F9AC765860BC7F8QEh5L" TargetMode="External"/><Relationship Id="rId196" Type="http://schemas.openxmlformats.org/officeDocument/2006/relationships/hyperlink" Target="consultantplus://offline/ref=9A53C261A962B09EE39355FAD9B611E3CE998B3F67D3181337F69BE90CE0F9C145CB264F9AC765860BC7F9QEh5L" TargetMode="External"/><Relationship Id="rId200" Type="http://schemas.openxmlformats.org/officeDocument/2006/relationships/hyperlink" Target="consultantplus://offline/ref=9A53C261A962B09EE39355FAD9B611E3CE998B3F67D3181337F69BE90CE0F9C145CB264F9AC765860BC7FAQEh5L" TargetMode="External"/><Relationship Id="rId16" Type="http://schemas.openxmlformats.org/officeDocument/2006/relationships/hyperlink" Target="consultantplus://offline/ref=9A53C261A962B09EE3934BF7CFDA4CEAC994D53367D713416DA9C0B45BE9F39602847F04DFQChAL" TargetMode="External"/><Relationship Id="rId221" Type="http://schemas.openxmlformats.org/officeDocument/2006/relationships/hyperlink" Target="consultantplus://offline/ref=9A53C261A962B09EE39355FAD9B611E3CE998B3F67D3181337F69BE90CE0F9C145CB264F9AC765860BC7FEQEh3L" TargetMode="External"/><Relationship Id="rId242" Type="http://schemas.openxmlformats.org/officeDocument/2006/relationships/hyperlink" Target="consultantplus://offline/ref=9A53C261A962B09EE3934BF7CFDA4CEAC994D53367D713416DA9C0B45BE9F39602847F0DDECB6D80Q0hFL" TargetMode="External"/><Relationship Id="rId37" Type="http://schemas.openxmlformats.org/officeDocument/2006/relationships/hyperlink" Target="consultantplus://offline/ref=9A53C261A962B09EE3934BF7CFDA4CEAC994D53367D713416DA9C0B45BE9F39602847F0ED9QChFL" TargetMode="External"/><Relationship Id="rId58" Type="http://schemas.openxmlformats.org/officeDocument/2006/relationships/hyperlink" Target="consultantplus://offline/ref=9A53C261A962B09EE39355FAD9B611E3CE998B3F67D4111138F69BE90CE0F9C145CB264F9AC765860BC4F9QEh6L" TargetMode="External"/><Relationship Id="rId79" Type="http://schemas.openxmlformats.org/officeDocument/2006/relationships/hyperlink" Target="consultantplus://offline/ref=9A53C261A962B09EE39355FAD9B611E3CE998B3F67D3181337F69BE90CE0F9C145CB264F9AC765860BC5FBQEh8L" TargetMode="External"/><Relationship Id="rId102" Type="http://schemas.openxmlformats.org/officeDocument/2006/relationships/hyperlink" Target="consultantplus://offline/ref=9A53C261A962B09EE39355FAD9B611E3CE998B3F67D3181337F69BE90CE0F9C145CB264F9AC765860BC5F0QEh0L" TargetMode="External"/><Relationship Id="rId123" Type="http://schemas.openxmlformats.org/officeDocument/2006/relationships/hyperlink" Target="consultantplus://offline/ref=9A53C261A962B09EE39355FAD9B611E3CE998B3F67D3181337F69BE90CE0F9C145CB264F9AC765860BC6F8QEh7L" TargetMode="External"/><Relationship Id="rId144" Type="http://schemas.openxmlformats.org/officeDocument/2006/relationships/hyperlink" Target="consultantplus://offline/ref=9A53C261A962B09EE39355FAD9B611E3CE998B3F67D3181337F69BE90CE0F9C145CB264F9AC765860BC6FCQEh8L" TargetMode="External"/><Relationship Id="rId90" Type="http://schemas.openxmlformats.org/officeDocument/2006/relationships/hyperlink" Target="consultantplus://offline/ref=9A53C261A962B09EE39355FAD9B611E3CE998B3F67D3181337F69BE90CE0F9C145CB264F9AC765860BC5FEQEh0L" TargetMode="External"/><Relationship Id="rId165" Type="http://schemas.openxmlformats.org/officeDocument/2006/relationships/hyperlink" Target="consultantplus://offline/ref=9A53C261A962B09EE39355FAD9B611E3CE998B3F64D41B1F35F69BE90CE0F9C145CB264F9AC765860BC5FDQEh3L" TargetMode="External"/><Relationship Id="rId186" Type="http://schemas.openxmlformats.org/officeDocument/2006/relationships/hyperlink" Target="consultantplus://offline/ref=9A53C261A962B09EE39355FAD9B611E3CE998B3F67D3181337F69BE90CE0F9C145CB264F9AC765860BC7F8QEh4L" TargetMode="External"/><Relationship Id="rId211" Type="http://schemas.openxmlformats.org/officeDocument/2006/relationships/hyperlink" Target="consultantplus://offline/ref=9A53C261A962B09EE39355FAD9B611E3CE998B3F67D3181337F69BE90CE0F9C145CB264F9AC765860BC7FCQEh6L" TargetMode="External"/><Relationship Id="rId232" Type="http://schemas.openxmlformats.org/officeDocument/2006/relationships/hyperlink" Target="consultantplus://offline/ref=9A53C261A962B09EE39355FAD9B611E3CE998B3F67DF191F37F69BE90CE0F9C145CB264F9AC765860BC4FAQEh3L" TargetMode="External"/><Relationship Id="rId27" Type="http://schemas.openxmlformats.org/officeDocument/2006/relationships/hyperlink" Target="consultantplus://offline/ref=9A53C261A962B09EE39355FAD9B611E3CE998B3F67D3181337F69BE90CE0F9C145CB264F9AC765860BC4FAQEh1L" TargetMode="External"/><Relationship Id="rId48" Type="http://schemas.openxmlformats.org/officeDocument/2006/relationships/hyperlink" Target="consultantplus://offline/ref=9A53C261A962B09EE39355FAD9B611E3CE998B3F67D61E1637F69BE90CE0F9C145CB264F9AC765860BC4FAQEh9L" TargetMode="External"/><Relationship Id="rId69" Type="http://schemas.openxmlformats.org/officeDocument/2006/relationships/hyperlink" Target="consultantplus://offline/ref=9A53C261A962B09EE39355FAD9B611E3CE998B3F67D3181337F69BE90CE0F9C145CB264F9AC765860BC4F1QEh9L" TargetMode="External"/><Relationship Id="rId113" Type="http://schemas.openxmlformats.org/officeDocument/2006/relationships/hyperlink" Target="consultantplus://offline/ref=9A53C261A962B09EE39355FAD9B611E3CE998B3F67D3181337F69BE90CE0F9C145CB264F9AC765860BC5F1QEh5L" TargetMode="External"/><Relationship Id="rId134" Type="http://schemas.openxmlformats.org/officeDocument/2006/relationships/hyperlink" Target="consultantplus://offline/ref=9A53C261A962B09EE39355FAD9B611E3CE998B3F67D3181337F69BE90CE0F9C145CB264F9AC765860BC6FBQEh0L" TargetMode="External"/><Relationship Id="rId80" Type="http://schemas.openxmlformats.org/officeDocument/2006/relationships/hyperlink" Target="consultantplus://offline/ref=9A53C261A962B09EE39355FAD9B611E3CE998B3F67D3181337F69BE90CE0F9C145CB264F9AC765860BC5FBQEh8L" TargetMode="External"/><Relationship Id="rId155" Type="http://schemas.openxmlformats.org/officeDocument/2006/relationships/hyperlink" Target="consultantplus://offline/ref=9A53C261A962B09EE3934BF7CFDA4CEAC994D53367D713416DA9C0B45BE9F39602847F0DD8CAQ6h6L" TargetMode="External"/><Relationship Id="rId176" Type="http://schemas.openxmlformats.org/officeDocument/2006/relationships/hyperlink" Target="consultantplus://offline/ref=9A53C261A962B09EE39355FAD9B611E3CE998B3F67D3181337F69BE90CE0F9C145CB264F9AC765860BC7F8QEh4L" TargetMode="External"/><Relationship Id="rId197" Type="http://schemas.openxmlformats.org/officeDocument/2006/relationships/hyperlink" Target="consultantplus://offline/ref=9A53C261A962B09EE39355FAD9B611E3CE998B3F67D3181337F69BE90CE0F9C145CB264F9AC765860BC7F9QEh4L" TargetMode="External"/><Relationship Id="rId201" Type="http://schemas.openxmlformats.org/officeDocument/2006/relationships/hyperlink" Target="consultantplus://offline/ref=9A53C261A962B09EE39355FAD9B611E3CE998B3F67D61E1637F69BE90CE0F9C145CB264F9AC765860BC4FBQEh2L" TargetMode="External"/><Relationship Id="rId222" Type="http://schemas.openxmlformats.org/officeDocument/2006/relationships/hyperlink" Target="consultantplus://offline/ref=9A53C261A962B09EE3934BF7CFDA4CEAC994D53367D713416DA9C0B45BE9F39602847F0DDEC8668EQ0hCL" TargetMode="External"/><Relationship Id="rId243" Type="http://schemas.openxmlformats.org/officeDocument/2006/relationships/hyperlink" Target="consultantplus://offline/ref=9A53C261A962B09EE3934BF7CFDA4CEAC994D53367D713416DA9C0B45BE9F39602847F0DDECB6D80Q0h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22595</Words>
  <Characters>128795</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Карапац</dc:creator>
  <cp:keywords/>
  <dc:description/>
  <cp:lastModifiedBy>Александр Карапац</cp:lastModifiedBy>
  <cp:revision>1</cp:revision>
  <dcterms:created xsi:type="dcterms:W3CDTF">2014-08-27T11:33:00Z</dcterms:created>
  <dcterms:modified xsi:type="dcterms:W3CDTF">2014-08-27T11:36:00Z</dcterms:modified>
</cp:coreProperties>
</file>